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CFF0" w14:textId="77777777" w:rsidR="00334970" w:rsidRPr="00244F19" w:rsidRDefault="006E330D" w:rsidP="00334970">
      <w:pPr>
        <w:jc w:val="center"/>
        <w:rPr>
          <w:b/>
          <w:sz w:val="28"/>
          <w:szCs w:val="28"/>
        </w:rPr>
      </w:pPr>
      <w:r w:rsidRPr="00244F19">
        <w:rPr>
          <w:b/>
          <w:sz w:val="28"/>
          <w:szCs w:val="28"/>
        </w:rPr>
        <w:t>A reformkor üzenete a mai Magyar Kultúrának</w:t>
      </w:r>
    </w:p>
    <w:p w14:paraId="0710053B" w14:textId="77777777" w:rsidR="00334970" w:rsidRPr="00244F19" w:rsidRDefault="00334970" w:rsidP="00334970">
      <w:pPr>
        <w:jc w:val="center"/>
        <w:rPr>
          <w:b/>
          <w:sz w:val="28"/>
          <w:szCs w:val="28"/>
        </w:rPr>
      </w:pPr>
    </w:p>
    <w:p w14:paraId="0CA55026" w14:textId="77777777" w:rsidR="00334970" w:rsidRPr="00244F19" w:rsidRDefault="009A41DD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 xml:space="preserve">203 </w:t>
      </w:r>
      <w:r w:rsidR="00334970" w:rsidRPr="00244F19">
        <w:rPr>
          <w:sz w:val="28"/>
          <w:szCs w:val="28"/>
        </w:rPr>
        <w:t>e</w:t>
      </w:r>
      <w:r w:rsidRPr="00244F19">
        <w:rPr>
          <w:sz w:val="28"/>
          <w:szCs w:val="28"/>
        </w:rPr>
        <w:t>sztendeje</w:t>
      </w:r>
      <w:r w:rsidR="00334970" w:rsidRPr="00244F19">
        <w:rPr>
          <w:sz w:val="28"/>
          <w:szCs w:val="28"/>
        </w:rPr>
        <w:t>, 1823. január 22-én fejezte be Kölcsey Ferenc Csekén Hymnus című költeményét „a’ Magyar nép zivataros századaiból</w:t>
      </w:r>
      <w:r w:rsidR="008A1489" w:rsidRPr="00244F19">
        <w:rPr>
          <w:sz w:val="28"/>
          <w:szCs w:val="28"/>
        </w:rPr>
        <w:t>”. A mű</w:t>
      </w:r>
      <w:r w:rsidR="00334970" w:rsidRPr="00244F19">
        <w:rPr>
          <w:sz w:val="28"/>
          <w:szCs w:val="28"/>
        </w:rPr>
        <w:t xml:space="preserve"> 1829 dece</w:t>
      </w:r>
      <w:r w:rsidR="00254AAF" w:rsidRPr="00244F19">
        <w:rPr>
          <w:sz w:val="28"/>
          <w:szCs w:val="28"/>
        </w:rPr>
        <w:t>mberében jelent meg</w:t>
      </w:r>
      <w:r w:rsidR="00334970" w:rsidRPr="00244F19">
        <w:rPr>
          <w:sz w:val="28"/>
          <w:szCs w:val="28"/>
        </w:rPr>
        <w:t xml:space="preserve"> az Aurora folyóiratban, Kö</w:t>
      </w:r>
      <w:r w:rsidR="008A1489" w:rsidRPr="00244F19">
        <w:rPr>
          <w:sz w:val="28"/>
          <w:szCs w:val="28"/>
        </w:rPr>
        <w:t>lcsey első verseskötetében</w:t>
      </w:r>
      <w:r w:rsidR="00334970" w:rsidRPr="00244F19">
        <w:rPr>
          <w:sz w:val="28"/>
          <w:szCs w:val="28"/>
        </w:rPr>
        <w:t xml:space="preserve"> 1832-</w:t>
      </w:r>
      <w:r w:rsidR="00254AAF" w:rsidRPr="00244F19">
        <w:rPr>
          <w:sz w:val="28"/>
          <w:szCs w:val="28"/>
        </w:rPr>
        <w:t xml:space="preserve">ben látott napvilágot. De még </w:t>
      </w:r>
      <w:r w:rsidR="00334970" w:rsidRPr="00244F19">
        <w:rPr>
          <w:sz w:val="28"/>
          <w:szCs w:val="28"/>
        </w:rPr>
        <w:t>előtt</w:t>
      </w:r>
      <w:r w:rsidR="00254AAF" w:rsidRPr="00244F19">
        <w:rPr>
          <w:sz w:val="28"/>
          <w:szCs w:val="28"/>
        </w:rPr>
        <w:t>e, a Pesti Casino frissen</w:t>
      </w:r>
      <w:r w:rsidR="00334970" w:rsidRPr="00244F19">
        <w:rPr>
          <w:sz w:val="28"/>
          <w:szCs w:val="28"/>
        </w:rPr>
        <w:t xml:space="preserve"> alakult olvasó társaságának megnyitásaként</w:t>
      </w:r>
      <w:r w:rsidR="00254AAF" w:rsidRPr="00244F19">
        <w:rPr>
          <w:sz w:val="28"/>
          <w:szCs w:val="28"/>
        </w:rPr>
        <w:t xml:space="preserve"> felolvasott vers a Hymnus volt.</w:t>
      </w:r>
      <w:r w:rsidR="00334970" w:rsidRPr="00244F19">
        <w:rPr>
          <w:sz w:val="28"/>
          <w:szCs w:val="28"/>
        </w:rPr>
        <w:t xml:space="preserve"> </w:t>
      </w:r>
      <w:r w:rsidR="00254AAF" w:rsidRPr="00244F19">
        <w:rPr>
          <w:sz w:val="28"/>
          <w:szCs w:val="28"/>
        </w:rPr>
        <w:t>Er</w:t>
      </w:r>
      <w:r w:rsidR="00E36BF2" w:rsidRPr="00244F19">
        <w:rPr>
          <w:sz w:val="28"/>
          <w:szCs w:val="28"/>
        </w:rPr>
        <w:t>ről a költő barátja</w:t>
      </w:r>
      <w:r w:rsidR="00E41135" w:rsidRPr="00244F19">
        <w:rPr>
          <w:sz w:val="28"/>
          <w:szCs w:val="28"/>
        </w:rPr>
        <w:t xml:space="preserve">, Bártfai László </w:t>
      </w:r>
      <w:r w:rsidR="00334970" w:rsidRPr="00244F19">
        <w:rPr>
          <w:sz w:val="28"/>
          <w:szCs w:val="28"/>
        </w:rPr>
        <w:t xml:space="preserve">levélben így számolt be neki: </w:t>
      </w:r>
      <w:r w:rsidR="00334970" w:rsidRPr="00244F19">
        <w:rPr>
          <w:i/>
          <w:sz w:val="28"/>
          <w:szCs w:val="28"/>
        </w:rPr>
        <w:t xml:space="preserve">„…Az első olvasás múlt pénteken történt, ’s én valék a’ szerencsés első olvashatni – a’ Te Hymnusodat: Áld meg Isten a’ Magyart etc. etc </w:t>
      </w:r>
      <w:r w:rsidR="00254AAF" w:rsidRPr="00244F19">
        <w:rPr>
          <w:i/>
          <w:sz w:val="28"/>
          <w:szCs w:val="28"/>
        </w:rPr>
        <w:t>…</w:t>
      </w:r>
      <w:r w:rsidR="00334970" w:rsidRPr="00244F19">
        <w:rPr>
          <w:i/>
          <w:sz w:val="28"/>
          <w:szCs w:val="28"/>
        </w:rPr>
        <w:t xml:space="preserve"> Barátom, bizonyos ünnepiséget ada, legalább adhata e’ darab a’ megnyíló intézetnek” </w:t>
      </w:r>
      <w:r w:rsidR="00334970" w:rsidRPr="00244F19">
        <w:rPr>
          <w:sz w:val="28"/>
          <w:szCs w:val="28"/>
        </w:rPr>
        <w:t>Az igazi elismerést, általános ismertséget azonba</w:t>
      </w:r>
      <w:r w:rsidR="008A1489" w:rsidRPr="00244F19">
        <w:rPr>
          <w:sz w:val="28"/>
          <w:szCs w:val="28"/>
        </w:rPr>
        <w:t xml:space="preserve">n egy bő évtizeddel később </w:t>
      </w:r>
      <w:r w:rsidR="00334970" w:rsidRPr="00244F19">
        <w:rPr>
          <w:sz w:val="28"/>
          <w:szCs w:val="28"/>
        </w:rPr>
        <w:t>a megzenésítés hoz</w:t>
      </w:r>
      <w:r w:rsidR="008A1489" w:rsidRPr="00244F19">
        <w:rPr>
          <w:sz w:val="28"/>
          <w:szCs w:val="28"/>
        </w:rPr>
        <w:t xml:space="preserve">ott a versnek, </w:t>
      </w:r>
      <w:r w:rsidR="00254AAF" w:rsidRPr="00244F19">
        <w:rPr>
          <w:sz w:val="28"/>
          <w:szCs w:val="28"/>
        </w:rPr>
        <w:t>amit azonban költője már nem érhetett</w:t>
      </w:r>
      <w:r w:rsidR="008A1489" w:rsidRPr="00244F19">
        <w:rPr>
          <w:sz w:val="28"/>
          <w:szCs w:val="28"/>
        </w:rPr>
        <w:t xml:space="preserve"> meg.</w:t>
      </w:r>
    </w:p>
    <w:p w14:paraId="3D007F9F" w14:textId="0439269B" w:rsidR="00334970" w:rsidRPr="00244F19" w:rsidRDefault="008E4112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>1843-44-ben mindössze két évig</w:t>
      </w:r>
      <w:r w:rsidR="00334970" w:rsidRPr="00244F19">
        <w:rPr>
          <w:sz w:val="28"/>
          <w:szCs w:val="28"/>
        </w:rPr>
        <w:t xml:space="preserve"> állt igazgatóként a pesti Nemzeti Színház élén Bartay Andr</w:t>
      </w:r>
      <w:r w:rsidRPr="00244F19">
        <w:rPr>
          <w:sz w:val="28"/>
          <w:szCs w:val="28"/>
        </w:rPr>
        <w:t>ás (Endre), reformkori</w:t>
      </w:r>
      <w:r w:rsidR="00334970" w:rsidRPr="00244F19">
        <w:rPr>
          <w:sz w:val="28"/>
          <w:szCs w:val="28"/>
        </w:rPr>
        <w:t xml:space="preserve"> </w:t>
      </w:r>
      <w:r w:rsidRPr="00244F19">
        <w:rPr>
          <w:sz w:val="28"/>
          <w:szCs w:val="28"/>
        </w:rPr>
        <w:t>polihisztor, a korszak kulturális élet</w:t>
      </w:r>
      <w:r w:rsidR="00334970" w:rsidRPr="00244F19">
        <w:rPr>
          <w:sz w:val="28"/>
          <w:szCs w:val="28"/>
        </w:rPr>
        <w:t>ének kiemelk</w:t>
      </w:r>
      <w:r w:rsidRPr="00244F19">
        <w:rPr>
          <w:sz w:val="28"/>
          <w:szCs w:val="28"/>
        </w:rPr>
        <w:t>edő képviselője. K</w:t>
      </w:r>
      <w:r w:rsidR="00334970" w:rsidRPr="00244F19">
        <w:rPr>
          <w:sz w:val="28"/>
          <w:szCs w:val="28"/>
        </w:rPr>
        <w:t xml:space="preserve">ezdeményezései máig ható eredményei </w:t>
      </w:r>
      <w:r w:rsidRPr="00244F19">
        <w:rPr>
          <w:sz w:val="28"/>
          <w:szCs w:val="28"/>
        </w:rPr>
        <w:t>nemzeti</w:t>
      </w:r>
      <w:r w:rsidR="00334970" w:rsidRPr="00244F19">
        <w:rPr>
          <w:sz w:val="28"/>
          <w:szCs w:val="28"/>
        </w:rPr>
        <w:t xml:space="preserve"> zenei szimbólumaink megszületése. Erkel Ferenc szakmai életének pedig</w:t>
      </w:r>
      <w:r w:rsidRPr="00244F19">
        <w:rPr>
          <w:sz w:val="28"/>
          <w:szCs w:val="28"/>
        </w:rPr>
        <w:t xml:space="preserve"> ugyancsak egyik</w:t>
      </w:r>
      <w:r w:rsidR="00334970" w:rsidRPr="00244F19">
        <w:rPr>
          <w:sz w:val="28"/>
          <w:szCs w:val="28"/>
        </w:rPr>
        <w:t xml:space="preserve"> legsikeresebb esztendeje volt 1844, elég</w:t>
      </w:r>
      <w:r w:rsidR="00244F19" w:rsidRPr="00244F19">
        <w:rPr>
          <w:sz w:val="28"/>
          <w:szCs w:val="28"/>
        </w:rPr>
        <w:t>,</w:t>
      </w:r>
      <w:r w:rsidR="00334970" w:rsidRPr="00244F19">
        <w:rPr>
          <w:sz w:val="28"/>
          <w:szCs w:val="28"/>
        </w:rPr>
        <w:t xml:space="preserve"> ha csak a </w:t>
      </w:r>
      <w:r w:rsidR="00334970" w:rsidRPr="00244F19">
        <w:rPr>
          <w:i/>
          <w:sz w:val="28"/>
          <w:szCs w:val="28"/>
        </w:rPr>
        <w:t xml:space="preserve">Hunyadi László </w:t>
      </w:r>
      <w:r w:rsidR="00334970" w:rsidRPr="00244F19">
        <w:rPr>
          <w:sz w:val="28"/>
          <w:szCs w:val="28"/>
        </w:rPr>
        <w:t xml:space="preserve">bemutatójára, </w:t>
      </w:r>
      <w:r w:rsidR="003655A9" w:rsidRPr="00244F19">
        <w:rPr>
          <w:sz w:val="28"/>
          <w:szCs w:val="28"/>
        </w:rPr>
        <w:t>vagy</w:t>
      </w:r>
      <w:r w:rsidR="00334970" w:rsidRPr="00244F19">
        <w:rPr>
          <w:sz w:val="28"/>
          <w:szCs w:val="28"/>
        </w:rPr>
        <w:t xml:space="preserve"> a </w:t>
      </w:r>
      <w:r w:rsidR="00334970" w:rsidRPr="00244F19">
        <w:rPr>
          <w:i/>
          <w:sz w:val="28"/>
          <w:szCs w:val="28"/>
        </w:rPr>
        <w:t>Hymnus</w:t>
      </w:r>
      <w:r w:rsidR="00334970" w:rsidRPr="00244F19">
        <w:rPr>
          <w:sz w:val="28"/>
          <w:szCs w:val="28"/>
        </w:rPr>
        <w:t xml:space="preserve"> megzenésítésére gondolunk.</w:t>
      </w:r>
    </w:p>
    <w:p w14:paraId="572CCAFB" w14:textId="77777777" w:rsidR="00334970" w:rsidRPr="00244F19" w:rsidRDefault="00334970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>Bartay András 1843 kora tavaszán zeneszerzői pályázatot hirdetett Vörösmarty Szózatára írandó népmelódiár</w:t>
      </w:r>
      <w:r w:rsidR="003655A9" w:rsidRPr="00244F19">
        <w:rPr>
          <w:sz w:val="28"/>
          <w:szCs w:val="28"/>
        </w:rPr>
        <w:t xml:space="preserve">a. Ennek nyertese </w:t>
      </w:r>
      <w:r w:rsidR="008E4112" w:rsidRPr="00244F19">
        <w:rPr>
          <w:sz w:val="28"/>
          <w:szCs w:val="28"/>
        </w:rPr>
        <w:t>tudvale</w:t>
      </w:r>
      <w:r w:rsidR="00C55879" w:rsidRPr="00244F19">
        <w:rPr>
          <w:sz w:val="28"/>
          <w:szCs w:val="28"/>
        </w:rPr>
        <w:t>vőleg Egressy Béni lett, s bár</w:t>
      </w:r>
      <w:r w:rsidRPr="00244F19">
        <w:rPr>
          <w:sz w:val="28"/>
          <w:szCs w:val="28"/>
        </w:rPr>
        <w:t xml:space="preserve"> </w:t>
      </w:r>
      <w:r w:rsidR="003655A9" w:rsidRPr="00244F19">
        <w:rPr>
          <w:sz w:val="28"/>
          <w:szCs w:val="28"/>
        </w:rPr>
        <w:t>Erkel</w:t>
      </w:r>
      <w:r w:rsidRPr="00244F19">
        <w:rPr>
          <w:sz w:val="28"/>
          <w:szCs w:val="28"/>
        </w:rPr>
        <w:t>t magát is megraga</w:t>
      </w:r>
      <w:r w:rsidR="008E4112" w:rsidRPr="00244F19">
        <w:rPr>
          <w:sz w:val="28"/>
          <w:szCs w:val="28"/>
        </w:rPr>
        <w:t xml:space="preserve">dta a téma, de a </w:t>
      </w:r>
      <w:r w:rsidRPr="00244F19">
        <w:rPr>
          <w:sz w:val="28"/>
          <w:szCs w:val="28"/>
        </w:rPr>
        <w:t xml:space="preserve">bírálóbizottság tagjaként nem pályázhatott. </w:t>
      </w:r>
      <w:r w:rsidR="008E4112" w:rsidRPr="00244F19">
        <w:rPr>
          <w:sz w:val="28"/>
          <w:szCs w:val="28"/>
        </w:rPr>
        <w:t>Versenye</w:t>
      </w:r>
      <w:r w:rsidR="003655A9" w:rsidRPr="00244F19">
        <w:rPr>
          <w:sz w:val="28"/>
          <w:szCs w:val="28"/>
        </w:rPr>
        <w:t xml:space="preserve">n kívül azonban megkomponálta saját Szózatát. </w:t>
      </w:r>
      <w:r w:rsidRPr="00244F19">
        <w:rPr>
          <w:sz w:val="28"/>
          <w:szCs w:val="28"/>
        </w:rPr>
        <w:t xml:space="preserve">Erkel műve </w:t>
      </w:r>
      <w:r w:rsidR="003655A9" w:rsidRPr="00244F19">
        <w:rPr>
          <w:sz w:val="28"/>
          <w:szCs w:val="28"/>
        </w:rPr>
        <w:t>napjainkra</w:t>
      </w:r>
      <w:r w:rsidR="00B54B50" w:rsidRPr="00244F19">
        <w:rPr>
          <w:sz w:val="28"/>
          <w:szCs w:val="28"/>
        </w:rPr>
        <w:t xml:space="preserve"> Bárdos Lajos kórusfeldolgozásá</w:t>
      </w:r>
      <w:r w:rsidRPr="00244F19">
        <w:rPr>
          <w:sz w:val="28"/>
          <w:szCs w:val="28"/>
        </w:rPr>
        <w:t>nak köszönhetően vált ismertté</w:t>
      </w:r>
      <w:r w:rsidR="00B54B50" w:rsidRPr="00244F19">
        <w:rPr>
          <w:sz w:val="28"/>
          <w:szCs w:val="28"/>
        </w:rPr>
        <w:t>, ünnepeink</w:t>
      </w:r>
      <w:r w:rsidR="00C55879" w:rsidRPr="00244F19">
        <w:rPr>
          <w:sz w:val="28"/>
          <w:szCs w:val="28"/>
        </w:rPr>
        <w:t xml:space="preserve"> zenei kánon</w:t>
      </w:r>
      <w:r w:rsidR="00B54B50" w:rsidRPr="00244F19">
        <w:rPr>
          <w:sz w:val="28"/>
          <w:szCs w:val="28"/>
        </w:rPr>
        <w:t>jának</w:t>
      </w:r>
      <w:r w:rsidR="00C55879" w:rsidRPr="00244F19">
        <w:rPr>
          <w:sz w:val="28"/>
          <w:szCs w:val="28"/>
        </w:rPr>
        <w:t xml:space="preserve"> részévé</w:t>
      </w:r>
      <w:r w:rsidRPr="00244F19">
        <w:rPr>
          <w:sz w:val="28"/>
          <w:szCs w:val="28"/>
        </w:rPr>
        <w:t>.</w:t>
      </w:r>
    </w:p>
    <w:p w14:paraId="1A54936A" w14:textId="77777777" w:rsidR="0029477E" w:rsidRDefault="0029477E" w:rsidP="00334970">
      <w:pPr>
        <w:jc w:val="both"/>
        <w:rPr>
          <w:sz w:val="28"/>
          <w:szCs w:val="28"/>
        </w:rPr>
      </w:pPr>
    </w:p>
    <w:p w14:paraId="7BB862B2" w14:textId="77777777" w:rsidR="0029477E" w:rsidRDefault="0029477E" w:rsidP="00334970">
      <w:pPr>
        <w:jc w:val="both"/>
        <w:rPr>
          <w:sz w:val="28"/>
          <w:szCs w:val="28"/>
        </w:rPr>
      </w:pPr>
    </w:p>
    <w:p w14:paraId="315B207D" w14:textId="39A7F6EB" w:rsidR="0029477E" w:rsidRDefault="003655A9" w:rsidP="00334970">
      <w:pPr>
        <w:jc w:val="both"/>
        <w:rPr>
          <w:i/>
          <w:sz w:val="28"/>
          <w:szCs w:val="28"/>
        </w:rPr>
      </w:pPr>
      <w:r w:rsidRPr="00244F19">
        <w:rPr>
          <w:sz w:val="28"/>
          <w:szCs w:val="28"/>
        </w:rPr>
        <w:t xml:space="preserve">A Honderű 1844. február 24-i </w:t>
      </w:r>
      <w:r w:rsidR="00F66631" w:rsidRPr="00244F19">
        <w:rPr>
          <w:sz w:val="28"/>
          <w:szCs w:val="28"/>
        </w:rPr>
        <w:t>számából</w:t>
      </w:r>
      <w:r w:rsidR="00334970" w:rsidRPr="00244F19">
        <w:rPr>
          <w:sz w:val="28"/>
          <w:szCs w:val="28"/>
        </w:rPr>
        <w:t xml:space="preserve"> kiderül, hogy a nemzeti himnusz iránti vágy Vörösmarty versének megzenésítése után sem lankadt: </w:t>
      </w:r>
      <w:r w:rsidR="00334970" w:rsidRPr="00244F19">
        <w:rPr>
          <w:i/>
          <w:sz w:val="28"/>
          <w:szCs w:val="28"/>
        </w:rPr>
        <w:t xml:space="preserve">„Minden nemzetnek megvan a maga néphymnusza, mellyel királyát élteti. A brittnek </w:t>
      </w:r>
      <w:r w:rsidR="00334970" w:rsidRPr="00244F19">
        <w:rPr>
          <w:i/>
          <w:smallCaps/>
          <w:sz w:val="28"/>
          <w:szCs w:val="28"/>
        </w:rPr>
        <w:t>God save the King</w:t>
      </w:r>
      <w:r w:rsidR="00334970" w:rsidRPr="00244F19">
        <w:rPr>
          <w:i/>
          <w:sz w:val="28"/>
          <w:szCs w:val="28"/>
        </w:rPr>
        <w:t xml:space="preserve">je, a németnek </w:t>
      </w:r>
      <w:r w:rsidR="00334970" w:rsidRPr="00244F19">
        <w:rPr>
          <w:i/>
          <w:smallCaps/>
          <w:sz w:val="28"/>
          <w:szCs w:val="28"/>
        </w:rPr>
        <w:t>Gott Erhalte</w:t>
      </w:r>
      <w:r w:rsidR="00334970" w:rsidRPr="00244F19">
        <w:rPr>
          <w:i/>
          <w:sz w:val="28"/>
          <w:szCs w:val="28"/>
        </w:rPr>
        <w:t xml:space="preserve">ja stb. </w:t>
      </w:r>
      <w:r w:rsidR="009B4646" w:rsidRPr="00244F19">
        <w:rPr>
          <w:i/>
          <w:sz w:val="28"/>
          <w:szCs w:val="28"/>
        </w:rPr>
        <w:t xml:space="preserve">A magyar még nem bir illyennel. </w:t>
      </w:r>
      <w:r w:rsidR="00334970" w:rsidRPr="00244F19">
        <w:rPr>
          <w:i/>
          <w:sz w:val="28"/>
          <w:szCs w:val="28"/>
        </w:rPr>
        <w:t>(…) Be dicső volna birni egy nagyszerű néphymnuszt, mellyre Vörösmartynk’ koszorúzott koboza és Erkelünk’ gyönyörű lyrája egyesülnének....</w:t>
      </w:r>
      <w:r w:rsidR="0029477E">
        <w:rPr>
          <w:i/>
          <w:sz w:val="28"/>
          <w:szCs w:val="28"/>
        </w:rPr>
        <w:t xml:space="preserve"> </w:t>
      </w:r>
      <w:r w:rsidR="00334970" w:rsidRPr="00244F19">
        <w:rPr>
          <w:i/>
          <w:sz w:val="28"/>
          <w:szCs w:val="28"/>
        </w:rPr>
        <w:t>" (...)</w:t>
      </w:r>
      <w:r w:rsidR="0029477E">
        <w:rPr>
          <w:i/>
          <w:sz w:val="28"/>
          <w:szCs w:val="28"/>
        </w:rPr>
        <w:t xml:space="preserve"> </w:t>
      </w:r>
    </w:p>
    <w:p w14:paraId="344B01FD" w14:textId="63FE644F" w:rsidR="00334970" w:rsidRPr="0029477E" w:rsidRDefault="00334970" w:rsidP="00334970">
      <w:pPr>
        <w:jc w:val="both"/>
        <w:rPr>
          <w:i/>
          <w:sz w:val="28"/>
          <w:szCs w:val="28"/>
        </w:rPr>
      </w:pPr>
      <w:r w:rsidRPr="00244F19">
        <w:rPr>
          <w:sz w:val="28"/>
          <w:szCs w:val="28"/>
        </w:rPr>
        <w:t xml:space="preserve">Néhány napra rá, 1844. február 29-én Bartay igazgató </w:t>
      </w:r>
      <w:r w:rsidRPr="00244F19">
        <w:rPr>
          <w:i/>
          <w:sz w:val="28"/>
          <w:szCs w:val="28"/>
        </w:rPr>
        <w:t>„…ismét 20 arany pálya díjt tűz ki</w:t>
      </w:r>
      <w:r w:rsidR="0029477E">
        <w:rPr>
          <w:i/>
          <w:sz w:val="28"/>
          <w:szCs w:val="28"/>
        </w:rPr>
        <w:t xml:space="preserve"> </w:t>
      </w:r>
      <w:r w:rsidRPr="00244F19">
        <w:rPr>
          <w:i/>
          <w:sz w:val="28"/>
          <w:szCs w:val="28"/>
        </w:rPr>
        <w:t xml:space="preserve">a’ legjobb népmelodiáért – </w:t>
      </w:r>
      <w:r w:rsidRPr="00244F19">
        <w:rPr>
          <w:i/>
          <w:smallCaps/>
          <w:sz w:val="28"/>
          <w:szCs w:val="28"/>
        </w:rPr>
        <w:t>Kölcsey Ferenc koszorús költőnk’ Hymnusára</w:t>
      </w:r>
      <w:r w:rsidRPr="00244F19">
        <w:rPr>
          <w:i/>
          <w:sz w:val="28"/>
          <w:szCs w:val="28"/>
        </w:rPr>
        <w:t>’ ének és zenekarra téve.”</w:t>
      </w:r>
    </w:p>
    <w:p w14:paraId="3C981F8D" w14:textId="74BED56A" w:rsidR="00334970" w:rsidRPr="00244F19" w:rsidRDefault="00334970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>A már idézett Honderü jó három hónappal később</w:t>
      </w:r>
      <w:r w:rsidR="00F66631" w:rsidRPr="00244F19">
        <w:rPr>
          <w:sz w:val="28"/>
          <w:szCs w:val="28"/>
        </w:rPr>
        <w:t xml:space="preserve"> ekként számol be a történésekről:</w:t>
      </w:r>
      <w:r w:rsidRPr="00244F19">
        <w:rPr>
          <w:sz w:val="28"/>
          <w:szCs w:val="28"/>
        </w:rPr>
        <w:t xml:space="preserve"> </w:t>
      </w:r>
      <w:r w:rsidRPr="00244F19">
        <w:rPr>
          <w:i/>
          <w:sz w:val="28"/>
          <w:szCs w:val="28"/>
        </w:rPr>
        <w:t>„…egy több műkedv</w:t>
      </w:r>
      <w:r w:rsidR="00F66631" w:rsidRPr="00244F19">
        <w:rPr>
          <w:i/>
          <w:sz w:val="28"/>
          <w:szCs w:val="28"/>
        </w:rPr>
        <w:t>elő urakból alakult választmány” –</w:t>
      </w:r>
      <w:r w:rsidRPr="00244F19">
        <w:rPr>
          <w:i/>
          <w:sz w:val="28"/>
          <w:szCs w:val="28"/>
        </w:rPr>
        <w:t xml:space="preserve"> </w:t>
      </w:r>
      <w:r w:rsidRPr="00244F19">
        <w:rPr>
          <w:sz w:val="28"/>
          <w:szCs w:val="28"/>
        </w:rPr>
        <w:t>június 15-én</w:t>
      </w:r>
      <w:r w:rsidRPr="00244F19">
        <w:rPr>
          <w:b/>
          <w:sz w:val="28"/>
          <w:szCs w:val="28"/>
        </w:rPr>
        <w:t xml:space="preserve"> </w:t>
      </w:r>
      <w:r w:rsidRPr="00244F19">
        <w:rPr>
          <w:sz w:val="28"/>
          <w:szCs w:val="28"/>
        </w:rPr>
        <w:t>hoz</w:t>
      </w:r>
      <w:r w:rsidR="00F66631" w:rsidRPr="00244F19">
        <w:rPr>
          <w:sz w:val="28"/>
          <w:szCs w:val="28"/>
        </w:rPr>
        <w:t xml:space="preserve">ott egyhangú határozata szerint </w:t>
      </w:r>
      <w:r w:rsidR="00F66631" w:rsidRPr="00244F19">
        <w:rPr>
          <w:i/>
          <w:sz w:val="28"/>
          <w:szCs w:val="28"/>
        </w:rPr>
        <w:t>–</w:t>
      </w:r>
      <w:r w:rsidRPr="00244F19">
        <w:rPr>
          <w:sz w:val="28"/>
          <w:szCs w:val="28"/>
        </w:rPr>
        <w:t xml:space="preserve"> „</w:t>
      </w:r>
      <w:r w:rsidRPr="00244F19">
        <w:rPr>
          <w:i/>
          <w:sz w:val="28"/>
          <w:szCs w:val="28"/>
        </w:rPr>
        <w:t>…A beküldött 13 műek közöl – melyek között számos dicséretreméltó sz</w:t>
      </w:r>
      <w:r w:rsidR="00436A93" w:rsidRPr="00244F19">
        <w:rPr>
          <w:i/>
          <w:sz w:val="28"/>
          <w:szCs w:val="28"/>
        </w:rPr>
        <w:t xml:space="preserve">erzemény van – legtökéletesbnek </w:t>
      </w:r>
      <w:r w:rsidRPr="00244F19">
        <w:rPr>
          <w:i/>
          <w:sz w:val="28"/>
          <w:szCs w:val="28"/>
        </w:rPr>
        <w:t>t</w:t>
      </w:r>
      <w:r w:rsidR="00436A93" w:rsidRPr="00244F19">
        <w:rPr>
          <w:i/>
          <w:sz w:val="28"/>
          <w:szCs w:val="28"/>
        </w:rPr>
        <w:t xml:space="preserve">aláltatott </w:t>
      </w:r>
      <w:r w:rsidR="00B54B50" w:rsidRPr="00244F19">
        <w:rPr>
          <w:i/>
          <w:sz w:val="28"/>
          <w:szCs w:val="28"/>
        </w:rPr>
        <w:t>(</w:t>
      </w:r>
      <w:r w:rsidR="00436A93" w:rsidRPr="00244F19">
        <w:rPr>
          <w:i/>
          <w:sz w:val="28"/>
          <w:szCs w:val="28"/>
        </w:rPr>
        <w:t>…</w:t>
      </w:r>
      <w:r w:rsidR="00B54B50" w:rsidRPr="00244F19">
        <w:rPr>
          <w:i/>
          <w:sz w:val="28"/>
          <w:szCs w:val="28"/>
        </w:rPr>
        <w:t>)</w:t>
      </w:r>
      <w:r w:rsidRPr="00244F19">
        <w:rPr>
          <w:i/>
          <w:sz w:val="28"/>
          <w:szCs w:val="28"/>
        </w:rPr>
        <w:t xml:space="preserve"> az I. számm</w:t>
      </w:r>
      <w:r w:rsidR="00B54B50" w:rsidRPr="00244F19">
        <w:rPr>
          <w:i/>
          <w:sz w:val="28"/>
          <w:szCs w:val="28"/>
        </w:rPr>
        <w:t>al, és ’Itt az írás olvassátok’</w:t>
      </w:r>
      <w:r w:rsidRPr="00244F19">
        <w:rPr>
          <w:i/>
          <w:sz w:val="28"/>
          <w:szCs w:val="28"/>
        </w:rPr>
        <w:t xml:space="preserve"> jeligével ellátott </w:t>
      </w:r>
      <w:r w:rsidRPr="00244F19">
        <w:rPr>
          <w:i/>
          <w:sz w:val="28"/>
          <w:szCs w:val="28"/>
        </w:rPr>
        <w:lastRenderedPageBreak/>
        <w:t>pályamű, melly a mondott díjat nyerendi…”</w:t>
      </w:r>
      <w:r w:rsidRPr="00244F19">
        <w:rPr>
          <w:sz w:val="28"/>
          <w:szCs w:val="28"/>
        </w:rPr>
        <w:t xml:space="preserve"> Ami</w:t>
      </w:r>
      <w:r w:rsidR="00B54B50" w:rsidRPr="00244F19">
        <w:rPr>
          <w:sz w:val="28"/>
          <w:szCs w:val="28"/>
        </w:rPr>
        <w:t>nt az írásból is kiderül, Erkel</w:t>
      </w:r>
      <w:r w:rsidRPr="00244F19">
        <w:rPr>
          <w:sz w:val="28"/>
          <w:szCs w:val="28"/>
        </w:rPr>
        <w:t xml:space="preserve"> jeligeként Kölcsey Vanitatum Vanitas című versének első két sorát idézte</w:t>
      </w:r>
      <w:r w:rsidR="00F66631" w:rsidRPr="00244F19">
        <w:rPr>
          <w:sz w:val="28"/>
          <w:szCs w:val="28"/>
        </w:rPr>
        <w:t>.</w:t>
      </w:r>
      <w:r w:rsidRPr="00244F19">
        <w:rPr>
          <w:sz w:val="28"/>
          <w:szCs w:val="28"/>
        </w:rPr>
        <w:t xml:space="preserve"> A</w:t>
      </w:r>
      <w:r w:rsidRPr="00244F19">
        <w:rPr>
          <w:i/>
          <w:sz w:val="28"/>
          <w:szCs w:val="28"/>
        </w:rPr>
        <w:t xml:space="preserve"> műkedvelő urak</w:t>
      </w:r>
      <w:r w:rsidRPr="00244F19">
        <w:rPr>
          <w:sz w:val="28"/>
          <w:szCs w:val="28"/>
        </w:rPr>
        <w:t xml:space="preserve"> összegzést pedig érdemes kicsit pontosítani, hiszen a grémium többek között olyan neveket takart, mint Szigligeti Ede vagy Vörösmarty Mihály…</w:t>
      </w:r>
    </w:p>
    <w:p w14:paraId="32FF397E" w14:textId="77777777" w:rsidR="00334970" w:rsidRPr="00244F19" w:rsidRDefault="00334970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>Ismerjük a pályáza</w:t>
      </w:r>
      <w:r w:rsidR="005F2610" w:rsidRPr="00244F19">
        <w:rPr>
          <w:sz w:val="28"/>
          <w:szCs w:val="28"/>
        </w:rPr>
        <w:t xml:space="preserve">ton indultak </w:t>
      </w:r>
      <w:r w:rsidRPr="00244F19">
        <w:rPr>
          <w:sz w:val="28"/>
          <w:szCs w:val="28"/>
        </w:rPr>
        <w:t xml:space="preserve">nevét, bizonyosak azonban csak abban lehetünk, hogy Erkel adta be pályázati darabját először, s hogy a döntés során az ő Hymnuszát ítélték egyöntetűen a legjobbnak. A további hat dicséretes pályamű közül másodikként Egressy himnuszát emelték ki. Ezek első nyilvános bemutatására a Nemzeti Színház díszelőadásán került sor három héttel később, 1844. július 2-án. </w:t>
      </w:r>
    </w:p>
    <w:p w14:paraId="0A334872" w14:textId="77777777" w:rsidR="0029477E" w:rsidRDefault="0029477E" w:rsidP="00334970">
      <w:pPr>
        <w:jc w:val="both"/>
        <w:rPr>
          <w:sz w:val="28"/>
          <w:szCs w:val="28"/>
        </w:rPr>
      </w:pPr>
    </w:p>
    <w:p w14:paraId="3B19A89B" w14:textId="77777777" w:rsidR="0029477E" w:rsidRDefault="0029477E" w:rsidP="00334970">
      <w:pPr>
        <w:jc w:val="both"/>
        <w:rPr>
          <w:sz w:val="28"/>
          <w:szCs w:val="28"/>
        </w:rPr>
      </w:pPr>
    </w:p>
    <w:p w14:paraId="044D6561" w14:textId="6BAF31E2" w:rsidR="00334970" w:rsidRPr="00244F19" w:rsidRDefault="00334970" w:rsidP="00334970">
      <w:pPr>
        <w:jc w:val="both"/>
        <w:rPr>
          <w:i/>
          <w:sz w:val="28"/>
          <w:szCs w:val="28"/>
        </w:rPr>
      </w:pPr>
      <w:r w:rsidRPr="00244F19">
        <w:rPr>
          <w:sz w:val="28"/>
          <w:szCs w:val="28"/>
        </w:rPr>
        <w:t>Erkel H</w:t>
      </w:r>
      <w:r w:rsidR="00A27575" w:rsidRPr="00244F19">
        <w:rPr>
          <w:sz w:val="28"/>
          <w:szCs w:val="28"/>
        </w:rPr>
        <w:t>ymnuszának korabeli fogadtatás</w:t>
      </w:r>
      <w:r w:rsidRPr="00244F19">
        <w:rPr>
          <w:sz w:val="28"/>
          <w:szCs w:val="28"/>
        </w:rPr>
        <w:t>a</w:t>
      </w:r>
      <w:r w:rsidR="005F2610" w:rsidRPr="00244F19">
        <w:rPr>
          <w:sz w:val="28"/>
          <w:szCs w:val="28"/>
        </w:rPr>
        <w:t xml:space="preserve"> vegyes</w:t>
      </w:r>
      <w:r w:rsidR="00A27575" w:rsidRPr="00244F19">
        <w:rPr>
          <w:sz w:val="28"/>
          <w:szCs w:val="28"/>
        </w:rPr>
        <w:t xml:space="preserve"> volt</w:t>
      </w:r>
      <w:r w:rsidRPr="00244F19">
        <w:rPr>
          <w:sz w:val="28"/>
          <w:szCs w:val="28"/>
        </w:rPr>
        <w:t xml:space="preserve">; </w:t>
      </w:r>
      <w:r w:rsidR="005F2610" w:rsidRPr="00244F19">
        <w:rPr>
          <w:sz w:val="28"/>
          <w:szCs w:val="28"/>
        </w:rPr>
        <w:t xml:space="preserve">míg az Életképek </w:t>
      </w:r>
      <w:r w:rsidRPr="00244F19">
        <w:rPr>
          <w:sz w:val="28"/>
          <w:szCs w:val="28"/>
        </w:rPr>
        <w:t xml:space="preserve">őszinte lelkesedéssel írt </w:t>
      </w:r>
      <w:r w:rsidRPr="00244F19">
        <w:rPr>
          <w:i/>
          <w:sz w:val="28"/>
          <w:szCs w:val="28"/>
        </w:rPr>
        <w:t>„zenészetünk egyik</w:t>
      </w:r>
      <w:r w:rsidRPr="00244F19">
        <w:rPr>
          <w:sz w:val="28"/>
          <w:szCs w:val="28"/>
        </w:rPr>
        <w:t xml:space="preserve"> (új) </w:t>
      </w:r>
      <w:r w:rsidRPr="00244F19">
        <w:rPr>
          <w:i/>
          <w:sz w:val="28"/>
          <w:szCs w:val="28"/>
        </w:rPr>
        <w:t xml:space="preserve">díszéről”, </w:t>
      </w:r>
      <w:r w:rsidRPr="00244F19">
        <w:rPr>
          <w:sz w:val="28"/>
          <w:szCs w:val="28"/>
        </w:rPr>
        <w:t xml:space="preserve">addig a konkurens Regélő Pesti Divatlap árnyaltabban fogalmazott: </w:t>
      </w:r>
      <w:r w:rsidRPr="00244F19">
        <w:rPr>
          <w:i/>
          <w:sz w:val="28"/>
          <w:szCs w:val="28"/>
        </w:rPr>
        <w:t>„</w:t>
      </w:r>
      <w:r w:rsidR="00A27575" w:rsidRPr="00244F19">
        <w:rPr>
          <w:i/>
          <w:sz w:val="28"/>
          <w:szCs w:val="28"/>
        </w:rPr>
        <w:t>…</w:t>
      </w:r>
      <w:r w:rsidRPr="00244F19">
        <w:rPr>
          <w:i/>
          <w:sz w:val="28"/>
          <w:szCs w:val="28"/>
        </w:rPr>
        <w:t xml:space="preserve">Erkel Ferencz pályanyertes műve </w:t>
      </w:r>
      <w:r w:rsidR="00A27575" w:rsidRPr="00244F19">
        <w:rPr>
          <w:i/>
          <w:sz w:val="28"/>
          <w:szCs w:val="28"/>
        </w:rPr>
        <w:t>…</w:t>
      </w:r>
      <w:r w:rsidRPr="00244F19">
        <w:rPr>
          <w:i/>
          <w:sz w:val="28"/>
          <w:szCs w:val="28"/>
        </w:rPr>
        <w:t xml:space="preserve"> nemzeti jelleme, magasztos művészi kifejezése, s hathatós harmóniája által egyaránt kitűn, de magán viselvén a hymnus szelleméhez alkalmazott templomi zene bélyegét, a nép ajkán visszhangra nem fog találni.”</w:t>
      </w:r>
      <w:r w:rsidRPr="00244F19">
        <w:rPr>
          <w:rStyle w:val="Lbjegyzet-hivatkozs"/>
          <w:sz w:val="28"/>
          <w:szCs w:val="28"/>
        </w:rPr>
        <w:t xml:space="preserve"> </w:t>
      </w:r>
    </w:p>
    <w:p w14:paraId="2836DC1C" w14:textId="77777777" w:rsidR="00334970" w:rsidRPr="00244F19" w:rsidRDefault="00334970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>E jóslat azonban nem vált be. Augusztus 10-én az óbudai hajógyárban a Széchenyi gőzhajó avatási ünnepségén már hivatalos keretek között, a nemzet himnuszaként adták elő</w:t>
      </w:r>
      <w:r w:rsidR="00A27575" w:rsidRPr="00244F19">
        <w:rPr>
          <w:sz w:val="28"/>
          <w:szCs w:val="28"/>
        </w:rPr>
        <w:t xml:space="preserve">. </w:t>
      </w:r>
      <w:r w:rsidRPr="00244F19">
        <w:rPr>
          <w:sz w:val="28"/>
          <w:szCs w:val="28"/>
        </w:rPr>
        <w:t xml:space="preserve">Öt nappal később, a Magyarok Nagyasszonyának ünnepén a Rákos mezején zászlószentelési misén az úrfelmutatás alatt </w:t>
      </w:r>
      <w:r w:rsidR="005F2610" w:rsidRPr="00244F19">
        <w:rPr>
          <w:sz w:val="28"/>
          <w:szCs w:val="28"/>
        </w:rPr>
        <w:t xml:space="preserve">pedig </w:t>
      </w:r>
      <w:r w:rsidRPr="00244F19">
        <w:rPr>
          <w:sz w:val="28"/>
          <w:szCs w:val="28"/>
        </w:rPr>
        <w:t>már ötvenezer ember előtt hangzott el E</w:t>
      </w:r>
      <w:r w:rsidR="005F2610" w:rsidRPr="00244F19">
        <w:rPr>
          <w:sz w:val="28"/>
          <w:szCs w:val="28"/>
        </w:rPr>
        <w:t>rkel fohásza. Nyomtatásban</w:t>
      </w:r>
      <w:r w:rsidRPr="00244F19">
        <w:rPr>
          <w:sz w:val="28"/>
          <w:szCs w:val="28"/>
        </w:rPr>
        <w:t xml:space="preserve"> a nyár végén jelent meg „Tekintetes Deák Ferencz úrnak” szóló ajánlással Erkel kiadójánál, Wagner József zenemű-kereskedőnél.</w:t>
      </w:r>
    </w:p>
    <w:p w14:paraId="5BA6D58B" w14:textId="77777777" w:rsidR="00334970" w:rsidRPr="00244F19" w:rsidRDefault="00334970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>Ezt követően a himnusz népszerűsége fokozatosan nőtt, az előadások és a kottakiadás jóvoltából a ’48-as események idejére országosan</w:t>
      </w:r>
      <w:r w:rsidR="005F2610" w:rsidRPr="00244F19">
        <w:rPr>
          <w:sz w:val="28"/>
          <w:szCs w:val="28"/>
        </w:rPr>
        <w:t xml:space="preserve"> elterjedt</w:t>
      </w:r>
      <w:r w:rsidRPr="00244F19">
        <w:rPr>
          <w:sz w:val="28"/>
          <w:szCs w:val="28"/>
        </w:rPr>
        <w:t>. A szabadságharc leverését követőn a nemzeti ellenállás, a lassú konszolidáció éveiben pedig az egység zenei szimbólumává, a nemzeti érzelmeket leginkább kifejező népénekké vált Erkel műve. Országos jelentőségű alkalmakkor hangzott el, többek között Kölcsey síremlékének avatásán 1856-ban Csekén, a kiegyezést megelőző országgyűlés megnyitása napján Ferenc József bevonulásakor, és 1894-ben Kossuth ravatalánál</w:t>
      </w:r>
      <w:r w:rsidR="00A27575" w:rsidRPr="00244F19">
        <w:rPr>
          <w:sz w:val="28"/>
          <w:szCs w:val="28"/>
        </w:rPr>
        <w:t>.</w:t>
      </w:r>
    </w:p>
    <w:p w14:paraId="0756C8D8" w14:textId="77777777" w:rsidR="00244F19" w:rsidRDefault="00244F19" w:rsidP="00334970">
      <w:pPr>
        <w:jc w:val="both"/>
        <w:rPr>
          <w:sz w:val="28"/>
          <w:szCs w:val="28"/>
        </w:rPr>
      </w:pPr>
    </w:p>
    <w:p w14:paraId="03C29EED" w14:textId="77777777" w:rsidR="0029477E" w:rsidRDefault="0029477E" w:rsidP="00334970">
      <w:pPr>
        <w:jc w:val="both"/>
        <w:rPr>
          <w:sz w:val="28"/>
          <w:szCs w:val="28"/>
        </w:rPr>
      </w:pPr>
    </w:p>
    <w:p w14:paraId="2A5B1841" w14:textId="626625BD" w:rsidR="00334970" w:rsidRPr="00244F19" w:rsidRDefault="00507B91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 xml:space="preserve">1903-ban </w:t>
      </w:r>
      <w:r w:rsidR="00334970" w:rsidRPr="00244F19">
        <w:rPr>
          <w:sz w:val="28"/>
          <w:szCs w:val="28"/>
        </w:rPr>
        <w:t>legitimációs kísérlet történt az egységes magyar himnusz törvénybe iktatására, ez azonban meghiúsult Széll Kálmán miniszterelnök válasza nyomán, aki semmi problémát nem látott a</w:t>
      </w:r>
      <w:r w:rsidR="001A7232" w:rsidRPr="00244F19">
        <w:rPr>
          <w:sz w:val="28"/>
          <w:szCs w:val="28"/>
        </w:rPr>
        <w:t>z addigi császári himnusz, a</w:t>
      </w:r>
      <w:r w:rsidR="00334970" w:rsidRPr="00244F19">
        <w:rPr>
          <w:sz w:val="28"/>
          <w:szCs w:val="28"/>
        </w:rPr>
        <w:t xml:space="preserve"> „Gotterhalte” éneklésében. </w:t>
      </w:r>
    </w:p>
    <w:p w14:paraId="03BE3887" w14:textId="39558F39" w:rsidR="00507B91" w:rsidRPr="00244F19" w:rsidRDefault="00334970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lastRenderedPageBreak/>
        <w:t>A kommunista diktatúrában Révai József, Rákosi népművelési minisztere 1952-ben Kodály Zo</w:t>
      </w:r>
      <w:r w:rsidR="00507B91" w:rsidRPr="00244F19">
        <w:rPr>
          <w:sz w:val="28"/>
          <w:szCs w:val="28"/>
        </w:rPr>
        <w:t>ltán 70. születésnapjá</w:t>
      </w:r>
      <w:r w:rsidRPr="00244F19">
        <w:rPr>
          <w:sz w:val="28"/>
          <w:szCs w:val="28"/>
        </w:rPr>
        <w:t>t látta a</w:t>
      </w:r>
      <w:r w:rsidR="00507B91" w:rsidRPr="00244F19">
        <w:rPr>
          <w:sz w:val="28"/>
          <w:szCs w:val="28"/>
        </w:rPr>
        <w:t xml:space="preserve"> legalkalmasabb pillanatnak</w:t>
      </w:r>
      <w:r w:rsidRPr="00244F19">
        <w:rPr>
          <w:sz w:val="28"/>
          <w:szCs w:val="28"/>
        </w:rPr>
        <w:t xml:space="preserve">, hogy úgyszólván felszólítsa </w:t>
      </w:r>
      <w:r w:rsidR="00507B91" w:rsidRPr="00244F19">
        <w:rPr>
          <w:sz w:val="28"/>
          <w:szCs w:val="28"/>
        </w:rPr>
        <w:t>őt egy új himnusz komponálására.</w:t>
      </w:r>
      <w:r w:rsidRPr="00244F19">
        <w:rPr>
          <w:sz w:val="28"/>
          <w:szCs w:val="28"/>
        </w:rPr>
        <w:t xml:space="preserve"> Széll Jen</w:t>
      </w:r>
      <w:r w:rsidR="00507B91" w:rsidRPr="00244F19">
        <w:rPr>
          <w:sz w:val="28"/>
          <w:szCs w:val="28"/>
        </w:rPr>
        <w:t>ő visszaemlékezése szerint</w:t>
      </w:r>
      <w:r w:rsidRPr="00244F19">
        <w:rPr>
          <w:sz w:val="28"/>
          <w:szCs w:val="28"/>
        </w:rPr>
        <w:t>”</w:t>
      </w:r>
      <w:r w:rsidR="0029477E">
        <w:rPr>
          <w:sz w:val="28"/>
          <w:szCs w:val="28"/>
        </w:rPr>
        <w:t xml:space="preserve"> </w:t>
      </w:r>
      <w:r w:rsidRPr="00244F19">
        <w:rPr>
          <w:sz w:val="28"/>
          <w:szCs w:val="28"/>
        </w:rPr>
        <w:t>…</w:t>
      </w:r>
      <w:r w:rsidR="0029477E">
        <w:rPr>
          <w:sz w:val="28"/>
          <w:szCs w:val="28"/>
        </w:rPr>
        <w:t xml:space="preserve"> </w:t>
      </w:r>
      <w:r w:rsidRPr="00244F19">
        <w:rPr>
          <w:sz w:val="28"/>
          <w:szCs w:val="28"/>
        </w:rPr>
        <w:t>az obligát pohár bor oldottabb hangulatában ekként fordult Kodályhoz.</w:t>
      </w:r>
      <w:r w:rsidRPr="00244F19">
        <w:rPr>
          <w:i/>
          <w:sz w:val="28"/>
          <w:szCs w:val="28"/>
        </w:rPr>
        <w:t xml:space="preserve"> „Van még a tanár úrnak egy adóssága velünk szemben.”</w:t>
      </w:r>
      <w:r w:rsidRPr="00244F19">
        <w:rPr>
          <w:sz w:val="28"/>
          <w:szCs w:val="28"/>
        </w:rPr>
        <w:t xml:space="preserve"> A bizalmaskodó hangra mintha egy jéghegy válaszolt volna: „</w:t>
      </w:r>
      <w:r w:rsidRPr="00244F19">
        <w:rPr>
          <w:i/>
          <w:sz w:val="28"/>
          <w:szCs w:val="28"/>
        </w:rPr>
        <w:t>Nekem? Magukkal szemben? Micsoda?</w:t>
      </w:r>
      <w:r w:rsidRPr="00244F19">
        <w:rPr>
          <w:b/>
          <w:i/>
          <w:sz w:val="28"/>
          <w:szCs w:val="28"/>
        </w:rPr>
        <w:t xml:space="preserve">” </w:t>
      </w:r>
      <w:r w:rsidRPr="00244F19">
        <w:rPr>
          <w:i/>
          <w:sz w:val="28"/>
          <w:szCs w:val="28"/>
        </w:rPr>
        <w:t xml:space="preserve">Írjon nekünk a tanár úr új himnuszt! </w:t>
      </w:r>
      <w:r w:rsidRPr="00244F19">
        <w:rPr>
          <w:sz w:val="28"/>
          <w:szCs w:val="28"/>
        </w:rPr>
        <w:t>Mire Kodály csak annyit mondott: „</w:t>
      </w:r>
      <w:r w:rsidRPr="00244F19">
        <w:rPr>
          <w:b/>
          <w:i/>
          <w:sz w:val="28"/>
          <w:szCs w:val="28"/>
        </w:rPr>
        <w:t>Minek? Jó a régi”</w:t>
      </w:r>
      <w:r w:rsidRPr="00244F19">
        <w:rPr>
          <w:sz w:val="28"/>
          <w:szCs w:val="28"/>
        </w:rPr>
        <w:t xml:space="preserve"> </w:t>
      </w:r>
      <w:r w:rsidR="009B5115" w:rsidRPr="00244F19">
        <w:rPr>
          <w:sz w:val="28"/>
          <w:szCs w:val="28"/>
        </w:rPr>
        <w:t>A</w:t>
      </w:r>
      <w:r w:rsidR="005F2610" w:rsidRPr="00244F19">
        <w:rPr>
          <w:sz w:val="28"/>
          <w:szCs w:val="28"/>
        </w:rPr>
        <w:t xml:space="preserve"> szöveg megalkotását Illyés Gyulára akarták testálni</w:t>
      </w:r>
      <w:r w:rsidR="00507B91" w:rsidRPr="00244F19">
        <w:rPr>
          <w:sz w:val="28"/>
          <w:szCs w:val="28"/>
        </w:rPr>
        <w:t xml:space="preserve">, ugyanerre </w:t>
      </w:r>
      <w:r w:rsidR="009B5115" w:rsidRPr="00244F19">
        <w:rPr>
          <w:sz w:val="28"/>
          <w:szCs w:val="28"/>
        </w:rPr>
        <w:t xml:space="preserve">ő </w:t>
      </w:r>
      <w:r w:rsidR="00507B91" w:rsidRPr="00244F19">
        <w:rPr>
          <w:sz w:val="28"/>
          <w:szCs w:val="28"/>
        </w:rPr>
        <w:t>így emlékszik: „</w:t>
      </w:r>
      <w:r w:rsidR="009B5115" w:rsidRPr="00244F19">
        <w:rPr>
          <w:sz w:val="28"/>
          <w:szCs w:val="28"/>
        </w:rPr>
        <w:t xml:space="preserve">Az ’50-es évek elején Révai nem állt meg a gondolatnál, hogy más himnuszunk legyen. Ellenérzést nyilván főleg a szöveg keltett benne: Istennel kezdődik. A dallam megírását Kodálytól várta, a szöveget tőlem. Így találkoztunk mi ketten, s váltottunk szót az ügyben. Alig tartott egy percnél tovább. Mi </w:t>
      </w:r>
      <w:r w:rsidR="00FB5A03" w:rsidRPr="00244F19">
        <w:rPr>
          <w:sz w:val="28"/>
          <w:szCs w:val="28"/>
        </w:rPr>
        <w:t>a zenei értéke Erkel munkájának –</w:t>
      </w:r>
      <w:r w:rsidR="009B5115" w:rsidRPr="00244F19">
        <w:rPr>
          <w:sz w:val="28"/>
          <w:szCs w:val="28"/>
        </w:rPr>
        <w:t xml:space="preserve"> kérdeztem</w:t>
      </w:r>
      <w:r w:rsidR="00FB5A03" w:rsidRPr="00244F19">
        <w:rPr>
          <w:sz w:val="28"/>
          <w:szCs w:val="28"/>
        </w:rPr>
        <w:t xml:space="preserve">. </w:t>
      </w:r>
      <w:r w:rsidR="00FB5A03" w:rsidRPr="00244F19">
        <w:rPr>
          <w:b/>
          <w:sz w:val="28"/>
          <w:szCs w:val="28"/>
        </w:rPr>
        <w:t>Nem helyettesíthető</w:t>
      </w:r>
      <w:r w:rsidR="00FB5A03" w:rsidRPr="00244F19">
        <w:rPr>
          <w:sz w:val="28"/>
          <w:szCs w:val="28"/>
        </w:rPr>
        <w:t xml:space="preserve"> –</w:t>
      </w:r>
      <w:r w:rsidR="00D211EF" w:rsidRPr="00244F19">
        <w:rPr>
          <w:sz w:val="28"/>
          <w:szCs w:val="28"/>
        </w:rPr>
        <w:t xml:space="preserve"> felelte Kodály”.</w:t>
      </w:r>
    </w:p>
    <w:p w14:paraId="338B4E63" w14:textId="77777777" w:rsidR="00AA5B02" w:rsidRPr="00244F19" w:rsidRDefault="00AA5B02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>Sok történelmi hányattatás után a Hymnus státusa 1989. október 23-tól törvényesen is rendeződött, amit a 2011-es Alaptörvényünk is megerősít, hogy "</w:t>
      </w:r>
      <w:r w:rsidRPr="00244F19">
        <w:rPr>
          <w:i/>
          <w:sz w:val="28"/>
          <w:szCs w:val="28"/>
        </w:rPr>
        <w:t>a Magyar Köztársaság himnusza Kölcsey Ferenc Himnusz című költeménye Erkel Ferenc zenéjével.</w:t>
      </w:r>
      <w:r w:rsidRPr="00244F19">
        <w:rPr>
          <w:sz w:val="28"/>
          <w:szCs w:val="28"/>
        </w:rPr>
        <w:t>"</w:t>
      </w:r>
    </w:p>
    <w:p w14:paraId="791055FE" w14:textId="77777777" w:rsidR="0029477E" w:rsidRDefault="0029477E" w:rsidP="00334970">
      <w:pPr>
        <w:jc w:val="both"/>
        <w:rPr>
          <w:sz w:val="28"/>
          <w:szCs w:val="28"/>
        </w:rPr>
      </w:pPr>
    </w:p>
    <w:p w14:paraId="29A3924C" w14:textId="77777777" w:rsidR="0029477E" w:rsidRDefault="0029477E" w:rsidP="00334970">
      <w:pPr>
        <w:jc w:val="both"/>
        <w:rPr>
          <w:sz w:val="28"/>
          <w:szCs w:val="28"/>
        </w:rPr>
      </w:pPr>
    </w:p>
    <w:p w14:paraId="024B006A" w14:textId="5C57A6B7" w:rsidR="00334970" w:rsidRPr="00244F19" w:rsidRDefault="00334970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>Erkel Ferenc Hy</w:t>
      </w:r>
      <w:r w:rsidR="009503A4" w:rsidRPr="00244F19">
        <w:rPr>
          <w:sz w:val="28"/>
          <w:szCs w:val="28"/>
        </w:rPr>
        <w:t>mnus</w:t>
      </w:r>
      <w:r w:rsidR="00692304" w:rsidRPr="00244F19">
        <w:rPr>
          <w:sz w:val="28"/>
          <w:szCs w:val="28"/>
        </w:rPr>
        <w:t>zát</w:t>
      </w:r>
      <w:r w:rsidR="009503A4" w:rsidRPr="00244F19">
        <w:rPr>
          <w:sz w:val="28"/>
          <w:szCs w:val="28"/>
        </w:rPr>
        <w:t xml:space="preserve"> 1844</w:t>
      </w:r>
      <w:r w:rsidR="00EB51DF" w:rsidRPr="00244F19">
        <w:rPr>
          <w:sz w:val="28"/>
          <w:szCs w:val="28"/>
        </w:rPr>
        <w:t>-es keletkezése</w:t>
      </w:r>
      <w:r w:rsidRPr="00244F19">
        <w:rPr>
          <w:sz w:val="28"/>
          <w:szCs w:val="28"/>
        </w:rPr>
        <w:t xml:space="preserve"> óta többen átdolgozták, a műből </w:t>
      </w:r>
      <w:r w:rsidR="009503A4" w:rsidRPr="00244F19">
        <w:rPr>
          <w:sz w:val="28"/>
          <w:szCs w:val="28"/>
        </w:rPr>
        <w:t>számos</w:t>
      </w:r>
      <w:r w:rsidRPr="00244F19">
        <w:rPr>
          <w:sz w:val="28"/>
          <w:szCs w:val="28"/>
        </w:rPr>
        <w:t xml:space="preserve"> átirat született. Közü</w:t>
      </w:r>
      <w:r w:rsidR="009503A4" w:rsidRPr="00244F19">
        <w:rPr>
          <w:sz w:val="28"/>
          <w:szCs w:val="28"/>
        </w:rPr>
        <w:t xml:space="preserve">lük </w:t>
      </w:r>
      <w:r w:rsidRPr="00244F19">
        <w:rPr>
          <w:sz w:val="28"/>
          <w:szCs w:val="28"/>
        </w:rPr>
        <w:t>máig a legismertebb</w:t>
      </w:r>
      <w:r w:rsidR="009503A4" w:rsidRPr="00244F19">
        <w:rPr>
          <w:sz w:val="28"/>
          <w:szCs w:val="28"/>
        </w:rPr>
        <w:t xml:space="preserve"> Dohnányi Ernő hangszerelése. Az ő </w:t>
      </w:r>
      <w:r w:rsidRPr="00244F19">
        <w:rPr>
          <w:i/>
          <w:sz w:val="28"/>
          <w:szCs w:val="28"/>
        </w:rPr>
        <w:t>feldolgozás</w:t>
      </w:r>
      <w:r w:rsidRPr="00244F19">
        <w:rPr>
          <w:sz w:val="28"/>
          <w:szCs w:val="28"/>
        </w:rPr>
        <w:t xml:space="preserve">a </w:t>
      </w:r>
      <w:r w:rsidR="009503A4" w:rsidRPr="00244F19">
        <w:rPr>
          <w:sz w:val="28"/>
          <w:szCs w:val="28"/>
        </w:rPr>
        <w:t xml:space="preserve">azonban </w:t>
      </w:r>
      <w:r w:rsidRPr="00244F19">
        <w:rPr>
          <w:sz w:val="28"/>
          <w:szCs w:val="28"/>
        </w:rPr>
        <w:t xml:space="preserve">az </w:t>
      </w:r>
      <w:r w:rsidR="00692304" w:rsidRPr="00244F19">
        <w:rPr>
          <w:sz w:val="28"/>
          <w:szCs w:val="28"/>
        </w:rPr>
        <w:t>eredeti</w:t>
      </w:r>
      <w:r w:rsidRPr="00244F19">
        <w:rPr>
          <w:sz w:val="28"/>
          <w:szCs w:val="28"/>
        </w:rPr>
        <w:t xml:space="preserve"> műtől lényegesen különbözik. </w:t>
      </w:r>
      <w:r w:rsidR="009503A4" w:rsidRPr="00244F19">
        <w:rPr>
          <w:sz w:val="28"/>
          <w:szCs w:val="28"/>
        </w:rPr>
        <w:t>A</w:t>
      </w:r>
      <w:r w:rsidR="00692304" w:rsidRPr="00244F19">
        <w:rPr>
          <w:sz w:val="28"/>
          <w:szCs w:val="28"/>
        </w:rPr>
        <w:t xml:space="preserve"> fontos</w:t>
      </w:r>
      <w:r w:rsidRPr="00244F19">
        <w:rPr>
          <w:sz w:val="28"/>
          <w:szCs w:val="28"/>
        </w:rPr>
        <w:t xml:space="preserve"> eltérések figyelem</w:t>
      </w:r>
      <w:r w:rsidR="00692304" w:rsidRPr="00244F19">
        <w:rPr>
          <w:sz w:val="28"/>
          <w:szCs w:val="28"/>
        </w:rPr>
        <w:t xml:space="preserve">bevételével Erkel </w:t>
      </w:r>
      <w:r w:rsidRPr="00244F19">
        <w:rPr>
          <w:sz w:val="28"/>
          <w:szCs w:val="28"/>
        </w:rPr>
        <w:t>fohász</w:t>
      </w:r>
      <w:r w:rsidR="00692304" w:rsidRPr="00244F19">
        <w:rPr>
          <w:sz w:val="28"/>
          <w:szCs w:val="28"/>
        </w:rPr>
        <w:t>ának</w:t>
      </w:r>
      <w:r w:rsidRPr="00244F19">
        <w:rPr>
          <w:sz w:val="28"/>
          <w:szCs w:val="28"/>
        </w:rPr>
        <w:t xml:space="preserve"> karaktere, ritmusa, tempója megalapozottan vélelmezhetően jóval frissebb, gyorsabb volt a mai gyakorlatból ismertnél</w:t>
      </w:r>
      <w:r w:rsidR="009503A4" w:rsidRPr="00244F19">
        <w:rPr>
          <w:sz w:val="28"/>
          <w:szCs w:val="28"/>
        </w:rPr>
        <w:t>.</w:t>
      </w:r>
      <w:r w:rsidRPr="00244F19">
        <w:rPr>
          <w:sz w:val="28"/>
          <w:szCs w:val="28"/>
        </w:rPr>
        <w:t xml:space="preserve"> </w:t>
      </w:r>
    </w:p>
    <w:p w14:paraId="125B8AD3" w14:textId="77777777" w:rsidR="00334970" w:rsidRPr="00244F19" w:rsidRDefault="00377EDC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>Az er</w:t>
      </w:r>
      <w:r w:rsidR="005573C1" w:rsidRPr="00244F19">
        <w:rPr>
          <w:sz w:val="28"/>
          <w:szCs w:val="28"/>
        </w:rPr>
        <w:t>edeti műhöz való visszatéré</w:t>
      </w:r>
      <w:r w:rsidRPr="00244F19">
        <w:rPr>
          <w:sz w:val="28"/>
          <w:szCs w:val="28"/>
        </w:rPr>
        <w:t>st</w:t>
      </w:r>
      <w:r w:rsidR="00334970" w:rsidRPr="00244F19">
        <w:rPr>
          <w:sz w:val="28"/>
          <w:szCs w:val="28"/>
        </w:rPr>
        <w:t xml:space="preserve"> a Magyar Olimpiai Bizottság </w:t>
      </w:r>
      <w:r w:rsidRPr="00244F19">
        <w:rPr>
          <w:sz w:val="28"/>
          <w:szCs w:val="28"/>
        </w:rPr>
        <w:t>2013 nyarán érkezett felkérése</w:t>
      </w:r>
      <w:r w:rsidR="005573C1" w:rsidRPr="00244F19">
        <w:rPr>
          <w:sz w:val="28"/>
          <w:szCs w:val="28"/>
        </w:rPr>
        <w:t xml:space="preserve"> inspirálta</w:t>
      </w:r>
      <w:r w:rsidRPr="00244F19">
        <w:rPr>
          <w:sz w:val="28"/>
          <w:szCs w:val="28"/>
        </w:rPr>
        <w:t>. Ennek nyomán</w:t>
      </w:r>
      <w:r w:rsidR="00334970" w:rsidRPr="00244F19">
        <w:rPr>
          <w:sz w:val="28"/>
          <w:szCs w:val="28"/>
        </w:rPr>
        <w:t xml:space="preserve"> </w:t>
      </w:r>
      <w:r w:rsidRPr="00244F19">
        <w:rPr>
          <w:sz w:val="28"/>
          <w:szCs w:val="28"/>
        </w:rPr>
        <w:t xml:space="preserve">felvételt készítettünk </w:t>
      </w:r>
      <w:r w:rsidR="00334970" w:rsidRPr="00244F19">
        <w:rPr>
          <w:sz w:val="28"/>
          <w:szCs w:val="28"/>
        </w:rPr>
        <w:t xml:space="preserve">a MÁV Szimfonikus Zenekarral Erkel eredeti partitúrája alapján a NOB számára, sportolóink hazai és nemzetközi versenyeken történő méltó, ugyanakkor autentikus zenei delegálására. </w:t>
      </w:r>
      <w:r w:rsidR="00063789" w:rsidRPr="00244F19">
        <w:rPr>
          <w:sz w:val="28"/>
          <w:szCs w:val="28"/>
        </w:rPr>
        <w:t>Így 2016, Rio óta minden Olimpia</w:t>
      </w:r>
      <w:r w:rsidR="005573C1" w:rsidRPr="00244F19">
        <w:rPr>
          <w:sz w:val="28"/>
          <w:szCs w:val="28"/>
        </w:rPr>
        <w:t xml:space="preserve"> </w:t>
      </w:r>
      <w:r w:rsidR="00063789" w:rsidRPr="00244F19">
        <w:rPr>
          <w:sz w:val="28"/>
          <w:szCs w:val="28"/>
        </w:rPr>
        <w:t>csapatsport mérkőzései</w:t>
      </w:r>
      <w:r w:rsidR="00834D6C" w:rsidRPr="00244F19">
        <w:rPr>
          <w:sz w:val="28"/>
          <w:szCs w:val="28"/>
        </w:rPr>
        <w:t>n és</w:t>
      </w:r>
      <w:r w:rsidR="006601E5" w:rsidRPr="00244F19">
        <w:rPr>
          <w:sz w:val="28"/>
          <w:szCs w:val="28"/>
        </w:rPr>
        <w:t xml:space="preserve"> a magyar</w:t>
      </w:r>
      <w:r w:rsidR="00063789" w:rsidRPr="00244F19">
        <w:rPr>
          <w:sz w:val="28"/>
          <w:szCs w:val="28"/>
        </w:rPr>
        <w:t xml:space="preserve"> </w:t>
      </w:r>
      <w:r w:rsidR="006601E5" w:rsidRPr="00244F19">
        <w:rPr>
          <w:sz w:val="28"/>
          <w:szCs w:val="28"/>
        </w:rPr>
        <w:t>aranyérmek kihirdetésekor</w:t>
      </w:r>
      <w:r w:rsidR="00063789" w:rsidRPr="00244F19">
        <w:rPr>
          <w:sz w:val="28"/>
          <w:szCs w:val="28"/>
        </w:rPr>
        <w:t xml:space="preserve">, </w:t>
      </w:r>
      <w:r w:rsidR="005573C1" w:rsidRPr="00244F19">
        <w:rPr>
          <w:sz w:val="28"/>
          <w:szCs w:val="28"/>
        </w:rPr>
        <w:t>de számos</w:t>
      </w:r>
      <w:r w:rsidR="00834D6C" w:rsidRPr="00244F19">
        <w:rPr>
          <w:sz w:val="28"/>
          <w:szCs w:val="28"/>
        </w:rPr>
        <w:t xml:space="preserve"> más</w:t>
      </w:r>
      <w:r w:rsidR="006601E5" w:rsidRPr="00244F19">
        <w:rPr>
          <w:sz w:val="28"/>
          <w:szCs w:val="28"/>
        </w:rPr>
        <w:t xml:space="preserve"> nemzetközi versenyen is </w:t>
      </w:r>
      <w:r w:rsidR="00063789" w:rsidRPr="00244F19">
        <w:rPr>
          <w:sz w:val="28"/>
          <w:szCs w:val="28"/>
        </w:rPr>
        <w:t>ez a Hymnusz</w:t>
      </w:r>
      <w:r w:rsidR="005573C1" w:rsidRPr="00244F19">
        <w:rPr>
          <w:sz w:val="28"/>
          <w:szCs w:val="28"/>
        </w:rPr>
        <w:t xml:space="preserve"> szólal meg.</w:t>
      </w:r>
    </w:p>
    <w:p w14:paraId="5CE9697D" w14:textId="7E8D81ED" w:rsidR="00063789" w:rsidRPr="00244F19" w:rsidRDefault="006601E5" w:rsidP="00334970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>2019-ben</w:t>
      </w:r>
      <w:r w:rsidR="00834D6C" w:rsidRPr="00244F19">
        <w:rPr>
          <w:sz w:val="28"/>
          <w:szCs w:val="28"/>
        </w:rPr>
        <w:t>, a</w:t>
      </w:r>
      <w:r w:rsidR="00692304" w:rsidRPr="00244F19">
        <w:rPr>
          <w:sz w:val="28"/>
          <w:szCs w:val="28"/>
        </w:rPr>
        <w:t xml:space="preserve"> megzenésítés</w:t>
      </w:r>
      <w:r w:rsidR="00063789" w:rsidRPr="00244F19">
        <w:rPr>
          <w:sz w:val="28"/>
          <w:szCs w:val="28"/>
        </w:rPr>
        <w:t xml:space="preserve"> 175</w:t>
      </w:r>
      <w:r w:rsidRPr="00244F19">
        <w:rPr>
          <w:sz w:val="28"/>
          <w:szCs w:val="28"/>
        </w:rPr>
        <w:t>.</w:t>
      </w:r>
      <w:r w:rsidR="00692304" w:rsidRPr="00244F19">
        <w:rPr>
          <w:sz w:val="28"/>
          <w:szCs w:val="28"/>
        </w:rPr>
        <w:t xml:space="preserve"> </w:t>
      </w:r>
      <w:r w:rsidR="00834D6C" w:rsidRPr="00244F19">
        <w:rPr>
          <w:sz w:val="28"/>
          <w:szCs w:val="28"/>
        </w:rPr>
        <w:t>évfordulóján</w:t>
      </w:r>
      <w:r w:rsidR="00C75948" w:rsidRPr="00244F19">
        <w:rPr>
          <w:sz w:val="28"/>
          <w:szCs w:val="28"/>
        </w:rPr>
        <w:t xml:space="preserve"> a Pesti Vigadóban rögzítettük Erkel eredeti fohászát a Budapest</w:t>
      </w:r>
      <w:r w:rsidR="00EB51DF" w:rsidRPr="00244F19">
        <w:rPr>
          <w:sz w:val="28"/>
          <w:szCs w:val="28"/>
        </w:rPr>
        <w:t>i</w:t>
      </w:r>
      <w:r w:rsidR="00C75948" w:rsidRPr="00244F19">
        <w:rPr>
          <w:sz w:val="28"/>
          <w:szCs w:val="28"/>
        </w:rPr>
        <w:t xml:space="preserve"> Filharmóniai Társaság Zenekarával és a M</w:t>
      </w:r>
      <w:r w:rsidR="0077002D" w:rsidRPr="00244F19">
        <w:rPr>
          <w:sz w:val="28"/>
          <w:szCs w:val="28"/>
        </w:rPr>
        <w:t xml:space="preserve">agyar Állami Operaház Kórusával immáron </w:t>
      </w:r>
      <w:r w:rsidR="0077002D" w:rsidRPr="00244F19">
        <w:rPr>
          <w:i/>
          <w:sz w:val="28"/>
          <w:szCs w:val="28"/>
        </w:rPr>
        <w:t>mindenki számára énekelhető</w:t>
      </w:r>
      <w:r w:rsidR="0077002D" w:rsidRPr="00244F19">
        <w:rPr>
          <w:sz w:val="28"/>
          <w:szCs w:val="28"/>
        </w:rPr>
        <w:t xml:space="preserve"> hangnemben.</w:t>
      </w:r>
    </w:p>
    <w:p w14:paraId="0180D108" w14:textId="77777777" w:rsidR="00B46188" w:rsidRPr="00244F19" w:rsidRDefault="00692304" w:rsidP="00B46188">
      <w:pPr>
        <w:jc w:val="both"/>
        <w:rPr>
          <w:sz w:val="28"/>
          <w:szCs w:val="28"/>
        </w:rPr>
      </w:pPr>
      <w:r w:rsidRPr="00244F19">
        <w:rPr>
          <w:sz w:val="28"/>
          <w:szCs w:val="28"/>
        </w:rPr>
        <w:t>Végül</w:t>
      </w:r>
      <w:r w:rsidR="0077002D" w:rsidRPr="00244F19">
        <w:rPr>
          <w:sz w:val="28"/>
          <w:szCs w:val="28"/>
        </w:rPr>
        <w:t xml:space="preserve"> u</w:t>
      </w:r>
      <w:r w:rsidR="008175B6" w:rsidRPr="00244F19">
        <w:rPr>
          <w:sz w:val="28"/>
          <w:szCs w:val="28"/>
        </w:rPr>
        <w:t xml:space="preserve">gyanebbe a </w:t>
      </w:r>
      <w:r w:rsidRPr="00244F19">
        <w:rPr>
          <w:sz w:val="28"/>
          <w:szCs w:val="28"/>
        </w:rPr>
        <w:t>kulturális program</w:t>
      </w:r>
      <w:r w:rsidR="003666A9" w:rsidRPr="00244F19">
        <w:rPr>
          <w:sz w:val="28"/>
          <w:szCs w:val="28"/>
        </w:rPr>
        <w:t>sorba illeszkedve készítettük el</w:t>
      </w:r>
      <w:r w:rsidR="008175B6" w:rsidRPr="00244F19">
        <w:rPr>
          <w:sz w:val="28"/>
          <w:szCs w:val="28"/>
        </w:rPr>
        <w:t xml:space="preserve"> a sok évtized hiátusát pótló, </w:t>
      </w:r>
      <w:r w:rsidR="00B46188" w:rsidRPr="00244F19">
        <w:rPr>
          <w:sz w:val="28"/>
          <w:szCs w:val="28"/>
        </w:rPr>
        <w:t xml:space="preserve">a közelmúltban </w:t>
      </w:r>
      <w:r w:rsidR="003666A9" w:rsidRPr="00244F19">
        <w:rPr>
          <w:sz w:val="28"/>
          <w:szCs w:val="28"/>
        </w:rPr>
        <w:t xml:space="preserve">több jeles helyszínen </w:t>
      </w:r>
      <w:r w:rsidR="00B46188" w:rsidRPr="00244F19">
        <w:rPr>
          <w:sz w:val="28"/>
          <w:szCs w:val="28"/>
        </w:rPr>
        <w:t>debütál</w:t>
      </w:r>
      <w:r w:rsidR="008175B6" w:rsidRPr="00244F19">
        <w:rPr>
          <w:sz w:val="28"/>
          <w:szCs w:val="28"/>
        </w:rPr>
        <w:t>t</w:t>
      </w:r>
      <w:r w:rsidR="003666A9" w:rsidRPr="00244F19">
        <w:rPr>
          <w:sz w:val="28"/>
          <w:szCs w:val="28"/>
        </w:rPr>
        <w:t>, a napokban</w:t>
      </w:r>
      <w:r w:rsidR="00B46188" w:rsidRPr="00244F19">
        <w:rPr>
          <w:sz w:val="28"/>
          <w:szCs w:val="28"/>
        </w:rPr>
        <w:t xml:space="preserve"> országos </w:t>
      </w:r>
      <w:r w:rsidR="001E2E8A" w:rsidRPr="00244F19">
        <w:rPr>
          <w:sz w:val="28"/>
          <w:szCs w:val="28"/>
        </w:rPr>
        <w:t xml:space="preserve">bemutató </w:t>
      </w:r>
      <w:r w:rsidR="00DB4348" w:rsidRPr="00244F19">
        <w:rPr>
          <w:sz w:val="28"/>
          <w:szCs w:val="28"/>
        </w:rPr>
        <w:t>körútjá</w:t>
      </w:r>
      <w:r w:rsidR="00B46188" w:rsidRPr="00244F19">
        <w:rPr>
          <w:sz w:val="28"/>
          <w:szCs w:val="28"/>
        </w:rPr>
        <w:t xml:space="preserve">t </w:t>
      </w:r>
      <w:r w:rsidR="00DB4348" w:rsidRPr="00244F19">
        <w:rPr>
          <w:sz w:val="28"/>
          <w:szCs w:val="28"/>
        </w:rPr>
        <w:t>meg</w:t>
      </w:r>
      <w:r w:rsidR="00B46188" w:rsidRPr="00244F19">
        <w:rPr>
          <w:sz w:val="28"/>
          <w:szCs w:val="28"/>
        </w:rPr>
        <w:t>kezdő</w:t>
      </w:r>
      <w:r w:rsidR="006E330D" w:rsidRPr="00244F19">
        <w:rPr>
          <w:sz w:val="28"/>
          <w:szCs w:val="28"/>
        </w:rPr>
        <w:t>, „</w:t>
      </w:r>
      <w:r w:rsidR="006E330D" w:rsidRPr="00244F19">
        <w:rPr>
          <w:i/>
          <w:sz w:val="28"/>
          <w:szCs w:val="28"/>
        </w:rPr>
        <w:t>A mi Erkelünk</w:t>
      </w:r>
      <w:r w:rsidR="006E330D" w:rsidRPr="00244F19">
        <w:rPr>
          <w:sz w:val="28"/>
          <w:szCs w:val="28"/>
        </w:rPr>
        <w:t>” című</w:t>
      </w:r>
      <w:r w:rsidR="008175B6" w:rsidRPr="00244F19">
        <w:rPr>
          <w:sz w:val="28"/>
          <w:szCs w:val="28"/>
        </w:rPr>
        <w:t xml:space="preserve"> </w:t>
      </w:r>
      <w:r w:rsidR="006E330D" w:rsidRPr="00244F19">
        <w:rPr>
          <w:sz w:val="28"/>
          <w:szCs w:val="28"/>
        </w:rPr>
        <w:t>dokumentumfilm</w:t>
      </w:r>
      <w:r w:rsidR="003666A9" w:rsidRPr="00244F19">
        <w:rPr>
          <w:sz w:val="28"/>
          <w:szCs w:val="28"/>
        </w:rPr>
        <w:t>et.</w:t>
      </w:r>
    </w:p>
    <w:p w14:paraId="45DFD39B" w14:textId="41C57B11" w:rsidR="0077002D" w:rsidRPr="00244F19" w:rsidRDefault="0077002D" w:rsidP="00B46188">
      <w:pPr>
        <w:jc w:val="both"/>
        <w:rPr>
          <w:sz w:val="28"/>
          <w:szCs w:val="28"/>
        </w:rPr>
      </w:pP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lastRenderedPageBreak/>
        <w:t xml:space="preserve">Költőink, íróink, </w:t>
      </w:r>
      <w:r w:rsidR="003666A9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zeneszerzőink és képzőművészeink</w:t>
      </w: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egész sora állt hadrendbe a reformkortól </w:t>
      </w:r>
      <w:r w:rsidR="003666A9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napjainkig </w:t>
      </w: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ama nemes töre</w:t>
      </w:r>
      <w:r w:rsidR="00B46188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kvés érdekében, melynek célja a</w:t>
      </w: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tisztán magyar nyelvű, minden elemében nemzeti érzületű, sokszínű kultúra megteremtése, s ezáltal végeredményben a magyar identitás kialakítása</w:t>
      </w:r>
      <w:r w:rsidR="001E2E8A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volt</w:t>
      </w:r>
      <w:r w:rsidR="00C8258C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. K</w:t>
      </w: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özülük is kiviláglott </w:t>
      </w:r>
      <w:r w:rsidR="00B46188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Kölcsey és Erkel,</w:t>
      </w: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aki</w:t>
      </w:r>
      <w:r w:rsidR="00B46188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k</w:t>
      </w: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a magyar nyelv csodáját felhasználva </w:t>
      </w:r>
      <w:r w:rsidR="00B46188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megalkották</w:t>
      </w:r>
      <w:r w:rsidR="001E2E8A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nemzeti fohászunkat. Erkel</w:t>
      </w:r>
      <w:r w:rsidR="00B46188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ezen felül </w:t>
      </w: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új műfajokat; </w:t>
      </w:r>
      <w:r w:rsidR="00FA07A7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nemzeti operát és népszínművet teremte</w:t>
      </w: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tt, valamivel később szimfonikus zenekart és országos dalármozgalmat kezdeményezett, majd páratlan szervezőkészsége koronájaként legfontosabb hazai zenei intézményeinket hozta létre. </w:t>
      </w:r>
    </w:p>
    <w:p w14:paraId="36C5C7E3" w14:textId="77777777" w:rsidR="00334970" w:rsidRPr="00244F19" w:rsidRDefault="00B46188" w:rsidP="00334970">
      <w:pPr>
        <w:jc w:val="both"/>
        <w:rPr>
          <w:rFonts w:asciiTheme="minorHAnsi" w:hAnsiTheme="minorHAnsi" w:cstheme="minorHAnsi"/>
          <w:sz w:val="28"/>
          <w:szCs w:val="28"/>
        </w:rPr>
      </w:pP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Kívánhatunk-e más</w:t>
      </w:r>
      <w:r w:rsidR="00FA07A7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t</w:t>
      </w: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, jobbat ezen az évfordulón </w:t>
      </w:r>
      <w:r w:rsidR="0077002D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mindnyájunk, kiváltképp pedig az utánunk jövő nemzedékek számára, </w:t>
      </w: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mint nemzeti nagyjai</w:t>
      </w:r>
      <w:r w:rsidR="001E2E8A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nk életművének</w:t>
      </w:r>
      <w:r w:rsidR="00AA5B02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, legfontosabb opuszainak</w:t>
      </w:r>
      <w:r w:rsidR="00E974FD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 ébren tartását</w:t>
      </w:r>
      <w:r w:rsidR="001E2E8A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 xml:space="preserve"> és</w:t>
      </w:r>
      <w:r w:rsidR="00E974FD"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 rendületlen ápolását</w:t>
      </w:r>
      <w:r w:rsidRPr="00244F19">
        <w:rPr>
          <w:rFonts w:asciiTheme="minorHAnsi" w:eastAsia="Times New Roman" w:hAnsiTheme="minorHAnsi" w:cstheme="minorHAnsi"/>
          <w:sz w:val="28"/>
          <w:szCs w:val="28"/>
          <w:lang w:eastAsia="hu-HU"/>
        </w:rPr>
        <w:t>?</w:t>
      </w:r>
    </w:p>
    <w:p w14:paraId="5C9227F4" w14:textId="77777777" w:rsidR="00334970" w:rsidRPr="00244F19" w:rsidRDefault="00334970" w:rsidP="00334970">
      <w:pPr>
        <w:jc w:val="both"/>
        <w:rPr>
          <w:sz w:val="28"/>
          <w:szCs w:val="28"/>
        </w:rPr>
      </w:pPr>
    </w:p>
    <w:p w14:paraId="6E13A955" w14:textId="77777777" w:rsidR="00E825C4" w:rsidRPr="00244F19" w:rsidRDefault="00334970" w:rsidP="00C144B6">
      <w:pPr>
        <w:ind w:left="6372"/>
        <w:rPr>
          <w:color w:val="999999"/>
          <w:sz w:val="28"/>
          <w:szCs w:val="28"/>
        </w:rPr>
      </w:pPr>
      <w:r w:rsidRPr="00244F19">
        <w:rPr>
          <w:b/>
          <w:bCs/>
          <w:color w:val="444444"/>
          <w:sz w:val="28"/>
          <w:szCs w:val="28"/>
        </w:rPr>
        <w:t>SOMOGYVÁRY ÁKOS</w:t>
      </w:r>
      <w:r w:rsidRPr="00244F19">
        <w:rPr>
          <w:color w:val="666666"/>
          <w:sz w:val="28"/>
          <w:szCs w:val="28"/>
        </w:rPr>
        <w:br/>
      </w:r>
      <w:r w:rsidRPr="00244F19">
        <w:rPr>
          <w:color w:val="999999"/>
          <w:sz w:val="28"/>
          <w:szCs w:val="28"/>
        </w:rPr>
        <w:t>karnagy-művészeti vezető</w:t>
      </w:r>
      <w:r w:rsidRPr="00244F19">
        <w:rPr>
          <w:color w:val="999999"/>
          <w:sz w:val="28"/>
          <w:szCs w:val="28"/>
        </w:rPr>
        <w:br/>
        <w:t>az Erkel Ferenc Társaság és</w:t>
      </w:r>
      <w:r w:rsidRPr="00244F19">
        <w:rPr>
          <w:color w:val="999999"/>
          <w:sz w:val="28"/>
          <w:szCs w:val="28"/>
        </w:rPr>
        <w:br/>
        <w:t>a KÓTA Tanácsadó Testülete Elnöke</w:t>
      </w:r>
      <w:r w:rsidR="00C7449B" w:rsidRPr="00244F19">
        <w:rPr>
          <w:color w:val="999999"/>
          <w:sz w:val="28"/>
          <w:szCs w:val="28"/>
        </w:rPr>
        <w:t>, a Magyar Művészeti Akadémia Köztestületi tagja</w:t>
      </w:r>
    </w:p>
    <w:sectPr w:rsidR="00E825C4" w:rsidRPr="00244F19" w:rsidSect="002947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45F4" w14:textId="77777777" w:rsidR="00885CAC" w:rsidRDefault="00885CAC" w:rsidP="00334970">
      <w:pPr>
        <w:spacing w:after="0" w:line="240" w:lineRule="auto"/>
      </w:pPr>
      <w:r>
        <w:separator/>
      </w:r>
    </w:p>
  </w:endnote>
  <w:endnote w:type="continuationSeparator" w:id="0">
    <w:p w14:paraId="2B8F3AE2" w14:textId="77777777" w:rsidR="00885CAC" w:rsidRDefault="00885CAC" w:rsidP="0033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5C05" w14:textId="77777777" w:rsidR="00885CAC" w:rsidRDefault="00885CAC" w:rsidP="00334970">
      <w:pPr>
        <w:spacing w:after="0" w:line="240" w:lineRule="auto"/>
      </w:pPr>
      <w:r>
        <w:separator/>
      </w:r>
    </w:p>
  </w:footnote>
  <w:footnote w:type="continuationSeparator" w:id="0">
    <w:p w14:paraId="475DC064" w14:textId="77777777" w:rsidR="00885CAC" w:rsidRDefault="00885CAC" w:rsidP="00334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94A15"/>
    <w:multiLevelType w:val="hybridMultilevel"/>
    <w:tmpl w:val="C07C067C"/>
    <w:lvl w:ilvl="0" w:tplc="6C5689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34453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D1"/>
    <w:rsid w:val="00063789"/>
    <w:rsid w:val="001913E1"/>
    <w:rsid w:val="001A7232"/>
    <w:rsid w:val="001E2E8A"/>
    <w:rsid w:val="00244F19"/>
    <w:rsid w:val="00254AAF"/>
    <w:rsid w:val="0029477E"/>
    <w:rsid w:val="002C2A5A"/>
    <w:rsid w:val="00334970"/>
    <w:rsid w:val="003655A9"/>
    <w:rsid w:val="003666A9"/>
    <w:rsid w:val="00377EDC"/>
    <w:rsid w:val="003A4505"/>
    <w:rsid w:val="00436A93"/>
    <w:rsid w:val="00507B91"/>
    <w:rsid w:val="005573C1"/>
    <w:rsid w:val="005968AE"/>
    <w:rsid w:val="00597799"/>
    <w:rsid w:val="005F2610"/>
    <w:rsid w:val="006601E5"/>
    <w:rsid w:val="00672CDF"/>
    <w:rsid w:val="00692304"/>
    <w:rsid w:val="006E330D"/>
    <w:rsid w:val="0077002D"/>
    <w:rsid w:val="00806784"/>
    <w:rsid w:val="008175B6"/>
    <w:rsid w:val="00834D6C"/>
    <w:rsid w:val="00885CAC"/>
    <w:rsid w:val="008A1489"/>
    <w:rsid w:val="008A6726"/>
    <w:rsid w:val="008E4112"/>
    <w:rsid w:val="009503A4"/>
    <w:rsid w:val="009A41DD"/>
    <w:rsid w:val="009B4646"/>
    <w:rsid w:val="009B5115"/>
    <w:rsid w:val="00A27575"/>
    <w:rsid w:val="00AA5B02"/>
    <w:rsid w:val="00B35400"/>
    <w:rsid w:val="00B46188"/>
    <w:rsid w:val="00B54B50"/>
    <w:rsid w:val="00BA49D1"/>
    <w:rsid w:val="00C144B6"/>
    <w:rsid w:val="00C55879"/>
    <w:rsid w:val="00C7449B"/>
    <w:rsid w:val="00C75948"/>
    <w:rsid w:val="00C8258C"/>
    <w:rsid w:val="00D211EF"/>
    <w:rsid w:val="00D92058"/>
    <w:rsid w:val="00DB4348"/>
    <w:rsid w:val="00DE6889"/>
    <w:rsid w:val="00E14347"/>
    <w:rsid w:val="00E316BF"/>
    <w:rsid w:val="00E36BF2"/>
    <w:rsid w:val="00E41135"/>
    <w:rsid w:val="00E825C4"/>
    <w:rsid w:val="00E974FD"/>
    <w:rsid w:val="00EA0C45"/>
    <w:rsid w:val="00EB51DF"/>
    <w:rsid w:val="00EF3276"/>
    <w:rsid w:val="00F66631"/>
    <w:rsid w:val="00FA07A7"/>
    <w:rsid w:val="00FB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BD72"/>
  <w15:chartTrackingRefBased/>
  <w15:docId w15:val="{C4BD04C3-A325-4283-9A67-4BE28AEC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49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33497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3497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334970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18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334970"/>
    <w:rPr>
      <w:rFonts w:ascii="Times New Roman" w:eastAsia="Times New Roman" w:hAnsi="Times New Roman" w:cs="Times New Roman"/>
      <w:color w:val="000000"/>
      <w:sz w:val="24"/>
      <w:szCs w:val="18"/>
      <w:lang w:eastAsia="hu-HU"/>
    </w:rPr>
  </w:style>
  <w:style w:type="character" w:styleId="Lbjegyzet-hivatkozs">
    <w:name w:val="footnote reference"/>
    <w:semiHidden/>
    <w:unhideWhenUsed/>
    <w:rsid w:val="003349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4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1108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2026-01-21T12:05:00Z</dcterms:created>
  <dcterms:modified xsi:type="dcterms:W3CDTF">2026-01-23T07:48:00Z</dcterms:modified>
</cp:coreProperties>
</file>