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093" w:rsidRPr="00992093" w:rsidRDefault="00992093" w:rsidP="00992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93">
        <w:rPr>
          <w:rFonts w:ascii="Times New Roman" w:hAnsi="Times New Roman" w:cs="Times New Roman"/>
          <w:b/>
          <w:sz w:val="24"/>
          <w:szCs w:val="24"/>
        </w:rPr>
        <w:t>Vadgesztenye Szociális Intézmény</w:t>
      </w:r>
    </w:p>
    <w:p w:rsidR="00935770" w:rsidRDefault="00935770" w:rsidP="00935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főállású munkatársat </w:t>
      </w:r>
      <w:r w:rsidR="00992093" w:rsidRPr="00992093">
        <w:rPr>
          <w:rFonts w:ascii="Times New Roman" w:hAnsi="Times New Roman" w:cs="Times New Roman"/>
          <w:sz w:val="24"/>
          <w:szCs w:val="24"/>
        </w:rPr>
        <w:t>keres</w:t>
      </w:r>
    </w:p>
    <w:p w:rsidR="00935770" w:rsidRDefault="00935770" w:rsidP="00935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770" w:rsidRPr="00935770" w:rsidRDefault="00F96BD8" w:rsidP="009357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GAZDASÁGI ÜGYINTÉZŐ</w:t>
      </w:r>
    </w:p>
    <w:p w:rsidR="00935770" w:rsidRPr="00935770" w:rsidRDefault="00935770" w:rsidP="00935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093" w:rsidRPr="00992093" w:rsidRDefault="00992093" w:rsidP="00935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093">
        <w:rPr>
          <w:rFonts w:ascii="Times New Roman" w:hAnsi="Times New Roman" w:cs="Times New Roman"/>
          <w:sz w:val="24"/>
          <w:szCs w:val="24"/>
        </w:rPr>
        <w:t>álláshelyre az alábbiak szerint: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határozatlan idejű közalkalmazotti jogviszony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Foglalkoztatás jellege: 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munkavégzés helye: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Pest megye, 2310. Szigetszentmiklós</w:t>
      </w:r>
      <w:r w:rsidR="00F96BD8">
        <w:rPr>
          <w:rFonts w:ascii="Times New Roman" w:eastAsia="Times New Roman" w:hAnsi="Times New Roman" w:cs="Times New Roman"/>
          <w:sz w:val="24"/>
          <w:szCs w:val="24"/>
          <w:lang w:eastAsia="hu-HU"/>
        </w:rPr>
        <w:t>, Kossuth Lajos utca 19.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munkakörhöz tartozó főbb tevékenységi körök:</w:t>
      </w:r>
    </w:p>
    <w:p w:rsidR="00C52225" w:rsidRDefault="00C52225" w:rsidP="00C52225">
      <w:pPr>
        <w:pStyle w:val="NormlWeb"/>
        <w:numPr>
          <w:ilvl w:val="0"/>
          <w:numId w:val="8"/>
        </w:numPr>
      </w:pPr>
      <w:r>
        <w:t>Adatszolgáltatás, jelentések és kimutatások készítése, évközi egyeztetések és módosítások elvégzése.</w:t>
      </w:r>
    </w:p>
    <w:p w:rsidR="00C52225" w:rsidRDefault="00C52225" w:rsidP="00C52225">
      <w:pPr>
        <w:pStyle w:val="NormlWeb"/>
        <w:numPr>
          <w:ilvl w:val="0"/>
          <w:numId w:val="8"/>
        </w:numPr>
      </w:pPr>
      <w:r>
        <w:t>A rendelkezésre álló pénzügyi keretek célszerű és hatékony felhasználásának biztosítása.</w:t>
      </w:r>
    </w:p>
    <w:p w:rsidR="00C52225" w:rsidRDefault="00C52225" w:rsidP="00C52225">
      <w:pPr>
        <w:pStyle w:val="NormlWeb"/>
        <w:numPr>
          <w:ilvl w:val="0"/>
          <w:numId w:val="8"/>
        </w:numPr>
      </w:pPr>
      <w:r>
        <w:t>Számlák kiállítása, pénzügyi rendezése és naprakész nyilvántartása.</w:t>
      </w:r>
    </w:p>
    <w:p w:rsidR="00C52225" w:rsidRDefault="00C52225" w:rsidP="00C52225">
      <w:pPr>
        <w:pStyle w:val="NormlWeb"/>
        <w:numPr>
          <w:ilvl w:val="0"/>
          <w:numId w:val="8"/>
        </w:numPr>
      </w:pPr>
      <w:r>
        <w:t>Leltározási és selejtezési feladatok ellátása.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:rsidR="00992093" w:rsidRPr="00992093" w:rsidRDefault="00992093" w:rsidP="009920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 jogállásra, az illetmény megállapítására és a juttatásokra a közalkalmazottak jogállásáról szóló 1992. évi XXXIII. törvény, 257/2000. (XII. 26.) Korm. rendelet, valamint a(z) Szigetszentmiklós Város Önkormányzatának 2021. évi költségvetéséről és végrehajtásának szabályairól szóló 4/2021. (II.26.) Önkormányzati rendelete az irányadók.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Feltételek:</w:t>
      </w:r>
    </w:p>
    <w:p w:rsidR="00992093" w:rsidRPr="00992093" w:rsidRDefault="00992093" w:rsidP="00992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</w:t>
      </w:r>
    </w:p>
    <w:p w:rsidR="00992093" w:rsidRPr="00992093" w:rsidRDefault="00992093" w:rsidP="00992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Cselekvőképesség,</w:t>
      </w:r>
    </w:p>
    <w:p w:rsidR="00992093" w:rsidRPr="00992093" w:rsidRDefault="00992093" w:rsidP="00992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:rsidR="00992093" w:rsidRDefault="00C600BE" w:rsidP="0099209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Gazdasági</w:t>
      </w:r>
      <w:r w:rsidR="00992093" w:rsidRPr="00992093">
        <w:rPr>
          <w:rFonts w:ascii="Times New Roman" w:hAnsi="Times New Roman" w:cs="Times New Roman"/>
          <w:sz w:val="24"/>
          <w:szCs w:val="24"/>
        </w:rPr>
        <w:t xml:space="preserve"> végzettség</w:t>
      </w:r>
    </w:p>
    <w:p w:rsidR="00C600BE" w:rsidRDefault="00C600BE" w:rsidP="0099209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600BE">
        <w:rPr>
          <w:rFonts w:ascii="Times New Roman" w:hAnsi="Times New Roman" w:cs="Times New Roman"/>
          <w:sz w:val="24"/>
          <w:szCs w:val="24"/>
        </w:rPr>
        <w:t>rős MS Office ismeretek</w:t>
      </w:r>
    </w:p>
    <w:p w:rsidR="00992093" w:rsidRPr="00C600BE" w:rsidRDefault="00992093" w:rsidP="00C600B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093">
        <w:rPr>
          <w:rFonts w:ascii="Times New Roman" w:hAnsi="Times New Roman" w:cs="Times New Roman"/>
          <w:sz w:val="24"/>
          <w:szCs w:val="24"/>
        </w:rPr>
        <w:t>B kategóriás jogosítvány, személygépkocsi.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Előnyt jelent:</w:t>
      </w:r>
    </w:p>
    <w:p w:rsidR="00992093" w:rsidRDefault="00992093" w:rsidP="00992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Hasonló területen szerzett tapasztalat, </w:t>
      </w:r>
    </w:p>
    <w:p w:rsidR="00C600BE" w:rsidRPr="00992093" w:rsidRDefault="00C600BE" w:rsidP="00992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0B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600BE">
        <w:rPr>
          <w:rFonts w:ascii="Times New Roman" w:eastAsia="Times New Roman" w:hAnsi="Times New Roman" w:cs="Times New Roman"/>
          <w:sz w:val="24"/>
          <w:szCs w:val="24"/>
          <w:lang w:eastAsia="hu-HU"/>
        </w:rPr>
        <w:t>SP ismeret</w:t>
      </w:r>
    </w:p>
    <w:p w:rsidR="00992093" w:rsidRPr="00992093" w:rsidRDefault="00992093" w:rsidP="00992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Nagyfokú megbízhatóság, </w:t>
      </w:r>
    </w:p>
    <w:p w:rsidR="00992093" w:rsidRPr="00992093" w:rsidRDefault="00992093" w:rsidP="00992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munkavégzés, jó együttműködő képesség.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Benyújtandó iratok, igazolások:</w:t>
      </w:r>
    </w:p>
    <w:p w:rsidR="00992093" w:rsidRPr="00992093" w:rsidRDefault="00992093" w:rsidP="00992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önéletrajz</w:t>
      </w:r>
      <w:r w:rsidR="00CC253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992093" w:rsidRPr="00992093" w:rsidRDefault="00992093" w:rsidP="00992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végzettséget igazoló bizonyítvány</w:t>
      </w:r>
      <w:r w:rsidR="00CC253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992093" w:rsidRPr="00992093" w:rsidRDefault="00992093" w:rsidP="00992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hatósági erkölcsi bizonyítvány. 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munkakör </w:t>
      </w:r>
      <w:proofErr w:type="spellStart"/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betölthetőségének</w:t>
      </w:r>
      <w:proofErr w:type="spellEnd"/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időpontja: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 a vezetői döntés után azonnal betölthető.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önéletrajz benyújtásának módja: </w:t>
      </w:r>
    </w:p>
    <w:p w:rsidR="00992093" w:rsidRPr="00992093" w:rsidRDefault="00992093" w:rsidP="00992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</w:t>
      </w:r>
      <w:r w:rsidR="000E7ABE">
        <w:rPr>
          <w:rFonts w:ascii="Times New Roman" w:eastAsia="Times New Roman" w:hAnsi="Times New Roman" w:cs="Times New Roman"/>
          <w:sz w:val="24"/>
          <w:szCs w:val="24"/>
          <w:lang w:eastAsia="hu-HU"/>
        </w:rPr>
        <w:t>Fürtös Hajnalka</w:t>
      </w: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gondozok@vadgesztenye.szszm.hu E-mail címen keresztül 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munkáltatóval kapcsolatos egyéb lényeges információ:</w:t>
      </w:r>
    </w:p>
    <w:p w:rsidR="00992093" w:rsidRPr="00992093" w:rsidRDefault="00992093" w:rsidP="0099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 határozatlan időtartamra szól, négy hónap próbaidő kikötésével.</w:t>
      </w:r>
    </w:p>
    <w:p w:rsidR="00992093" w:rsidRPr="00992093" w:rsidRDefault="00992093" w:rsidP="00992093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093">
        <w:rPr>
          <w:rFonts w:ascii="Times New Roman" w:eastAsia="Times New Roman" w:hAnsi="Times New Roman" w:cs="Times New Roman"/>
          <w:sz w:val="24"/>
          <w:szCs w:val="24"/>
          <w:lang w:eastAsia="hu-HU"/>
        </w:rPr>
        <w:t>A dolgozó közalkalmazotti jogviszonyával kapcsolatban a munkáltatói jogokat a Vadgesztenye Szociális Intézmény vezetője gyakorolja.</w:t>
      </w:r>
    </w:p>
    <w:p w:rsidR="00A93469" w:rsidRDefault="00A93469" w:rsidP="00C52225">
      <w:bookmarkStart w:id="0" w:name="_GoBack"/>
      <w:bookmarkEnd w:id="0"/>
    </w:p>
    <w:sectPr w:rsidR="00A9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F30"/>
    <w:multiLevelType w:val="hybridMultilevel"/>
    <w:tmpl w:val="358820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B3D35"/>
    <w:multiLevelType w:val="singleLevel"/>
    <w:tmpl w:val="EB0850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8EB1093"/>
    <w:multiLevelType w:val="multilevel"/>
    <w:tmpl w:val="05C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07292"/>
    <w:multiLevelType w:val="multilevel"/>
    <w:tmpl w:val="314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24CDC"/>
    <w:multiLevelType w:val="multilevel"/>
    <w:tmpl w:val="D37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5248D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4FD5CC3"/>
    <w:multiLevelType w:val="multilevel"/>
    <w:tmpl w:val="F0A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024E2"/>
    <w:multiLevelType w:val="multilevel"/>
    <w:tmpl w:val="6FE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93"/>
    <w:rsid w:val="000E7ABE"/>
    <w:rsid w:val="001D695C"/>
    <w:rsid w:val="00364EAE"/>
    <w:rsid w:val="00783BD5"/>
    <w:rsid w:val="00794363"/>
    <w:rsid w:val="00844C35"/>
    <w:rsid w:val="00935770"/>
    <w:rsid w:val="00992093"/>
    <w:rsid w:val="009D0AC8"/>
    <w:rsid w:val="00A93469"/>
    <w:rsid w:val="00C52225"/>
    <w:rsid w:val="00C600BE"/>
    <w:rsid w:val="00C636B6"/>
    <w:rsid w:val="00CC253A"/>
    <w:rsid w:val="00DD4EF8"/>
    <w:rsid w:val="00F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5FC9"/>
  <w15:chartTrackingRefBased/>
  <w15:docId w15:val="{9CD9FCF8-FE3E-4D47-9495-FBBCDD4C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346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5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Vezeto</cp:lastModifiedBy>
  <cp:revision>4</cp:revision>
  <dcterms:created xsi:type="dcterms:W3CDTF">2026-03-03T07:42:00Z</dcterms:created>
  <dcterms:modified xsi:type="dcterms:W3CDTF">2026-03-03T08:13:00Z</dcterms:modified>
</cp:coreProperties>
</file>