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B101" w14:textId="77777777" w:rsidR="007B4D18" w:rsidRDefault="007B4D18" w:rsidP="007B4D18">
      <w:r>
        <w:t>Schmidt Erika már gyermekkorában megismerkedett a táncok világával,</w:t>
      </w:r>
      <w:r>
        <w:t xml:space="preserve"> </w:t>
      </w:r>
      <w:r>
        <w:t>kezdetben a standard és latin táncok világában. Versenytáncosként számos</w:t>
      </w:r>
      <w:r>
        <w:t xml:space="preserve"> </w:t>
      </w:r>
      <w:r>
        <w:t>hazai és nemzetközi megmérettetésen vett részt, és a magyar bajnoki címet</w:t>
      </w:r>
      <w:r>
        <w:t xml:space="preserve"> </w:t>
      </w:r>
      <w:r>
        <w:t>is megszerezte, majd pályafutása során az akrobatikus rock and roll felé</w:t>
      </w:r>
      <w:r>
        <w:t xml:space="preserve"> </w:t>
      </w:r>
      <w:r>
        <w:t>fordult.</w:t>
      </w:r>
    </w:p>
    <w:p w14:paraId="79BA004B" w14:textId="77777777" w:rsidR="007B4D18" w:rsidRDefault="007B4D18" w:rsidP="007B4D18">
      <w:r>
        <w:t xml:space="preserve"> A sportág hamar a szívéhez nőtt, és Erika felismerte, hogy tudását</w:t>
      </w:r>
      <w:r>
        <w:t xml:space="preserve"> </w:t>
      </w:r>
      <w:r>
        <w:t>és tapasztalatát a következő generációk fejlődésének szeretné szentelni.</w:t>
      </w:r>
      <w:r>
        <w:t xml:space="preserve"> </w:t>
      </w:r>
      <w:r>
        <w:t>Oktatóként és edzőként azóta is töretlen lelkesedéssel dolgozik. Számára a</w:t>
      </w:r>
      <w:r>
        <w:t xml:space="preserve"> </w:t>
      </w:r>
      <w:r>
        <w:t>tanítványok sikere legalább akkora öröm, mintha ő maga állna a dobogó</w:t>
      </w:r>
      <w:r>
        <w:t xml:space="preserve"> </w:t>
      </w:r>
      <w:r>
        <w:t>legfelső fokán. Munkájának egyik legnagyobb értéke, hogy nem csupán</w:t>
      </w:r>
      <w:r>
        <w:t xml:space="preserve"> </w:t>
      </w:r>
      <w:r>
        <w:t>tánclépéseket és akrobatikus elemeket tanít, hanem kitartásra,</w:t>
      </w:r>
      <w:r>
        <w:t xml:space="preserve"> </w:t>
      </w:r>
      <w:r>
        <w:t>szorgalomra, fegyelemre, egymás támogatására és az önmagunkba vetett</w:t>
      </w:r>
      <w:r>
        <w:t xml:space="preserve"> </w:t>
      </w:r>
      <w:r>
        <w:t>hitre is neveli a fiatalokat.</w:t>
      </w:r>
      <w:r>
        <w:t xml:space="preserve"> </w:t>
      </w:r>
    </w:p>
    <w:p w14:paraId="37B7CA36" w14:textId="77777777" w:rsidR="007B4D18" w:rsidRDefault="007B4D18" w:rsidP="007B4D18">
      <w:r>
        <w:t xml:space="preserve">2009-ben Erika vezetésével létrejött a </w:t>
      </w:r>
      <w:proofErr w:type="spellStart"/>
      <w:r>
        <w:t>DancEarth</w:t>
      </w:r>
      <w:proofErr w:type="spellEnd"/>
      <w:r>
        <w:t xml:space="preserve"> Táncsport Egyesület,</w:t>
      </w:r>
      <w:r>
        <w:t xml:space="preserve"> </w:t>
      </w:r>
      <w:r>
        <w:t>amely az elmúlt évek során Szigetszentmiklós és a környező települések</w:t>
      </w:r>
      <w:r>
        <w:t xml:space="preserve"> </w:t>
      </w:r>
      <w:r>
        <w:t>sportéletének meghatározó közösségévé vált. Több száz gyermek és fiatal</w:t>
      </w:r>
      <w:r>
        <w:t xml:space="preserve"> </w:t>
      </w:r>
      <w:r>
        <w:t>ismerhette meg általa az akrobatikus rock and roll világát, és tapasztalhatta</w:t>
      </w:r>
      <w:r>
        <w:t xml:space="preserve"> </w:t>
      </w:r>
      <w:r>
        <w:t>meg, hogy a sport egyszerre jelenthet kihívást, sikerélményt, közösséget és</w:t>
      </w:r>
      <w:r>
        <w:t xml:space="preserve"> </w:t>
      </w:r>
      <w:r>
        <w:t>örömöt.</w:t>
      </w:r>
      <w:r>
        <w:t xml:space="preserve"> </w:t>
      </w:r>
      <w:r>
        <w:t>Az évek során tanítványai számos kiemelkedő eredményt értek el területi,</w:t>
      </w:r>
      <w:r>
        <w:t xml:space="preserve"> </w:t>
      </w:r>
      <w:r>
        <w:t>országos és nemzetközi versenyeken. Azonban minden egyes érem és</w:t>
      </w:r>
      <w:r>
        <w:t xml:space="preserve"> </w:t>
      </w:r>
      <w:r>
        <w:t>helyezés mögött ott van Erika több éves, kitartó munkája, odafigyelése és</w:t>
      </w:r>
      <w:r>
        <w:t xml:space="preserve"> </w:t>
      </w:r>
      <w:r>
        <w:t>szakmai elhivatottsága.</w:t>
      </w:r>
      <w:r>
        <w:t xml:space="preserve"> </w:t>
      </w:r>
    </w:p>
    <w:p w14:paraId="515F4B09" w14:textId="5FE94973" w:rsidR="0051740B" w:rsidRDefault="007B4D18" w:rsidP="007B4D18">
      <w:r>
        <w:t>Számára a sport értéke nem kizárólag a versenyeredményekben</w:t>
      </w:r>
      <w:r>
        <w:t xml:space="preserve"> </w:t>
      </w:r>
      <w:r>
        <w:t>mérhető. Legalább ilyen fontos, hogy a gyermekek és felnőttek</w:t>
      </w:r>
      <w:r>
        <w:t xml:space="preserve"> </w:t>
      </w:r>
      <w:r>
        <w:t>megszeressék a mozgást, megtalálják benne az örömöt, és egy aktívabb,</w:t>
      </w:r>
      <w:r>
        <w:t xml:space="preserve"> </w:t>
      </w:r>
      <w:r>
        <w:t>egészségesebb élet részévé tegyék a sportot.</w:t>
      </w:r>
      <w:r>
        <w:t xml:space="preserve"> </w:t>
      </w:r>
    </w:p>
    <w:sectPr w:rsidR="00517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D18"/>
    <w:rsid w:val="001239C8"/>
    <w:rsid w:val="002A1C30"/>
    <w:rsid w:val="0051740B"/>
    <w:rsid w:val="007B4D18"/>
    <w:rsid w:val="00E9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E8127"/>
  <w15:chartTrackingRefBased/>
  <w15:docId w15:val="{BD188352-BC7C-4AA5-9696-AA0D9ED61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B4D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B4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B4D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B4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B4D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B4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B4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B4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B4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B4D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B4D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B4D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B4D1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B4D1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B4D1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B4D1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B4D1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B4D1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B4D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B4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B4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B4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B4D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B4D1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B4D1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B4D1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B4D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B4D1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B4D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Miklós</dc:creator>
  <cp:keywords/>
  <dc:description/>
  <cp:lastModifiedBy>Eszter Miklós</cp:lastModifiedBy>
  <cp:revision>1</cp:revision>
  <dcterms:created xsi:type="dcterms:W3CDTF">2026-10-11T09:44:00Z</dcterms:created>
  <dcterms:modified xsi:type="dcterms:W3CDTF">2026-10-11T09:48:00Z</dcterms:modified>
</cp:coreProperties>
</file>