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38"/>
        <w:gridCol w:w="3756"/>
        <w:gridCol w:w="1356"/>
        <w:gridCol w:w="4133"/>
        <w:gridCol w:w="39"/>
      </w:tblGrid>
      <w:tr w:rsidR="00C35E5E" w14:paraId="6F1F5769" w14:textId="77777777" w:rsidTr="00FD4CD9">
        <w:trPr>
          <w:gridAfter w:val="1"/>
          <w:wAfter w:w="39" w:type="dxa"/>
          <w:trHeight w:val="1880"/>
        </w:trPr>
        <w:tc>
          <w:tcPr>
            <w:tcW w:w="3794" w:type="dxa"/>
            <w:gridSpan w:val="2"/>
          </w:tcPr>
          <w:p w14:paraId="5EA12E2B" w14:textId="77777777" w:rsidR="00C35E5E" w:rsidRDefault="00C35E5E" w:rsidP="00FD4CD9">
            <w:pPr>
              <w:pStyle w:val="fejlecmegnev"/>
            </w:pPr>
            <w:r>
              <w:t>Szigetszentmiklósi</w:t>
            </w:r>
            <w:r w:rsidRPr="0055267B">
              <w:br/>
            </w:r>
            <w:r>
              <w:t>Polgármesteri Hivatal</w:t>
            </w:r>
          </w:p>
          <w:p w14:paraId="6874FEC3" w14:textId="77777777" w:rsidR="00C35E5E" w:rsidRDefault="00C35E5E" w:rsidP="00FD4CD9">
            <w:pPr>
              <w:pStyle w:val="Nincstrkz1"/>
              <w:framePr w:hSpace="0" w:wrap="auto" w:hAnchor="text" w:xAlign="left" w:yAlign="inline"/>
            </w:pPr>
            <w:r>
              <w:t>2310 Szigetszentmiklós,</w:t>
            </w:r>
          </w:p>
          <w:p w14:paraId="6B5E6231" w14:textId="77777777" w:rsidR="00C35E5E" w:rsidRDefault="00C35E5E" w:rsidP="00FD4CD9">
            <w:pPr>
              <w:jc w:val="center"/>
              <w:rPr>
                <w:rFonts w:ascii="Century Gothic" w:hAnsi="Century Gothic"/>
              </w:rPr>
            </w:pPr>
            <w:r>
              <w:t>Kossuth Lajos utca 2.</w:t>
            </w:r>
          </w:p>
        </w:tc>
        <w:tc>
          <w:tcPr>
            <w:tcW w:w="1356" w:type="dxa"/>
          </w:tcPr>
          <w:p w14:paraId="1EE9EC76" w14:textId="77777777" w:rsidR="00C35E5E" w:rsidRDefault="00C35E5E" w:rsidP="00FD4CD9">
            <w:r>
              <w:rPr>
                <w:noProof/>
                <w:lang w:eastAsia="hu-HU"/>
              </w:rPr>
              <w:drawing>
                <wp:inline distT="0" distB="0" distL="0" distR="0" wp14:anchorId="034875AA" wp14:editId="0DD6A8C4">
                  <wp:extent cx="695325" cy="933450"/>
                  <wp:effectExtent l="19050" t="0" r="9525" b="0"/>
                  <wp:docPr id="6" name="Kép 6" descr="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vAlign w:val="center"/>
          </w:tcPr>
          <w:p w14:paraId="0F212BAF" w14:textId="77777777" w:rsidR="00C35E5E" w:rsidRPr="00382923" w:rsidRDefault="00C35E5E" w:rsidP="00FD4CD9">
            <w:pPr>
              <w:ind w:left="520"/>
              <w:rPr>
                <w:sz w:val="16"/>
                <w:szCs w:val="16"/>
              </w:rPr>
            </w:pPr>
            <w:r w:rsidRPr="00382923">
              <w:rPr>
                <w:sz w:val="16"/>
                <w:szCs w:val="16"/>
              </w:rPr>
              <w:sym w:font="Wingdings" w:char="F02B"/>
            </w:r>
            <w:r w:rsidRPr="00382923">
              <w:rPr>
                <w:sz w:val="16"/>
                <w:szCs w:val="16"/>
              </w:rPr>
              <w:t xml:space="preserve"> </w:t>
            </w:r>
            <w:proofErr w:type="gramStart"/>
            <w:r w:rsidRPr="00382923">
              <w:rPr>
                <w:sz w:val="16"/>
                <w:szCs w:val="16"/>
              </w:rPr>
              <w:t xml:space="preserve">Cím:   </w:t>
            </w:r>
            <w:proofErr w:type="gramEnd"/>
            <w:r w:rsidRPr="00382923">
              <w:rPr>
                <w:sz w:val="16"/>
                <w:szCs w:val="16"/>
              </w:rPr>
              <w:t xml:space="preserve">  2310 Szigetszentmiklós. Pf.40.</w:t>
            </w:r>
          </w:p>
          <w:p w14:paraId="069590A0" w14:textId="77777777" w:rsidR="00C35E5E" w:rsidRPr="00BD246E" w:rsidRDefault="00C35E5E" w:rsidP="00FD4CD9">
            <w:pPr>
              <w:spacing w:before="60" w:after="60"/>
              <w:ind w:left="520"/>
              <w:rPr>
                <w:sz w:val="16"/>
                <w:szCs w:val="16"/>
              </w:rPr>
            </w:pPr>
            <w:r w:rsidRPr="00BD246E">
              <w:rPr>
                <w:sz w:val="16"/>
                <w:szCs w:val="16"/>
              </w:rPr>
              <w:sym w:font="Wingdings" w:char="F028"/>
            </w:r>
            <w:proofErr w:type="gramStart"/>
            <w:r w:rsidRPr="00BD246E">
              <w:rPr>
                <w:sz w:val="16"/>
                <w:szCs w:val="16"/>
              </w:rPr>
              <w:t>Telefon:  36</w:t>
            </w:r>
            <w:proofErr w:type="gramEnd"/>
            <w:r w:rsidRPr="00BD246E">
              <w:rPr>
                <w:sz w:val="16"/>
                <w:szCs w:val="16"/>
              </w:rPr>
              <w:t>(24)505-500</w:t>
            </w:r>
          </w:p>
          <w:p w14:paraId="32D9F882" w14:textId="77777777" w:rsidR="00C35E5E" w:rsidRPr="00525A93" w:rsidRDefault="00C35E5E" w:rsidP="00FD4CD9">
            <w:pPr>
              <w:spacing w:before="60" w:after="60"/>
              <w:ind w:left="520"/>
              <w:rPr>
                <w:sz w:val="20"/>
                <w:szCs w:val="20"/>
              </w:rPr>
            </w:pPr>
            <w:r w:rsidRPr="00BD246E">
              <w:rPr>
                <w:sz w:val="16"/>
                <w:szCs w:val="16"/>
              </w:rPr>
              <w:sym w:font="Wingdings" w:char="F02A"/>
            </w:r>
            <w:r w:rsidRPr="00BD246E">
              <w:rPr>
                <w:sz w:val="16"/>
                <w:szCs w:val="16"/>
              </w:rPr>
              <w:t xml:space="preserve"> </w:t>
            </w:r>
            <w:proofErr w:type="gramStart"/>
            <w:r w:rsidRPr="00BD246E">
              <w:rPr>
                <w:sz w:val="16"/>
                <w:szCs w:val="16"/>
              </w:rPr>
              <w:t>E-mail:  varoshaza@szigetszentmiklos.hu</w:t>
            </w:r>
            <w:proofErr w:type="gramEnd"/>
          </w:p>
        </w:tc>
      </w:tr>
      <w:tr w:rsidR="00C35E5E" w:rsidRPr="00EE2A5B" w14:paraId="5AB2F4D5" w14:textId="77777777" w:rsidTr="00FD4CD9">
        <w:tblPrEx>
          <w:shd w:val="clear" w:color="auto" w:fill="F3F3F3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284" w:type="dxa"/>
            <w:gridSpan w:val="4"/>
            <w:shd w:val="clear" w:color="auto" w:fill="F3F3F3"/>
          </w:tcPr>
          <w:p w14:paraId="20693C3A" w14:textId="77777777" w:rsidR="00C35E5E" w:rsidRPr="00EE2A5B" w:rsidRDefault="00C35E5E" w:rsidP="00FD4CD9">
            <w:pPr>
              <w:rPr>
                <w:rFonts w:ascii="Century Gothic" w:hAnsi="Century Gothic"/>
              </w:rPr>
            </w:pPr>
            <w:r>
              <w:pict w14:anchorId="7760FB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7.5pt" o:hrpct="0" o:hralign="center" o:hr="t">
                  <v:imagedata r:id="rId6" o:title="BD10358_"/>
                </v:shape>
              </w:pict>
            </w:r>
          </w:p>
          <w:p w14:paraId="003831E6" w14:textId="77777777" w:rsidR="00C35E5E" w:rsidRPr="00BD246E" w:rsidRDefault="00C35E5E" w:rsidP="00FD4CD9">
            <w:pPr>
              <w:jc w:val="center"/>
              <w:rPr>
                <w:b/>
              </w:rPr>
            </w:pPr>
            <w:r w:rsidRPr="00BD246E">
              <w:rPr>
                <w:b/>
              </w:rPr>
              <w:t>KÉRELEM</w:t>
            </w:r>
          </w:p>
          <w:p w14:paraId="06DEFA35" w14:textId="77777777" w:rsidR="00C35E5E" w:rsidRPr="00BD246E" w:rsidRDefault="00C35E5E" w:rsidP="00FD4CD9">
            <w:pPr>
              <w:jc w:val="center"/>
              <w:rPr>
                <w:b/>
              </w:rPr>
            </w:pPr>
          </w:p>
          <w:p w14:paraId="333178D5" w14:textId="77777777" w:rsidR="00C35E5E" w:rsidRPr="00BD246E" w:rsidRDefault="00C35E5E" w:rsidP="00FD4CD9">
            <w:pPr>
              <w:jc w:val="center"/>
              <w:rPr>
                <w:b/>
              </w:rPr>
            </w:pPr>
            <w:r w:rsidRPr="00BD246E">
              <w:rPr>
                <w:b/>
              </w:rPr>
              <w:t>TELEPÜLÉSI TÁMOGATÁS GYÓGYSZERKIADÁSOK VISELÉSÉHEZ</w:t>
            </w:r>
          </w:p>
          <w:p w14:paraId="0BF5405D" w14:textId="77777777" w:rsidR="00C35E5E" w:rsidRPr="00EE2A5B" w:rsidRDefault="00C35E5E" w:rsidP="00FD4CD9"/>
        </w:tc>
      </w:tr>
    </w:tbl>
    <w:p w14:paraId="7F8E72E0" w14:textId="77777777" w:rsidR="00C35E5E" w:rsidRDefault="00C35E5E" w:rsidP="00C35E5E"/>
    <w:p w14:paraId="16D9EB65" w14:textId="77777777" w:rsidR="00C35E5E" w:rsidRPr="003E20B1" w:rsidRDefault="00C35E5E" w:rsidP="00C35E5E">
      <w:pPr>
        <w:spacing w:line="360" w:lineRule="auto"/>
      </w:pPr>
      <w:r w:rsidRPr="003E20B1">
        <w:t>I. Személyi adatok:</w:t>
      </w:r>
    </w:p>
    <w:p w14:paraId="41284A72" w14:textId="77777777" w:rsidR="00C35E5E" w:rsidRPr="003E20B1" w:rsidRDefault="00C35E5E" w:rsidP="00C35E5E">
      <w:pPr>
        <w:spacing w:line="360" w:lineRule="auto"/>
      </w:pPr>
      <w:r w:rsidRPr="003E20B1">
        <w:t>1. A kérelmező személyére vonatkozó személyi adatok:</w:t>
      </w:r>
    </w:p>
    <w:p w14:paraId="41BCDF91" w14:textId="77777777" w:rsidR="00C35E5E" w:rsidRPr="003E20B1" w:rsidRDefault="00C35E5E" w:rsidP="00C35E5E">
      <w:pPr>
        <w:spacing w:line="360" w:lineRule="auto"/>
      </w:pPr>
      <w:proofErr w:type="gramStart"/>
      <w:r w:rsidRPr="003E20B1">
        <w:t>Neve:…</w:t>
      </w:r>
      <w:proofErr w:type="gramEnd"/>
      <w:r w:rsidRPr="003E20B1">
        <w:t>……….……………..…………………………………………………………...….</w:t>
      </w:r>
    </w:p>
    <w:p w14:paraId="05D98396" w14:textId="77777777" w:rsidR="00C35E5E" w:rsidRPr="003E20B1" w:rsidRDefault="00C35E5E" w:rsidP="00C35E5E">
      <w:pPr>
        <w:spacing w:line="360" w:lineRule="auto"/>
      </w:pPr>
      <w:r w:rsidRPr="003E20B1">
        <w:t xml:space="preserve">Születési </w:t>
      </w:r>
      <w:proofErr w:type="gramStart"/>
      <w:r w:rsidRPr="003E20B1">
        <w:t>neve:…</w:t>
      </w:r>
      <w:proofErr w:type="gramEnd"/>
      <w:r w:rsidRPr="003E20B1">
        <w:t>…….………………………………………………………………….…..</w:t>
      </w:r>
    </w:p>
    <w:p w14:paraId="0499D708" w14:textId="77777777" w:rsidR="00C35E5E" w:rsidRPr="003E20B1" w:rsidRDefault="00C35E5E" w:rsidP="00C35E5E">
      <w:pPr>
        <w:spacing w:line="360" w:lineRule="auto"/>
      </w:pPr>
      <w:r w:rsidRPr="003E20B1">
        <w:t xml:space="preserve">Anyja </w:t>
      </w:r>
      <w:proofErr w:type="gramStart"/>
      <w:r w:rsidRPr="003E20B1">
        <w:t>neve:…</w:t>
      </w:r>
      <w:proofErr w:type="gramEnd"/>
      <w:r w:rsidRPr="003E20B1">
        <w:t>……………………………………………………………………………….</w:t>
      </w:r>
    </w:p>
    <w:p w14:paraId="1CDAF09A" w14:textId="77777777" w:rsidR="00C35E5E" w:rsidRPr="003E20B1" w:rsidRDefault="00C35E5E" w:rsidP="00C35E5E">
      <w:pPr>
        <w:spacing w:line="360" w:lineRule="auto"/>
      </w:pPr>
      <w:r w:rsidRPr="003E20B1">
        <w:t xml:space="preserve">Szül. </w:t>
      </w:r>
      <w:proofErr w:type="spellStart"/>
      <w:proofErr w:type="gramStart"/>
      <w:r w:rsidRPr="003E20B1">
        <w:t>hely,év</w:t>
      </w:r>
      <w:proofErr w:type="spellEnd"/>
      <w:proofErr w:type="gramEnd"/>
      <w:r w:rsidRPr="003E20B1">
        <w:t>, hó nap:……………..…………………………………………………....……</w:t>
      </w:r>
    </w:p>
    <w:p w14:paraId="164CFB3F" w14:textId="77777777" w:rsidR="00C35E5E" w:rsidRPr="003E20B1" w:rsidRDefault="00C35E5E" w:rsidP="00C35E5E">
      <w:pPr>
        <w:spacing w:line="360" w:lineRule="auto"/>
      </w:pPr>
      <w:proofErr w:type="gramStart"/>
      <w:r w:rsidRPr="003E20B1">
        <w:t>Lakóhely:…</w:t>
      </w:r>
      <w:proofErr w:type="gramEnd"/>
      <w:r w:rsidRPr="003E20B1">
        <w:t>………………………….…………..……………...……………………..……</w:t>
      </w:r>
    </w:p>
    <w:p w14:paraId="224F5550" w14:textId="77777777" w:rsidR="00C35E5E" w:rsidRPr="003E20B1" w:rsidRDefault="00C35E5E" w:rsidP="00C35E5E">
      <w:pPr>
        <w:spacing w:line="360" w:lineRule="auto"/>
      </w:pPr>
      <w:r w:rsidRPr="003E20B1">
        <w:t xml:space="preserve">Tartózkodási </w:t>
      </w:r>
      <w:proofErr w:type="gramStart"/>
      <w:r w:rsidRPr="003E20B1">
        <w:t>hely:…</w:t>
      </w:r>
      <w:proofErr w:type="gramEnd"/>
      <w:r w:rsidRPr="003E20B1">
        <w:t>………………..………………………………..………..…………....</w:t>
      </w:r>
    </w:p>
    <w:p w14:paraId="5888A518" w14:textId="77777777" w:rsidR="00C35E5E" w:rsidRPr="003E20B1" w:rsidRDefault="00C35E5E" w:rsidP="00C35E5E">
      <w:pPr>
        <w:spacing w:line="360" w:lineRule="auto"/>
      </w:pPr>
      <w:r w:rsidRPr="003E20B1">
        <w:t xml:space="preserve">Értesítési/utalási </w:t>
      </w:r>
      <w:proofErr w:type="gramStart"/>
      <w:r w:rsidRPr="003E20B1">
        <w:t>cím:…</w:t>
      </w:r>
      <w:proofErr w:type="gramEnd"/>
      <w:r w:rsidRPr="003E20B1">
        <w:t>……………….…………………………………………………….</w:t>
      </w:r>
    </w:p>
    <w:p w14:paraId="0D326B0E" w14:textId="77777777" w:rsidR="00C35E5E" w:rsidRPr="003E20B1" w:rsidRDefault="00C35E5E" w:rsidP="00C35E5E">
      <w:pPr>
        <w:spacing w:line="360" w:lineRule="auto"/>
      </w:pPr>
      <w:r w:rsidRPr="003E20B1">
        <w:t>TAJ száma</w:t>
      </w:r>
      <w:proofErr w:type="gramStart"/>
      <w:r w:rsidRPr="003E20B1">
        <w:t>:.…</w:t>
      </w:r>
      <w:proofErr w:type="gramEnd"/>
      <w:r w:rsidRPr="003E20B1">
        <w:t>………………………………………………………….…………….……...</w:t>
      </w:r>
    </w:p>
    <w:p w14:paraId="6241A9B0" w14:textId="77777777" w:rsidR="00C35E5E" w:rsidRPr="003E20B1" w:rsidRDefault="00C35E5E" w:rsidP="00C35E5E">
      <w:pPr>
        <w:spacing w:line="360" w:lineRule="auto"/>
      </w:pPr>
      <w:proofErr w:type="gramStart"/>
      <w:r w:rsidRPr="003E20B1">
        <w:t>Állampolgársága:…</w:t>
      </w:r>
      <w:proofErr w:type="gramEnd"/>
      <w:r w:rsidRPr="003E20B1">
        <w:t>…………………………………………………………….…….……..</w:t>
      </w:r>
    </w:p>
    <w:p w14:paraId="0C17A839" w14:textId="77777777" w:rsidR="00C35E5E" w:rsidRPr="003E20B1" w:rsidRDefault="00C35E5E" w:rsidP="00C35E5E">
      <w:pPr>
        <w:spacing w:line="360" w:lineRule="auto"/>
      </w:pPr>
      <w:proofErr w:type="gramStart"/>
      <w:r w:rsidRPr="003E20B1">
        <w:t>Telefonszám:…</w:t>
      </w:r>
      <w:proofErr w:type="gramEnd"/>
      <w:r w:rsidRPr="003E20B1">
        <w:t>………………………………………………………………….……...…..</w:t>
      </w:r>
    </w:p>
    <w:p w14:paraId="64BA4057" w14:textId="0F3A267E" w:rsidR="00C35E5E" w:rsidRPr="003E20B1" w:rsidRDefault="00C35E5E" w:rsidP="00C35E5E">
      <w:pPr>
        <w:spacing w:line="360" w:lineRule="auto"/>
      </w:pPr>
      <w:r w:rsidRPr="003E20B1">
        <w:t>Fizetési számlát vezető pénzintézet neve, számlaszám: (csak akkor kell megadni, ha a folyósítást számlaszámra kéri): ………………………………………………………</w:t>
      </w:r>
      <w:proofErr w:type="gramStart"/>
      <w:r w:rsidRPr="003E20B1">
        <w:t>…….</w:t>
      </w:r>
      <w:proofErr w:type="gramEnd"/>
      <w:r w:rsidRPr="003E20B1">
        <w:t>.</w:t>
      </w:r>
    </w:p>
    <w:p w14:paraId="65AD9A07" w14:textId="77777777" w:rsidR="00C35E5E" w:rsidRDefault="00C35E5E" w:rsidP="00C35E5E">
      <w:pPr>
        <w:spacing w:line="360" w:lineRule="auto"/>
      </w:pPr>
    </w:p>
    <w:p w14:paraId="58434709" w14:textId="44E37934" w:rsidR="00C35E5E" w:rsidRPr="003E20B1" w:rsidRDefault="00C35E5E" w:rsidP="00C35E5E">
      <w:pPr>
        <w:spacing w:line="360" w:lineRule="auto"/>
      </w:pPr>
      <w:r w:rsidRPr="003E20B1">
        <w:t>2.A kérelmező családi állapota:</w:t>
      </w:r>
    </w:p>
    <w:p w14:paraId="280917A9" w14:textId="77777777" w:rsidR="00C35E5E" w:rsidRPr="003E20B1" w:rsidRDefault="00C35E5E" w:rsidP="00C35E5E">
      <w:pPr>
        <w:spacing w:line="360" w:lineRule="auto"/>
      </w:pPr>
      <w:r w:rsidRPr="003E20B1">
        <w:sym w:font="Symbol" w:char="F07F"/>
      </w:r>
      <w:r w:rsidRPr="003E20B1">
        <w:t xml:space="preserve"> egyedül élő</w:t>
      </w:r>
    </w:p>
    <w:p w14:paraId="7FDD7DBD" w14:textId="77777777" w:rsidR="00C35E5E" w:rsidRPr="003E20B1" w:rsidRDefault="00C35E5E" w:rsidP="00C35E5E">
      <w:pPr>
        <w:spacing w:line="360" w:lineRule="auto"/>
      </w:pPr>
      <w:r w:rsidRPr="003E20B1">
        <w:sym w:font="Symbol" w:char="F07F"/>
      </w:r>
      <w:r w:rsidRPr="003E20B1">
        <w:t xml:space="preserve"> nem egyedül él</w:t>
      </w:r>
      <w:r>
        <w:t>ő</w:t>
      </w:r>
    </w:p>
    <w:p w14:paraId="683FF742" w14:textId="77777777" w:rsidR="00C35E5E" w:rsidRDefault="00C35E5E" w:rsidP="00C35E5E">
      <w:pPr>
        <w:spacing w:line="360" w:lineRule="auto"/>
      </w:pPr>
    </w:p>
    <w:p w14:paraId="6F2DC992" w14:textId="4FFAEC16" w:rsidR="00C35E5E" w:rsidRPr="003E20B1" w:rsidRDefault="00C35E5E" w:rsidP="00C35E5E">
      <w:pPr>
        <w:spacing w:line="360" w:lineRule="auto"/>
      </w:pPr>
      <w:r w:rsidRPr="003E20B1">
        <w:t>3.Kérelmező idegenrendészeti státusza (nem magyar állampolgárság esetén)</w:t>
      </w:r>
    </w:p>
    <w:p w14:paraId="4A9AE771" w14:textId="77777777" w:rsidR="00C35E5E" w:rsidRPr="003E20B1" w:rsidRDefault="00C35E5E" w:rsidP="00C35E5E">
      <w:pPr>
        <w:spacing w:line="360" w:lineRule="auto"/>
      </w:pPr>
      <w:r w:rsidRPr="003E20B1">
        <w:sym w:font="Symbol" w:char="F07F"/>
      </w:r>
      <w:r w:rsidRPr="003E20B1">
        <w:t xml:space="preserve"> szabad mozgás és tartózkodás jogával rendelkező, vagy</w:t>
      </w:r>
    </w:p>
    <w:p w14:paraId="33ADA834" w14:textId="77777777" w:rsidR="00C35E5E" w:rsidRPr="003E20B1" w:rsidRDefault="00C35E5E" w:rsidP="00C35E5E">
      <w:pPr>
        <w:spacing w:line="360" w:lineRule="auto"/>
      </w:pPr>
      <w:r w:rsidRPr="003E20B1">
        <w:sym w:font="Symbol" w:char="F07F"/>
      </w:r>
      <w:r w:rsidRPr="003E20B1">
        <w:t xml:space="preserve"> EU kék kártyával rendelkező, vagy</w:t>
      </w:r>
    </w:p>
    <w:p w14:paraId="281A97AD" w14:textId="77777777" w:rsidR="00C35E5E" w:rsidRPr="003E20B1" w:rsidRDefault="00C35E5E" w:rsidP="00C35E5E">
      <w:pPr>
        <w:spacing w:line="360" w:lineRule="auto"/>
      </w:pPr>
      <w:r w:rsidRPr="003E20B1">
        <w:sym w:font="Symbol" w:char="F07F"/>
      </w:r>
      <w:r w:rsidRPr="003E20B1">
        <w:t xml:space="preserve"> </w:t>
      </w:r>
      <w:proofErr w:type="spellStart"/>
      <w:r w:rsidRPr="003E20B1">
        <w:t>bevándorolt</w:t>
      </w:r>
      <w:proofErr w:type="spellEnd"/>
      <w:r w:rsidRPr="003E20B1">
        <w:t>/letelepedett, vagy</w:t>
      </w:r>
    </w:p>
    <w:p w14:paraId="1F3997F3" w14:textId="77777777" w:rsidR="00C35E5E" w:rsidRPr="003E20B1" w:rsidRDefault="00C35E5E" w:rsidP="00C35E5E">
      <w:pPr>
        <w:spacing w:line="360" w:lineRule="auto"/>
      </w:pPr>
      <w:r w:rsidRPr="003E20B1">
        <w:sym w:font="Symbol" w:char="F07F"/>
      </w:r>
      <w:r w:rsidRPr="003E20B1">
        <w:t xml:space="preserve"> menekült/oltalmazott/hontalan.</w:t>
      </w:r>
    </w:p>
    <w:p w14:paraId="7F86FF6B" w14:textId="77777777" w:rsidR="00C35E5E" w:rsidRPr="003E20B1" w:rsidRDefault="00C35E5E" w:rsidP="00C35E5E">
      <w:pPr>
        <w:spacing w:line="360" w:lineRule="auto"/>
      </w:pPr>
      <w:r w:rsidRPr="003E20B1">
        <w:lastRenderedPageBreak/>
        <w:t>4.</w:t>
      </w:r>
      <w:r>
        <w:t xml:space="preserve"> </w:t>
      </w:r>
      <w:r w:rsidRPr="003E20B1">
        <w:t xml:space="preserve">A kérelmező családjában, a kérelmezővel azonos lakcímen élő közeli hozzátartozók száma: ......... fő.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1276"/>
        <w:gridCol w:w="1701"/>
      </w:tblGrid>
      <w:tr w:rsidR="00C35E5E" w:rsidRPr="003E20B1" w14:paraId="268CD828" w14:textId="77777777" w:rsidTr="00FD4CD9">
        <w:tc>
          <w:tcPr>
            <w:tcW w:w="2518" w:type="dxa"/>
          </w:tcPr>
          <w:p w14:paraId="7901AA46" w14:textId="77777777" w:rsidR="00C35E5E" w:rsidRPr="003E20B1" w:rsidRDefault="00C35E5E" w:rsidP="00FD4CD9">
            <w:pPr>
              <w:jc w:val="center"/>
            </w:pPr>
            <w:r w:rsidRPr="003E20B1">
              <w:t>A</w:t>
            </w:r>
          </w:p>
        </w:tc>
        <w:tc>
          <w:tcPr>
            <w:tcW w:w="2126" w:type="dxa"/>
          </w:tcPr>
          <w:p w14:paraId="4FEE29C1" w14:textId="77777777" w:rsidR="00C35E5E" w:rsidRPr="003E20B1" w:rsidRDefault="00C35E5E" w:rsidP="00FD4CD9">
            <w:pPr>
              <w:jc w:val="center"/>
            </w:pPr>
            <w:r w:rsidRPr="003E20B1">
              <w:t>B</w:t>
            </w:r>
          </w:p>
        </w:tc>
        <w:tc>
          <w:tcPr>
            <w:tcW w:w="1701" w:type="dxa"/>
          </w:tcPr>
          <w:p w14:paraId="7EC4A15C" w14:textId="77777777" w:rsidR="00C35E5E" w:rsidRPr="003E20B1" w:rsidRDefault="00C35E5E" w:rsidP="00FD4CD9">
            <w:pPr>
              <w:jc w:val="center"/>
            </w:pPr>
            <w:r w:rsidRPr="003E20B1">
              <w:t>C</w:t>
            </w:r>
          </w:p>
        </w:tc>
        <w:tc>
          <w:tcPr>
            <w:tcW w:w="1276" w:type="dxa"/>
          </w:tcPr>
          <w:p w14:paraId="586F34DD" w14:textId="77777777" w:rsidR="00C35E5E" w:rsidRPr="003E20B1" w:rsidRDefault="00C35E5E" w:rsidP="00FD4CD9">
            <w:pPr>
              <w:jc w:val="center"/>
            </w:pPr>
            <w:r w:rsidRPr="003E20B1">
              <w:t>D</w:t>
            </w:r>
          </w:p>
        </w:tc>
        <w:tc>
          <w:tcPr>
            <w:tcW w:w="1701" w:type="dxa"/>
          </w:tcPr>
          <w:p w14:paraId="3D4BF899" w14:textId="77777777" w:rsidR="00C35E5E" w:rsidRPr="003E20B1" w:rsidRDefault="00C35E5E" w:rsidP="00FD4CD9">
            <w:pPr>
              <w:jc w:val="center"/>
            </w:pPr>
            <w:r w:rsidRPr="003E20B1">
              <w:t>E</w:t>
            </w:r>
          </w:p>
        </w:tc>
      </w:tr>
      <w:tr w:rsidR="00C35E5E" w:rsidRPr="003E20B1" w14:paraId="655BCACF" w14:textId="77777777" w:rsidTr="00FD4CD9">
        <w:tc>
          <w:tcPr>
            <w:tcW w:w="2518" w:type="dxa"/>
          </w:tcPr>
          <w:p w14:paraId="044D3074" w14:textId="77777777" w:rsidR="00C35E5E" w:rsidRPr="003E20B1" w:rsidRDefault="00C35E5E" w:rsidP="00FD4CD9">
            <w:pPr>
              <w:jc w:val="center"/>
            </w:pPr>
            <w:r w:rsidRPr="003E20B1">
              <w:t>Közeli hozzátartozó neve</w:t>
            </w:r>
          </w:p>
        </w:tc>
        <w:tc>
          <w:tcPr>
            <w:tcW w:w="2126" w:type="dxa"/>
          </w:tcPr>
          <w:p w14:paraId="20489547" w14:textId="77777777" w:rsidR="00C35E5E" w:rsidRPr="003E20B1" w:rsidRDefault="00C35E5E" w:rsidP="00FD4CD9">
            <w:pPr>
              <w:jc w:val="center"/>
            </w:pPr>
            <w:r w:rsidRPr="003E20B1">
              <w:t>Anyja neve</w:t>
            </w:r>
          </w:p>
        </w:tc>
        <w:tc>
          <w:tcPr>
            <w:tcW w:w="1701" w:type="dxa"/>
          </w:tcPr>
          <w:p w14:paraId="1B93950B" w14:textId="77777777" w:rsidR="00C35E5E" w:rsidRPr="003E20B1" w:rsidRDefault="00C35E5E" w:rsidP="00FD4CD9">
            <w:pPr>
              <w:jc w:val="center"/>
            </w:pPr>
            <w:r w:rsidRPr="003E20B1">
              <w:t>Születési helye, ideje (év, hó, nap)</w:t>
            </w:r>
          </w:p>
        </w:tc>
        <w:tc>
          <w:tcPr>
            <w:tcW w:w="1276" w:type="dxa"/>
          </w:tcPr>
          <w:p w14:paraId="07C98F15" w14:textId="77777777" w:rsidR="00C35E5E" w:rsidRPr="003E20B1" w:rsidRDefault="00C35E5E" w:rsidP="00FD4CD9">
            <w:pPr>
              <w:jc w:val="center"/>
            </w:pPr>
            <w:r w:rsidRPr="003E20B1">
              <w:t>TAJ száma</w:t>
            </w:r>
          </w:p>
        </w:tc>
        <w:tc>
          <w:tcPr>
            <w:tcW w:w="1701" w:type="dxa"/>
          </w:tcPr>
          <w:p w14:paraId="5A82C210" w14:textId="77777777" w:rsidR="00C35E5E" w:rsidRPr="003E20B1" w:rsidRDefault="00C35E5E" w:rsidP="00FD4CD9">
            <w:pPr>
              <w:jc w:val="center"/>
            </w:pPr>
            <w:r w:rsidRPr="003E20B1">
              <w:t>Családi kapcsolat megnevezése</w:t>
            </w:r>
          </w:p>
        </w:tc>
      </w:tr>
      <w:tr w:rsidR="00C35E5E" w:rsidRPr="003E20B1" w14:paraId="3046A07F" w14:textId="77777777" w:rsidTr="00FD4CD9">
        <w:trPr>
          <w:trHeight w:val="389"/>
        </w:trPr>
        <w:tc>
          <w:tcPr>
            <w:tcW w:w="2518" w:type="dxa"/>
          </w:tcPr>
          <w:p w14:paraId="0D804FBA" w14:textId="77777777" w:rsidR="00C35E5E" w:rsidRPr="003E20B1" w:rsidRDefault="00C35E5E" w:rsidP="00FD4CD9"/>
          <w:p w14:paraId="0E7F54F6" w14:textId="77777777" w:rsidR="00C35E5E" w:rsidRPr="003E20B1" w:rsidRDefault="00C35E5E" w:rsidP="00FD4CD9"/>
        </w:tc>
        <w:tc>
          <w:tcPr>
            <w:tcW w:w="2126" w:type="dxa"/>
          </w:tcPr>
          <w:p w14:paraId="45EB124C" w14:textId="77777777" w:rsidR="00C35E5E" w:rsidRPr="003E20B1" w:rsidRDefault="00C35E5E" w:rsidP="00FD4CD9"/>
        </w:tc>
        <w:tc>
          <w:tcPr>
            <w:tcW w:w="1701" w:type="dxa"/>
          </w:tcPr>
          <w:p w14:paraId="6629B889" w14:textId="77777777" w:rsidR="00C35E5E" w:rsidRPr="003E20B1" w:rsidRDefault="00C35E5E" w:rsidP="00FD4CD9"/>
        </w:tc>
        <w:tc>
          <w:tcPr>
            <w:tcW w:w="1276" w:type="dxa"/>
          </w:tcPr>
          <w:p w14:paraId="6999522F" w14:textId="77777777" w:rsidR="00C35E5E" w:rsidRPr="003E20B1" w:rsidRDefault="00C35E5E" w:rsidP="00FD4CD9"/>
        </w:tc>
        <w:tc>
          <w:tcPr>
            <w:tcW w:w="1701" w:type="dxa"/>
          </w:tcPr>
          <w:p w14:paraId="39F2BCED" w14:textId="77777777" w:rsidR="00C35E5E" w:rsidRPr="003E20B1" w:rsidRDefault="00C35E5E" w:rsidP="00FD4CD9"/>
        </w:tc>
      </w:tr>
      <w:tr w:rsidR="00C35E5E" w:rsidRPr="003E20B1" w14:paraId="147611C9" w14:textId="77777777" w:rsidTr="00FD4CD9">
        <w:trPr>
          <w:trHeight w:val="437"/>
        </w:trPr>
        <w:tc>
          <w:tcPr>
            <w:tcW w:w="2518" w:type="dxa"/>
          </w:tcPr>
          <w:p w14:paraId="2087FE28" w14:textId="77777777" w:rsidR="00C35E5E" w:rsidRPr="003E20B1" w:rsidRDefault="00C35E5E" w:rsidP="00FD4CD9"/>
          <w:p w14:paraId="1C2E0C17" w14:textId="77777777" w:rsidR="00C35E5E" w:rsidRPr="003E20B1" w:rsidRDefault="00C35E5E" w:rsidP="00FD4CD9"/>
        </w:tc>
        <w:tc>
          <w:tcPr>
            <w:tcW w:w="2126" w:type="dxa"/>
          </w:tcPr>
          <w:p w14:paraId="2D9293BE" w14:textId="77777777" w:rsidR="00C35E5E" w:rsidRPr="003E20B1" w:rsidRDefault="00C35E5E" w:rsidP="00FD4CD9"/>
        </w:tc>
        <w:tc>
          <w:tcPr>
            <w:tcW w:w="1701" w:type="dxa"/>
          </w:tcPr>
          <w:p w14:paraId="6B3A9B24" w14:textId="77777777" w:rsidR="00C35E5E" w:rsidRPr="003E20B1" w:rsidRDefault="00C35E5E" w:rsidP="00FD4CD9"/>
        </w:tc>
        <w:tc>
          <w:tcPr>
            <w:tcW w:w="1276" w:type="dxa"/>
          </w:tcPr>
          <w:p w14:paraId="425E99FB" w14:textId="77777777" w:rsidR="00C35E5E" w:rsidRPr="003E20B1" w:rsidRDefault="00C35E5E" w:rsidP="00FD4CD9"/>
        </w:tc>
        <w:tc>
          <w:tcPr>
            <w:tcW w:w="1701" w:type="dxa"/>
          </w:tcPr>
          <w:p w14:paraId="42460D39" w14:textId="77777777" w:rsidR="00C35E5E" w:rsidRPr="003E20B1" w:rsidRDefault="00C35E5E" w:rsidP="00FD4CD9"/>
        </w:tc>
      </w:tr>
      <w:tr w:rsidR="00C35E5E" w:rsidRPr="003E20B1" w14:paraId="2421C0F7" w14:textId="77777777" w:rsidTr="00FD4CD9">
        <w:trPr>
          <w:trHeight w:val="401"/>
        </w:trPr>
        <w:tc>
          <w:tcPr>
            <w:tcW w:w="2518" w:type="dxa"/>
          </w:tcPr>
          <w:p w14:paraId="109509D7" w14:textId="77777777" w:rsidR="00C35E5E" w:rsidRPr="003E20B1" w:rsidRDefault="00C35E5E" w:rsidP="00FD4CD9"/>
          <w:p w14:paraId="40A72AF6" w14:textId="77777777" w:rsidR="00C35E5E" w:rsidRPr="003E20B1" w:rsidRDefault="00C35E5E" w:rsidP="00FD4CD9"/>
        </w:tc>
        <w:tc>
          <w:tcPr>
            <w:tcW w:w="2126" w:type="dxa"/>
          </w:tcPr>
          <w:p w14:paraId="6827FF80" w14:textId="77777777" w:rsidR="00C35E5E" w:rsidRPr="003E20B1" w:rsidRDefault="00C35E5E" w:rsidP="00FD4CD9"/>
        </w:tc>
        <w:tc>
          <w:tcPr>
            <w:tcW w:w="1701" w:type="dxa"/>
          </w:tcPr>
          <w:p w14:paraId="6181AD10" w14:textId="77777777" w:rsidR="00C35E5E" w:rsidRPr="003E20B1" w:rsidRDefault="00C35E5E" w:rsidP="00FD4CD9"/>
        </w:tc>
        <w:tc>
          <w:tcPr>
            <w:tcW w:w="1276" w:type="dxa"/>
          </w:tcPr>
          <w:p w14:paraId="46D9174D" w14:textId="77777777" w:rsidR="00C35E5E" w:rsidRPr="003E20B1" w:rsidRDefault="00C35E5E" w:rsidP="00FD4CD9"/>
        </w:tc>
        <w:tc>
          <w:tcPr>
            <w:tcW w:w="1701" w:type="dxa"/>
          </w:tcPr>
          <w:p w14:paraId="115FD2AC" w14:textId="77777777" w:rsidR="00C35E5E" w:rsidRPr="003E20B1" w:rsidRDefault="00C35E5E" w:rsidP="00FD4CD9"/>
        </w:tc>
      </w:tr>
      <w:tr w:rsidR="00C35E5E" w:rsidRPr="003E20B1" w14:paraId="51018FB4" w14:textId="77777777" w:rsidTr="00FD4CD9">
        <w:trPr>
          <w:trHeight w:val="407"/>
        </w:trPr>
        <w:tc>
          <w:tcPr>
            <w:tcW w:w="2518" w:type="dxa"/>
          </w:tcPr>
          <w:p w14:paraId="3DF48B36" w14:textId="77777777" w:rsidR="00C35E5E" w:rsidRPr="003E20B1" w:rsidRDefault="00C35E5E" w:rsidP="00FD4CD9"/>
          <w:p w14:paraId="698D7B65" w14:textId="77777777" w:rsidR="00C35E5E" w:rsidRPr="003E20B1" w:rsidRDefault="00C35E5E" w:rsidP="00FD4CD9"/>
        </w:tc>
        <w:tc>
          <w:tcPr>
            <w:tcW w:w="2126" w:type="dxa"/>
          </w:tcPr>
          <w:p w14:paraId="73C3B74B" w14:textId="77777777" w:rsidR="00C35E5E" w:rsidRPr="003E20B1" w:rsidRDefault="00C35E5E" w:rsidP="00FD4CD9"/>
        </w:tc>
        <w:tc>
          <w:tcPr>
            <w:tcW w:w="1701" w:type="dxa"/>
          </w:tcPr>
          <w:p w14:paraId="365B9DC6" w14:textId="77777777" w:rsidR="00C35E5E" w:rsidRPr="003E20B1" w:rsidRDefault="00C35E5E" w:rsidP="00FD4CD9"/>
        </w:tc>
        <w:tc>
          <w:tcPr>
            <w:tcW w:w="1276" w:type="dxa"/>
          </w:tcPr>
          <w:p w14:paraId="73C09390" w14:textId="77777777" w:rsidR="00C35E5E" w:rsidRPr="003E20B1" w:rsidRDefault="00C35E5E" w:rsidP="00FD4CD9"/>
        </w:tc>
        <w:tc>
          <w:tcPr>
            <w:tcW w:w="1701" w:type="dxa"/>
          </w:tcPr>
          <w:p w14:paraId="3DE9E4F6" w14:textId="77777777" w:rsidR="00C35E5E" w:rsidRPr="003E20B1" w:rsidRDefault="00C35E5E" w:rsidP="00FD4CD9"/>
        </w:tc>
      </w:tr>
    </w:tbl>
    <w:p w14:paraId="43F2BA2B" w14:textId="77777777" w:rsidR="00C35E5E" w:rsidRPr="003E20B1" w:rsidRDefault="00C35E5E" w:rsidP="00C35E5E"/>
    <w:p w14:paraId="51DCCBED" w14:textId="77777777" w:rsidR="00C35E5E" w:rsidRPr="003E20B1" w:rsidRDefault="00C35E5E" w:rsidP="00C35E5E">
      <w:r w:rsidRPr="003E20B1">
        <w:t>II. Jövedelmi adatok:</w:t>
      </w:r>
    </w:p>
    <w:p w14:paraId="1E8827CE" w14:textId="77777777" w:rsidR="00C35E5E" w:rsidRDefault="00C35E5E" w:rsidP="00C35E5E">
      <w:bookmarkStart w:id="0" w:name="pr1110"/>
      <w:bookmarkEnd w:id="0"/>
      <w:r w:rsidRPr="003E20B1">
        <w:t>A kérelmező, valamint a családban élő közeli hozzátartozóinak a havi jövedelme forintban: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975"/>
        <w:gridCol w:w="2986"/>
      </w:tblGrid>
      <w:tr w:rsidR="00C35E5E" w:rsidRPr="003E20B1" w14:paraId="33AAE4A1" w14:textId="77777777" w:rsidTr="00FD4CD9">
        <w:tc>
          <w:tcPr>
            <w:tcW w:w="2518" w:type="dxa"/>
          </w:tcPr>
          <w:p w14:paraId="686BC21B" w14:textId="77777777" w:rsidR="00C35E5E" w:rsidRPr="003E20B1" w:rsidRDefault="00C35E5E" w:rsidP="00FD4CD9">
            <w:pPr>
              <w:jc w:val="center"/>
            </w:pPr>
            <w:r w:rsidRPr="003E20B1">
              <w:t>A</w:t>
            </w:r>
          </w:p>
        </w:tc>
        <w:tc>
          <w:tcPr>
            <w:tcW w:w="1843" w:type="dxa"/>
          </w:tcPr>
          <w:p w14:paraId="09026F76" w14:textId="77777777" w:rsidR="00C35E5E" w:rsidRPr="003E20B1" w:rsidRDefault="00C35E5E" w:rsidP="00FD4CD9">
            <w:pPr>
              <w:jc w:val="center"/>
            </w:pPr>
            <w:r w:rsidRPr="003E20B1">
              <w:t>B</w:t>
            </w:r>
          </w:p>
        </w:tc>
        <w:tc>
          <w:tcPr>
            <w:tcW w:w="1975" w:type="dxa"/>
          </w:tcPr>
          <w:p w14:paraId="3D7AB9B0" w14:textId="77777777" w:rsidR="00C35E5E" w:rsidRPr="003E20B1" w:rsidRDefault="00C35E5E" w:rsidP="00FD4CD9">
            <w:pPr>
              <w:jc w:val="center"/>
            </w:pPr>
            <w:r w:rsidRPr="003E20B1">
              <w:t>C</w:t>
            </w:r>
          </w:p>
        </w:tc>
        <w:tc>
          <w:tcPr>
            <w:tcW w:w="2986" w:type="dxa"/>
          </w:tcPr>
          <w:p w14:paraId="28327B24" w14:textId="77777777" w:rsidR="00C35E5E" w:rsidRPr="003E20B1" w:rsidRDefault="00C35E5E" w:rsidP="00FD4CD9">
            <w:pPr>
              <w:jc w:val="center"/>
            </w:pPr>
            <w:r w:rsidRPr="003E20B1">
              <w:t>D</w:t>
            </w:r>
          </w:p>
        </w:tc>
      </w:tr>
      <w:tr w:rsidR="00C35E5E" w:rsidRPr="003E20B1" w14:paraId="0884632B" w14:textId="77777777" w:rsidTr="00FD4CD9">
        <w:tc>
          <w:tcPr>
            <w:tcW w:w="2518" w:type="dxa"/>
          </w:tcPr>
          <w:p w14:paraId="3E11B214" w14:textId="77777777" w:rsidR="00C35E5E" w:rsidRPr="003E20B1" w:rsidRDefault="00C35E5E" w:rsidP="00FD4CD9">
            <w:pPr>
              <w:jc w:val="center"/>
            </w:pPr>
            <w:r w:rsidRPr="003E20B1">
              <w:t>A jövedelem típusa</w:t>
            </w:r>
          </w:p>
        </w:tc>
        <w:tc>
          <w:tcPr>
            <w:tcW w:w="1843" w:type="dxa"/>
          </w:tcPr>
          <w:p w14:paraId="47E98EF1" w14:textId="77777777" w:rsidR="00C35E5E" w:rsidRPr="003E20B1" w:rsidRDefault="00C35E5E" w:rsidP="00FD4CD9">
            <w:pPr>
              <w:jc w:val="center"/>
            </w:pPr>
            <w:r w:rsidRPr="003E20B1">
              <w:t>Kérelmező havi jövedelme</w:t>
            </w:r>
          </w:p>
        </w:tc>
        <w:tc>
          <w:tcPr>
            <w:tcW w:w="1975" w:type="dxa"/>
          </w:tcPr>
          <w:p w14:paraId="661DA00C" w14:textId="77777777" w:rsidR="00C35E5E" w:rsidRPr="003E20B1" w:rsidRDefault="00C35E5E" w:rsidP="00FD4CD9">
            <w:pPr>
              <w:jc w:val="center"/>
            </w:pPr>
            <w:r w:rsidRPr="003E20B1">
              <w:t>Házastársa</w:t>
            </w:r>
            <w:r w:rsidRPr="003E20B1">
              <w:br/>
              <w:t>(élettársa) havi jövedelme</w:t>
            </w:r>
          </w:p>
        </w:tc>
        <w:tc>
          <w:tcPr>
            <w:tcW w:w="2986" w:type="dxa"/>
          </w:tcPr>
          <w:p w14:paraId="1991C6CD" w14:textId="77777777" w:rsidR="00C35E5E" w:rsidRPr="003E20B1" w:rsidRDefault="00C35E5E" w:rsidP="00FD4CD9">
            <w:pPr>
              <w:jc w:val="center"/>
            </w:pPr>
            <w:r w:rsidRPr="003E20B1">
              <w:t>A családban élő közeli hozzátartozó jövedelme</w:t>
            </w:r>
          </w:p>
        </w:tc>
      </w:tr>
      <w:tr w:rsidR="00C35E5E" w:rsidRPr="003E20B1" w14:paraId="113DD477" w14:textId="77777777" w:rsidTr="00FD4CD9">
        <w:trPr>
          <w:trHeight w:val="1408"/>
        </w:trPr>
        <w:tc>
          <w:tcPr>
            <w:tcW w:w="2518" w:type="dxa"/>
          </w:tcPr>
          <w:p w14:paraId="59DD210A" w14:textId="77777777" w:rsidR="00C35E5E" w:rsidRPr="003E20B1" w:rsidRDefault="00C35E5E" w:rsidP="00FD4CD9">
            <w:r w:rsidRPr="003E20B1">
              <w:t xml:space="preserve">Munkaviszonyból és más foglalkoztatási jogviszonyból </w:t>
            </w:r>
            <w:r>
              <w:t>(közfoglalkoztatásból, táppénzből)</w:t>
            </w:r>
            <w:r w:rsidRPr="003E20B1">
              <w:t xml:space="preserve"> származó</w:t>
            </w:r>
          </w:p>
        </w:tc>
        <w:tc>
          <w:tcPr>
            <w:tcW w:w="1843" w:type="dxa"/>
          </w:tcPr>
          <w:p w14:paraId="13497439" w14:textId="77777777" w:rsidR="00C35E5E" w:rsidRPr="003E20B1" w:rsidRDefault="00C35E5E" w:rsidP="00FD4CD9"/>
        </w:tc>
        <w:tc>
          <w:tcPr>
            <w:tcW w:w="1975" w:type="dxa"/>
          </w:tcPr>
          <w:p w14:paraId="03FC5E4A" w14:textId="77777777" w:rsidR="00C35E5E" w:rsidRPr="003E20B1" w:rsidRDefault="00C35E5E" w:rsidP="00FD4CD9"/>
        </w:tc>
        <w:tc>
          <w:tcPr>
            <w:tcW w:w="2986" w:type="dxa"/>
          </w:tcPr>
          <w:p w14:paraId="03B9FD7A" w14:textId="77777777" w:rsidR="00C35E5E" w:rsidRPr="003E20B1" w:rsidRDefault="00C35E5E" w:rsidP="00FD4CD9"/>
        </w:tc>
      </w:tr>
      <w:tr w:rsidR="00C35E5E" w:rsidRPr="003E20B1" w14:paraId="6F419C42" w14:textId="77777777" w:rsidTr="00FD4CD9">
        <w:tc>
          <w:tcPr>
            <w:tcW w:w="2518" w:type="dxa"/>
          </w:tcPr>
          <w:p w14:paraId="0C0C93FA" w14:textId="77777777" w:rsidR="00C35E5E" w:rsidRPr="003E20B1" w:rsidRDefault="00C35E5E" w:rsidP="00FD4CD9">
            <w:r w:rsidRPr="003E20B1"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5995A0E1" w14:textId="77777777" w:rsidR="00C35E5E" w:rsidRPr="003E20B1" w:rsidRDefault="00C35E5E" w:rsidP="00FD4CD9"/>
        </w:tc>
        <w:tc>
          <w:tcPr>
            <w:tcW w:w="1975" w:type="dxa"/>
          </w:tcPr>
          <w:p w14:paraId="5C49C761" w14:textId="77777777" w:rsidR="00C35E5E" w:rsidRPr="003E20B1" w:rsidRDefault="00C35E5E" w:rsidP="00FD4CD9"/>
        </w:tc>
        <w:tc>
          <w:tcPr>
            <w:tcW w:w="2986" w:type="dxa"/>
          </w:tcPr>
          <w:p w14:paraId="1572C6CE" w14:textId="77777777" w:rsidR="00C35E5E" w:rsidRPr="003E20B1" w:rsidRDefault="00C35E5E" w:rsidP="00FD4CD9"/>
        </w:tc>
      </w:tr>
      <w:tr w:rsidR="00C35E5E" w:rsidRPr="003E20B1" w14:paraId="7DE64B72" w14:textId="77777777" w:rsidTr="00FD4CD9">
        <w:tc>
          <w:tcPr>
            <w:tcW w:w="2518" w:type="dxa"/>
          </w:tcPr>
          <w:p w14:paraId="43147E7F" w14:textId="77777777" w:rsidR="00C35E5E" w:rsidRPr="003E20B1" w:rsidRDefault="00C35E5E" w:rsidP="00FD4CD9">
            <w:r>
              <w:t>G</w:t>
            </w:r>
            <w:r w:rsidRPr="003E20B1">
              <w:t>yermekgondozási támogatások</w:t>
            </w:r>
            <w:r>
              <w:t xml:space="preserve"> (családipótlék, GYES, GYED, GYET, CSED, gyermektartásdíj)</w:t>
            </w:r>
          </w:p>
        </w:tc>
        <w:tc>
          <w:tcPr>
            <w:tcW w:w="1843" w:type="dxa"/>
          </w:tcPr>
          <w:p w14:paraId="0445A4FC" w14:textId="77777777" w:rsidR="00C35E5E" w:rsidRPr="003E20B1" w:rsidRDefault="00C35E5E" w:rsidP="00FD4CD9"/>
        </w:tc>
        <w:tc>
          <w:tcPr>
            <w:tcW w:w="1975" w:type="dxa"/>
          </w:tcPr>
          <w:p w14:paraId="7ED6F8A9" w14:textId="77777777" w:rsidR="00C35E5E" w:rsidRPr="003E20B1" w:rsidRDefault="00C35E5E" w:rsidP="00FD4CD9"/>
        </w:tc>
        <w:tc>
          <w:tcPr>
            <w:tcW w:w="2986" w:type="dxa"/>
          </w:tcPr>
          <w:p w14:paraId="180E768A" w14:textId="77777777" w:rsidR="00C35E5E" w:rsidRPr="003E20B1" w:rsidRDefault="00C35E5E" w:rsidP="00FD4CD9"/>
        </w:tc>
      </w:tr>
      <w:tr w:rsidR="00C35E5E" w:rsidRPr="003E20B1" w14:paraId="0960B3B9" w14:textId="77777777" w:rsidTr="00FD4CD9">
        <w:tc>
          <w:tcPr>
            <w:tcW w:w="2518" w:type="dxa"/>
          </w:tcPr>
          <w:p w14:paraId="06E940EA" w14:textId="77777777" w:rsidR="00C35E5E" w:rsidRPr="003E20B1" w:rsidRDefault="00C35E5E" w:rsidP="00FD4CD9">
            <w:r w:rsidRPr="003E20B1">
              <w:t>Nyugellátás és egyéb nyugdíjszerű rendszeres szociális ellátások</w:t>
            </w:r>
          </w:p>
        </w:tc>
        <w:tc>
          <w:tcPr>
            <w:tcW w:w="1843" w:type="dxa"/>
          </w:tcPr>
          <w:p w14:paraId="3D6C0515" w14:textId="77777777" w:rsidR="00C35E5E" w:rsidRPr="003E20B1" w:rsidRDefault="00C35E5E" w:rsidP="00FD4CD9"/>
        </w:tc>
        <w:tc>
          <w:tcPr>
            <w:tcW w:w="1975" w:type="dxa"/>
          </w:tcPr>
          <w:p w14:paraId="740BD9AE" w14:textId="77777777" w:rsidR="00C35E5E" w:rsidRPr="003E20B1" w:rsidRDefault="00C35E5E" w:rsidP="00FD4CD9"/>
        </w:tc>
        <w:tc>
          <w:tcPr>
            <w:tcW w:w="2986" w:type="dxa"/>
          </w:tcPr>
          <w:p w14:paraId="05AAED5D" w14:textId="77777777" w:rsidR="00C35E5E" w:rsidRPr="003E20B1" w:rsidRDefault="00C35E5E" w:rsidP="00FD4CD9"/>
        </w:tc>
      </w:tr>
      <w:tr w:rsidR="00C35E5E" w:rsidRPr="003E20B1" w14:paraId="512BA7C6" w14:textId="77777777" w:rsidTr="00FD4CD9">
        <w:tc>
          <w:tcPr>
            <w:tcW w:w="2518" w:type="dxa"/>
          </w:tcPr>
          <w:p w14:paraId="5DDB76C1" w14:textId="77777777" w:rsidR="00C35E5E" w:rsidRPr="003E20B1" w:rsidRDefault="00C35E5E" w:rsidP="00FD4CD9">
            <w:r w:rsidRPr="003E20B1">
              <w:t>Önkormányzat, járási hivatal által folyósított ellátások</w:t>
            </w:r>
            <w:r>
              <w:t xml:space="preserve"> (ápolási díj, időskorúak járadéka, GYOD, FHT, EGYT, álláskeresési ellátások</w:t>
            </w:r>
          </w:p>
        </w:tc>
        <w:tc>
          <w:tcPr>
            <w:tcW w:w="1843" w:type="dxa"/>
          </w:tcPr>
          <w:p w14:paraId="4767ACF2" w14:textId="77777777" w:rsidR="00C35E5E" w:rsidRPr="003E20B1" w:rsidRDefault="00C35E5E" w:rsidP="00FD4CD9"/>
        </w:tc>
        <w:tc>
          <w:tcPr>
            <w:tcW w:w="1975" w:type="dxa"/>
          </w:tcPr>
          <w:p w14:paraId="6F6289CA" w14:textId="77777777" w:rsidR="00C35E5E" w:rsidRPr="003E20B1" w:rsidRDefault="00C35E5E" w:rsidP="00FD4CD9"/>
        </w:tc>
        <w:tc>
          <w:tcPr>
            <w:tcW w:w="2986" w:type="dxa"/>
          </w:tcPr>
          <w:p w14:paraId="324D0E55" w14:textId="77777777" w:rsidR="00C35E5E" w:rsidRPr="003E20B1" w:rsidRDefault="00C35E5E" w:rsidP="00FD4CD9"/>
        </w:tc>
      </w:tr>
      <w:tr w:rsidR="00C35E5E" w:rsidRPr="003E20B1" w14:paraId="0854BB87" w14:textId="77777777" w:rsidTr="00FD4CD9">
        <w:tc>
          <w:tcPr>
            <w:tcW w:w="2518" w:type="dxa"/>
          </w:tcPr>
          <w:p w14:paraId="12D0290E" w14:textId="77777777" w:rsidR="00C35E5E" w:rsidRPr="003E20B1" w:rsidRDefault="00C35E5E" w:rsidP="00FD4CD9">
            <w:r w:rsidRPr="003E20B1">
              <w:t>Egyéb jövedelem</w:t>
            </w:r>
          </w:p>
        </w:tc>
        <w:tc>
          <w:tcPr>
            <w:tcW w:w="1843" w:type="dxa"/>
          </w:tcPr>
          <w:p w14:paraId="56C3B48F" w14:textId="77777777" w:rsidR="00C35E5E" w:rsidRPr="003E20B1" w:rsidRDefault="00C35E5E" w:rsidP="00FD4CD9"/>
        </w:tc>
        <w:tc>
          <w:tcPr>
            <w:tcW w:w="1975" w:type="dxa"/>
          </w:tcPr>
          <w:p w14:paraId="2CF2ADD0" w14:textId="77777777" w:rsidR="00C35E5E" w:rsidRPr="003E20B1" w:rsidRDefault="00C35E5E" w:rsidP="00FD4CD9"/>
        </w:tc>
        <w:tc>
          <w:tcPr>
            <w:tcW w:w="2986" w:type="dxa"/>
          </w:tcPr>
          <w:p w14:paraId="7502D28F" w14:textId="77777777" w:rsidR="00C35E5E" w:rsidRPr="003E20B1" w:rsidRDefault="00C35E5E" w:rsidP="00FD4CD9"/>
        </w:tc>
      </w:tr>
      <w:tr w:rsidR="00C35E5E" w:rsidRPr="003E20B1" w14:paraId="1685B7C6" w14:textId="77777777" w:rsidTr="00FD4CD9">
        <w:tc>
          <w:tcPr>
            <w:tcW w:w="2518" w:type="dxa"/>
          </w:tcPr>
          <w:p w14:paraId="35AADC05" w14:textId="77777777" w:rsidR="00C35E5E" w:rsidRPr="003E20B1" w:rsidRDefault="00C35E5E" w:rsidP="00FD4CD9">
            <w:r w:rsidRPr="003E20B1">
              <w:t>Összes jövedelem</w:t>
            </w:r>
          </w:p>
        </w:tc>
        <w:tc>
          <w:tcPr>
            <w:tcW w:w="1843" w:type="dxa"/>
          </w:tcPr>
          <w:p w14:paraId="76C78B92" w14:textId="77777777" w:rsidR="00C35E5E" w:rsidRPr="003E20B1" w:rsidRDefault="00C35E5E" w:rsidP="00FD4CD9"/>
        </w:tc>
        <w:tc>
          <w:tcPr>
            <w:tcW w:w="1975" w:type="dxa"/>
          </w:tcPr>
          <w:p w14:paraId="6042657C" w14:textId="77777777" w:rsidR="00C35E5E" w:rsidRPr="003E20B1" w:rsidRDefault="00C35E5E" w:rsidP="00FD4CD9"/>
        </w:tc>
        <w:tc>
          <w:tcPr>
            <w:tcW w:w="2986" w:type="dxa"/>
          </w:tcPr>
          <w:p w14:paraId="6E3C3337" w14:textId="77777777" w:rsidR="00C35E5E" w:rsidRPr="003E20B1" w:rsidRDefault="00C35E5E" w:rsidP="00FD4CD9"/>
        </w:tc>
      </w:tr>
    </w:tbl>
    <w:p w14:paraId="22E7E4E6" w14:textId="77777777" w:rsidR="00C35E5E" w:rsidRDefault="00C35E5E" w:rsidP="00C35E5E">
      <w:r>
        <w:lastRenderedPageBreak/>
        <w:t>III. Nyilatkozatok</w:t>
      </w:r>
    </w:p>
    <w:p w14:paraId="35450759" w14:textId="77777777" w:rsidR="00C35E5E" w:rsidRDefault="00C35E5E" w:rsidP="00C35E5E"/>
    <w:p w14:paraId="3437B939" w14:textId="77777777" w:rsidR="00C35E5E" w:rsidRDefault="00C35E5E" w:rsidP="00C35E5E">
      <w:pPr>
        <w:jc w:val="both"/>
        <w:rPr>
          <w:sz w:val="20"/>
          <w:szCs w:val="20"/>
        </w:rPr>
      </w:pPr>
      <w:r w:rsidRPr="003E20B1">
        <w:t>Kijelentem, hogy életvitelszerűen a lakóhelyemen/ a tartózkodási helyemen élek (a megfelelő rész aláhúzandó)</w:t>
      </w:r>
      <w:bookmarkStart w:id="1" w:name="pr1132"/>
      <w:bookmarkEnd w:id="1"/>
      <w:r w:rsidRPr="003E20B1">
        <w:rPr>
          <w:sz w:val="20"/>
          <w:szCs w:val="20"/>
        </w:rPr>
        <w:t>.</w:t>
      </w:r>
    </w:p>
    <w:p w14:paraId="58C99C04" w14:textId="77777777" w:rsidR="00C35E5E" w:rsidRPr="003E20B1" w:rsidRDefault="00C35E5E" w:rsidP="00C35E5E">
      <w:pPr>
        <w:jc w:val="both"/>
        <w:rPr>
          <w:sz w:val="20"/>
          <w:szCs w:val="20"/>
        </w:rPr>
      </w:pPr>
    </w:p>
    <w:p w14:paraId="49733D43" w14:textId="77777777" w:rsidR="00C35E5E" w:rsidRDefault="00C35E5E" w:rsidP="00C35E5E">
      <w:pPr>
        <w:jc w:val="both"/>
      </w:pPr>
      <w:bookmarkStart w:id="2" w:name="pr1133"/>
      <w:bookmarkEnd w:id="2"/>
      <w:r w:rsidRPr="003E20B1">
        <w:t>Kijelentem, hogy a családomban élő közeli hozzátartozóként feltüntetett személyek életvitelszerűen az enyémmel megegyező lakcímen élnek.</w:t>
      </w:r>
      <w:bookmarkStart w:id="3" w:name="pr1134"/>
      <w:bookmarkEnd w:id="3"/>
    </w:p>
    <w:p w14:paraId="65021E30" w14:textId="77777777" w:rsidR="00C35E5E" w:rsidRDefault="00C35E5E" w:rsidP="00C35E5E">
      <w:pPr>
        <w:jc w:val="both"/>
      </w:pPr>
    </w:p>
    <w:p w14:paraId="1D4CF207" w14:textId="77777777" w:rsidR="00C35E5E" w:rsidRPr="003E20B1" w:rsidRDefault="00C35E5E" w:rsidP="00C35E5E">
      <w:pPr>
        <w:jc w:val="both"/>
      </w:pPr>
      <w:r w:rsidRPr="003E20B1">
        <w:t>Kijelentem, hogy a gyógyszerkiadások viseléséhez nyújtott települési támogatást jövedelmi helyzetemre és magas gyógyszerköltségemre tekintettel kérem.</w:t>
      </w:r>
    </w:p>
    <w:p w14:paraId="2BEDC12C" w14:textId="77777777" w:rsidR="00C35E5E" w:rsidRPr="003E20B1" w:rsidRDefault="00C35E5E" w:rsidP="00C35E5E"/>
    <w:p w14:paraId="5B188B86" w14:textId="77777777" w:rsidR="00C35E5E" w:rsidRPr="003E20B1" w:rsidRDefault="00C35E5E" w:rsidP="00C35E5E">
      <w:r>
        <w:t xml:space="preserve">IV. </w:t>
      </w:r>
      <w:r w:rsidRPr="003E20B1">
        <w:t>Egyéb nyilatkozatok:</w:t>
      </w:r>
    </w:p>
    <w:p w14:paraId="57AD8C03" w14:textId="77777777" w:rsidR="00C35E5E" w:rsidRPr="003E20B1" w:rsidRDefault="00C35E5E" w:rsidP="00C35E5E"/>
    <w:p w14:paraId="37E1445A" w14:textId="77777777" w:rsidR="00C35E5E" w:rsidRPr="003E20B1" w:rsidRDefault="00C35E5E" w:rsidP="00C35E5E">
      <w:pPr>
        <w:jc w:val="both"/>
        <w:rPr>
          <w:sz w:val="22"/>
        </w:rPr>
      </w:pPr>
      <w:r w:rsidRPr="003E20B1"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3E20B1">
        <w:t>ának</w:t>
      </w:r>
      <w:proofErr w:type="spellEnd"/>
      <w:r w:rsidRPr="003E20B1">
        <w:t xml:space="preserve"> (7) bekezdése alapján a szociális hatáskört gyakorló szerv – a NAV hatáskörrel és </w:t>
      </w:r>
      <w:proofErr w:type="gramStart"/>
      <w:r w:rsidRPr="003E20B1">
        <w:t>illetékességgel  rendelkező</w:t>
      </w:r>
      <w:proofErr w:type="gramEnd"/>
      <w:r w:rsidRPr="003E20B1">
        <w:t xml:space="preserve"> igazgatósága útján - ellenőrizheti.</w:t>
      </w:r>
    </w:p>
    <w:p w14:paraId="580814CC" w14:textId="77777777" w:rsidR="00C35E5E" w:rsidRPr="003E20B1" w:rsidRDefault="00C35E5E" w:rsidP="00C35E5E">
      <w:pPr>
        <w:jc w:val="both"/>
      </w:pPr>
      <w:r w:rsidRPr="003E20B1">
        <w:t>Hozzájárulok a kérelemben szereplő adatoknak a szociális igazgatási eljárás során történő felhasználásához.</w:t>
      </w:r>
    </w:p>
    <w:p w14:paraId="4912C9B9" w14:textId="77777777" w:rsidR="00C35E5E" w:rsidRPr="003E20B1" w:rsidRDefault="00C35E5E" w:rsidP="00C35E5E"/>
    <w:p w14:paraId="70D1A275" w14:textId="77777777" w:rsidR="00C35E5E" w:rsidRPr="003E20B1" w:rsidRDefault="00C35E5E" w:rsidP="00C35E5E">
      <w:r w:rsidRPr="003E20B1">
        <w:t xml:space="preserve">Büntetőjogi felelősségem teljes tudatában kijelentem, hogy a fenti adatok a valóságnak megfelelnek. </w:t>
      </w:r>
    </w:p>
    <w:p w14:paraId="3552640E" w14:textId="77777777" w:rsidR="00C35E5E" w:rsidRPr="003E20B1" w:rsidRDefault="00C35E5E" w:rsidP="00C35E5E"/>
    <w:p w14:paraId="34D5492C" w14:textId="77777777" w:rsidR="00C35E5E" w:rsidRPr="003E20B1" w:rsidRDefault="00C35E5E" w:rsidP="00C35E5E">
      <w:r w:rsidRPr="003E20B1">
        <w:t>Dátum: ................................................</w:t>
      </w:r>
    </w:p>
    <w:p w14:paraId="7564FFE3" w14:textId="77777777" w:rsidR="00C35E5E" w:rsidRPr="003E20B1" w:rsidRDefault="00C35E5E" w:rsidP="00C35E5E"/>
    <w:p w14:paraId="3EB99EAD" w14:textId="77777777" w:rsidR="00C35E5E" w:rsidRPr="003E20B1" w:rsidRDefault="00C35E5E" w:rsidP="00C35E5E"/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C35E5E" w:rsidRPr="003E20B1" w14:paraId="333CEBA6" w14:textId="77777777" w:rsidTr="00FD4CD9">
        <w:tc>
          <w:tcPr>
            <w:tcW w:w="4780" w:type="dxa"/>
          </w:tcPr>
          <w:p w14:paraId="72092C62" w14:textId="77777777" w:rsidR="00C35E5E" w:rsidRPr="003E20B1" w:rsidRDefault="00C35E5E" w:rsidP="00FD4CD9">
            <w:pPr>
              <w:jc w:val="center"/>
            </w:pPr>
            <w:r w:rsidRPr="003E20B1">
              <w:t>................................................</w:t>
            </w:r>
            <w:r w:rsidRPr="003E20B1">
              <w:br/>
              <w:t xml:space="preserve">  kérelmező aláírása</w:t>
            </w:r>
          </w:p>
        </w:tc>
        <w:tc>
          <w:tcPr>
            <w:tcW w:w="4820" w:type="dxa"/>
          </w:tcPr>
          <w:p w14:paraId="64F8AE20" w14:textId="77777777" w:rsidR="00C35E5E" w:rsidRPr="003E20B1" w:rsidRDefault="00C35E5E" w:rsidP="00FD4CD9">
            <w:pPr>
              <w:jc w:val="center"/>
            </w:pPr>
            <w:r w:rsidRPr="003E20B1">
              <w:t>……….................................................</w:t>
            </w:r>
            <w:r w:rsidRPr="003E20B1">
              <w:br/>
              <w:t xml:space="preserve">kérelmező házastársának/élettársának </w:t>
            </w:r>
            <w:r w:rsidRPr="003E20B1">
              <w:br/>
              <w:t>aláírása</w:t>
            </w:r>
          </w:p>
        </w:tc>
      </w:tr>
    </w:tbl>
    <w:p w14:paraId="432919F8" w14:textId="77777777" w:rsidR="00C35E5E" w:rsidRPr="003E20B1" w:rsidRDefault="00C35E5E" w:rsidP="00C35E5E"/>
    <w:p w14:paraId="1AD610B1" w14:textId="78FD950F" w:rsidR="00C35E5E" w:rsidRPr="003E20B1" w:rsidRDefault="00C35E5E" w:rsidP="00C35E5E"/>
    <w:p w14:paraId="214B28B9" w14:textId="77777777" w:rsidR="00C35E5E" w:rsidRDefault="00C35E5E" w:rsidP="00C35E5E">
      <w:pPr>
        <w:rPr>
          <w:b/>
        </w:rPr>
      </w:pPr>
      <w:r w:rsidRPr="0067440D">
        <w:rPr>
          <w:b/>
        </w:rPr>
        <w:t>A kérelemhez minden esetben csatolni kell:</w:t>
      </w:r>
    </w:p>
    <w:p w14:paraId="5B66138D" w14:textId="77777777" w:rsidR="00C35E5E" w:rsidRPr="0067440D" w:rsidRDefault="00C35E5E" w:rsidP="00C35E5E">
      <w:pPr>
        <w:jc w:val="center"/>
        <w:rPr>
          <w:b/>
        </w:rPr>
      </w:pPr>
    </w:p>
    <w:p w14:paraId="7608F9F6" w14:textId="77777777" w:rsidR="00C35E5E" w:rsidRDefault="00C35E5E" w:rsidP="00C35E5E">
      <w:pPr>
        <w:pStyle w:val="Listaszerbekezds"/>
        <w:numPr>
          <w:ilvl w:val="0"/>
          <w:numId w:val="1"/>
        </w:numPr>
      </w:pPr>
      <w:r w:rsidRPr="00572A8D">
        <w:rPr>
          <w:bCs/>
        </w:rPr>
        <w:t xml:space="preserve">Az alanyi és a normatív </w:t>
      </w:r>
      <w:r w:rsidRPr="003E20B1">
        <w:t xml:space="preserve">jogcímen megállapítható közgyógyellátás iránti kérelme 3 hónapnál nem régebbi elutasító határozatát. </w:t>
      </w:r>
    </w:p>
    <w:p w14:paraId="516A483B" w14:textId="77777777" w:rsidR="00C35E5E" w:rsidRPr="00572A8D" w:rsidRDefault="00C35E5E" w:rsidP="00C35E5E">
      <w:pPr>
        <w:pStyle w:val="Listaszerbekezds"/>
        <w:numPr>
          <w:ilvl w:val="0"/>
          <w:numId w:val="1"/>
        </w:numPr>
      </w:pPr>
      <w:r w:rsidRPr="00572A8D">
        <w:t>Háziorvos igazolása ügyfél rendszeres gyógyszereiről. A gyógyszertár igazolása a legalacsonyabb hatóanyag árú, rendszeres havi gyógyszerköltségről.</w:t>
      </w:r>
    </w:p>
    <w:p w14:paraId="7561CEA1" w14:textId="77777777" w:rsidR="00C35E5E" w:rsidRPr="006C480B" w:rsidRDefault="00C35E5E" w:rsidP="00C35E5E">
      <w:pPr>
        <w:pStyle w:val="Listaszerbekezds"/>
        <w:numPr>
          <w:ilvl w:val="0"/>
          <w:numId w:val="1"/>
        </w:numPr>
      </w:pPr>
      <w:r w:rsidRPr="006C480B">
        <w:t>Kérelmező személyi igazolványát, lakcímkártyát,</w:t>
      </w:r>
      <w:r>
        <w:t xml:space="preserve"> TAJ kártyáját</w:t>
      </w:r>
    </w:p>
    <w:p w14:paraId="4440F677" w14:textId="77777777" w:rsidR="00C35E5E" w:rsidRPr="006C480B" w:rsidRDefault="00C35E5E" w:rsidP="00C35E5E">
      <w:pPr>
        <w:pStyle w:val="Listaszerbekezds"/>
        <w:numPr>
          <w:ilvl w:val="0"/>
          <w:numId w:val="1"/>
        </w:numPr>
      </w:pPr>
      <w:r w:rsidRPr="006C480B">
        <w:t>Kérelmező, valamint kérelmezővel egy családban élők jövedelmi helyzetének való igazolás</w:t>
      </w:r>
      <w:r>
        <w:t>át</w:t>
      </w:r>
      <w:r w:rsidRPr="006C480B">
        <w:t xml:space="preserve">: </w:t>
      </w:r>
    </w:p>
    <w:p w14:paraId="0B3C165D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munkabérről, munkáltató által fizetett táppénzről a munkáltató által a kérelem benyújtását megelőző hónapról kiállított nettó jövedelemigazolás, vagy munkabér jegyzék,</w:t>
      </w:r>
    </w:p>
    <w:p w14:paraId="1B32AD2D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vállalkozó vagy őstermelő esetén a kérelem benyújtásának hónapját közvetlenül megelőző tizenkét hónap alatt szerzett jövedelemről a Nemzeti Adó- és Vámhivatal igazolása és a tárgyévben elért jövedelemről nyilatkozat,</w:t>
      </w:r>
    </w:p>
    <w:p w14:paraId="022A6474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álláskeresési ellátás esetén a Szigetszentmiklósi Járási Hivatal Foglalkoztatási Osztályának (a továbbiakban: Munkaügyi Kirendeltség) megállapító határozata, és az utolsó havi ellátás összegét igazoló postai szelvény vagy bankszámlakivonat,</w:t>
      </w:r>
    </w:p>
    <w:p w14:paraId="2F5C6619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lastRenderedPageBreak/>
        <w:t>a gyermekgondozási támogatások esetében az utolsó havi postai szelvény vagy bankszámlakivonat,</w:t>
      </w:r>
    </w:p>
    <w:p w14:paraId="06C58A28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nyugdíj, nyugdíjszerű rendszeres pénzellátás és árvaellátás esetén a havi igazolószelvény vagy bankszámlakivonat, és a nyugdíj-törzsszámot és a nyugdíjas nevét tartalmazó nyugdíjösszesítő,</w:t>
      </w:r>
    </w:p>
    <w:p w14:paraId="6351C612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a családi pótlék és gyermektartásdíj esetén az utolsó havi postai feladóvevény vagy bankszámlakivonat. (A házasság felbontását, gyermekelhelyezést, illetve a gyermektartásdíjat a megállapító bírósági végzéssel vagy a tartásdíj megállapítása, végrehajtása iránti eljárás megindításáról kiállított irattal kell igazolni. Amennyiben a gyermekelhelyezésről és a tartásdíj összegéről a szülők egyezséget kötöttek, úgy a szülői felügyelet gyakorlásáról a Gyámhivatal által felvett jegyzőkönyv, továbbá a tartásdíjra vonatkozó összegről a kérelmező nyilatkozata is elfogadható.</w:t>
      </w:r>
    </w:p>
    <w:p w14:paraId="53287A74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állam által megelőlegezett gyermektartásdíj esetén a gyámhivatal határozata,</w:t>
      </w:r>
    </w:p>
    <w:p w14:paraId="52EE8CC8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az ösztöndíj és egyéb juttatások esetén az oktatási intézmény által kiállított igazolás,</w:t>
      </w:r>
    </w:p>
    <w:p w14:paraId="249BA9ED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nem havi rendszerességgel szerzett jövedelem esetén a kérelem benyújtásának hónapját közvetlenül megelőző tizenkét hónap alatt szerzett egyhavi átlagáról szóló nyilatkozat,</w:t>
      </w:r>
    </w:p>
    <w:p w14:paraId="02D2B7B4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amennyiben a kérelmező, közeli hozzátartozója vagy a háztartásában életvitelszerűen vele együtt lakó más személy rendszeres jövedelemmel nem rendelkezik, a Munkaügyi Kirendeltség igazolása arról, hogy regisztrált álláskereső és ellátásban nem részesül,</w:t>
      </w:r>
    </w:p>
    <w:p w14:paraId="68DE1642" w14:textId="77777777" w:rsidR="00C35E5E" w:rsidRPr="006C480B" w:rsidRDefault="00C35E5E" w:rsidP="00C35E5E">
      <w:pPr>
        <w:pStyle w:val="Listaszerbekezds"/>
        <w:numPr>
          <w:ilvl w:val="0"/>
          <w:numId w:val="2"/>
        </w:numPr>
      </w:pPr>
      <w:r w:rsidRPr="006C480B">
        <w:t>az egyéb jövedelmek esetén a kérelmező büntetőjogi felelőssége mellett tett nyilatkozata.</w:t>
      </w:r>
    </w:p>
    <w:p w14:paraId="2B08BFB7" w14:textId="77777777" w:rsidR="00C35E5E" w:rsidRPr="006C480B" w:rsidRDefault="00C35E5E" w:rsidP="00C35E5E"/>
    <w:p w14:paraId="09AFA2E1" w14:textId="77777777" w:rsidR="00C35E5E" w:rsidRPr="006C480B" w:rsidRDefault="00C35E5E" w:rsidP="00C35E5E">
      <w:pPr>
        <w:pStyle w:val="Listaszerbekezds"/>
        <w:numPr>
          <w:ilvl w:val="0"/>
          <w:numId w:val="1"/>
        </w:numPr>
      </w:pPr>
      <w:r w:rsidRPr="006C480B">
        <w:t>16. életévét betöltött személy esetén amennyiben nappali oktatási intézmény tanulója vagy hallgatója az oktatási intézmény igazolását.</w:t>
      </w:r>
    </w:p>
    <w:p w14:paraId="32084B96" w14:textId="77777777" w:rsidR="00C35E5E" w:rsidRPr="003E20B1" w:rsidRDefault="00C35E5E" w:rsidP="00C35E5E"/>
    <w:p w14:paraId="129AF40C" w14:textId="77777777" w:rsidR="0044113A" w:rsidRDefault="0044113A"/>
    <w:sectPr w:rsidR="0044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6"/>
    <w:multiLevelType w:val="hybridMultilevel"/>
    <w:tmpl w:val="D5AE0D66"/>
    <w:lvl w:ilvl="0" w:tplc="01B26D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17C"/>
    <w:multiLevelType w:val="hybridMultilevel"/>
    <w:tmpl w:val="0E5AF44E"/>
    <w:lvl w:ilvl="0" w:tplc="3E18AD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44468">
    <w:abstractNumId w:val="1"/>
  </w:num>
  <w:num w:numId="2" w16cid:durableId="136945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5E"/>
    <w:rsid w:val="0044113A"/>
    <w:rsid w:val="00AA7AB3"/>
    <w:rsid w:val="00C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AF39"/>
  <w15:chartTrackingRefBased/>
  <w15:docId w15:val="{F3BF7CFC-E4D8-4ABB-8F6D-F7EDCE16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E5E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aliases w:val="fejlec_cim"/>
    <w:next w:val="Norml"/>
    <w:link w:val="NincstrkzChar"/>
    <w:autoRedefine/>
    <w:uiPriority w:val="1"/>
    <w:qFormat/>
    <w:rsid w:val="00C35E5E"/>
    <w:pPr>
      <w:framePr w:hSpace="141" w:wrap="around" w:hAnchor="margin" w:xAlign="center" w:y="-825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incstrkzChar">
    <w:name w:val="Nincs térköz Char"/>
    <w:aliases w:val="fejlec_cim Char"/>
    <w:link w:val="Nincstrkz1"/>
    <w:uiPriority w:val="1"/>
    <w:rsid w:val="00C35E5E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fejlecmegnev">
    <w:name w:val="fejlec_megnev"/>
    <w:basedOn w:val="Norml"/>
    <w:autoRedefine/>
    <w:qFormat/>
    <w:rsid w:val="00C35E5E"/>
    <w:pPr>
      <w:suppressAutoHyphens w:val="0"/>
      <w:spacing w:before="240" w:after="60"/>
      <w:jc w:val="center"/>
    </w:pPr>
    <w:rPr>
      <w:rFonts w:eastAsia="Times New Roman" w:cs="Times New Roman"/>
      <w:b/>
      <w:kern w:val="0"/>
      <w:sz w:val="28"/>
      <w:lang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C35E5E"/>
    <w:pPr>
      <w:suppressAutoHyphens w:val="0"/>
      <w:ind w:left="720"/>
      <w:contextualSpacing/>
      <w:jc w:val="both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Andrea Irén</dc:creator>
  <cp:keywords/>
  <dc:description/>
  <cp:lastModifiedBy>Király Andrea Irén</cp:lastModifiedBy>
  <cp:revision>1</cp:revision>
  <dcterms:created xsi:type="dcterms:W3CDTF">2023-04-11T08:05:00Z</dcterms:created>
  <dcterms:modified xsi:type="dcterms:W3CDTF">2023-04-11T08:09:00Z</dcterms:modified>
</cp:coreProperties>
</file>