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030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B714" wp14:editId="2D3E2E58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EDE8D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23DCA5B6" w14:textId="77777777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Környezetvédelmi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7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" fillcolor="white [3201]" stroked="f" strokeweight="1pt">
                <v:textbox inset="1mm,1mm,1mm,1mm">
                  <w:txbxContent>
                    <w:p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Környezetvédelmi </w:t>
                      </w:r>
                      <w:bookmarkStart w:id="1" w:name="_GoBack"/>
                      <w:bookmarkEnd w:id="1"/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2022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58175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22C379E3" w14:textId="77777777" w:rsidTr="006D2D1A">
        <w:trPr>
          <w:trHeight w:val="510"/>
        </w:trPr>
        <w:tc>
          <w:tcPr>
            <w:tcW w:w="9903" w:type="dxa"/>
            <w:gridSpan w:val="2"/>
          </w:tcPr>
          <w:p w14:paraId="51C42E2F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6E2CA241" w14:textId="77777777" w:rsid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41598802" w14:textId="77777777" w:rsidR="00BA723C" w:rsidRPr="00BA723C" w:rsidRDefault="00BA723C" w:rsidP="006D2D1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3D8FD83C" w14:textId="77777777" w:rsidTr="006D2D1A">
        <w:trPr>
          <w:trHeight w:val="510"/>
        </w:trPr>
        <w:tc>
          <w:tcPr>
            <w:tcW w:w="3327" w:type="dxa"/>
          </w:tcPr>
          <w:p w14:paraId="4027C60B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50E55FE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0A9CD47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1932F87" w14:textId="77777777" w:rsidTr="006D2D1A">
        <w:trPr>
          <w:trHeight w:val="510"/>
        </w:trPr>
        <w:tc>
          <w:tcPr>
            <w:tcW w:w="3327" w:type="dxa"/>
          </w:tcPr>
          <w:p w14:paraId="52674B11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5FB799C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48E8719D" w14:textId="77777777" w:rsidTr="006D2D1A">
        <w:trPr>
          <w:trHeight w:val="510"/>
        </w:trPr>
        <w:tc>
          <w:tcPr>
            <w:tcW w:w="3327" w:type="dxa"/>
          </w:tcPr>
          <w:p w14:paraId="2693056B" w14:textId="77777777" w:rsidR="00BA723C" w:rsidRPr="004C7356" w:rsidRDefault="00BA723C" w:rsidP="006D2D1A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71439643" w14:textId="77777777" w:rsidR="00BA723C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B069678" w14:textId="77777777" w:rsidTr="006D2D1A">
        <w:trPr>
          <w:trHeight w:val="510"/>
        </w:trPr>
        <w:tc>
          <w:tcPr>
            <w:tcW w:w="3327" w:type="dxa"/>
          </w:tcPr>
          <w:p w14:paraId="185B75D2" w14:textId="77777777" w:rsidR="004C7356" w:rsidRPr="004C7356" w:rsidRDefault="004C7356" w:rsidP="00B67FA5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B67FA5">
              <w:rPr>
                <w:rFonts w:asciiTheme="majorHAnsi" w:hAnsiTheme="majorHAnsi"/>
                <w:b/>
              </w:rPr>
              <w:t>pályázó</w:t>
            </w:r>
            <w:r w:rsidRPr="004C7356">
              <w:rPr>
                <w:rFonts w:asciiTheme="majorHAnsi" w:hAnsiTheme="majorHAnsi"/>
                <w:b/>
              </w:rPr>
              <w:t xml:space="preserve">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07C3AE5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79040A2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6C74FD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74EA135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3E8B274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466F2B55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B6E8B08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5AD8B39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4441F23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1DE368B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4DF441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EFE9045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46B7A6C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5A44730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1E4B306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6F152AC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02FD85C0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5300D47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541AFC09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DB4E870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4045E2C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C6E70E8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A43C122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455035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23D8066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3EE4C9F" w14:textId="77777777" w:rsidR="004C7356" w:rsidRPr="004C7356" w:rsidRDefault="00B67FA5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7FE4F8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26DD1A7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C73B626" w14:textId="77777777" w:rsidR="004C7356" w:rsidRPr="004C7356" w:rsidRDefault="00B67FA5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E1FBBA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AE6BFAC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A10B60F" w14:textId="77777777" w:rsidR="004C7356" w:rsidRPr="004C7356" w:rsidRDefault="00B67FA5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0E250E61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EA56A2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561E8DEC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1541156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0129E0CB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EA1895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EE3F751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D376854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1AA574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758498C5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A93D02C" w14:textId="77777777" w:rsidR="004C7356" w:rsidRPr="004C7356" w:rsidRDefault="00B67FA5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63A5DCA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D0F0D7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AE5B83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9D949E2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FF44195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884F334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3. Szervezet adatai</w:t>
      </w:r>
    </w:p>
    <w:p w14:paraId="7F72F85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7CFC0901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8AD20E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24D32F7B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54D1502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4F09A80B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6BF277B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4FE71679" w14:textId="77777777" w:rsidR="004C7356" w:rsidRPr="00CE03F2" w:rsidRDefault="004C7356" w:rsidP="006D2D1A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6F55F0F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40807AF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01999AF2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1BF984A9" w14:textId="77777777" w:rsidR="004C7356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4E630CB4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48EB2FE7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3835E8BD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CD9EA3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4EFB119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10DE38C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C6D1F44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72E737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C0FE5F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28F6BAE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6BD7C6FB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155240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5A5426D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6961E69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6FB7A14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FF977C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3074089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6E7A951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28B89DF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2B3D51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803F17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4A53F93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09A048E6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E34E4E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E3EA1A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63CB4EF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2C243F33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5194EC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6EF52F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64E126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5995C4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6775AD9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0E7244A7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2892451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233CDFED" w14:textId="77777777" w:rsidTr="006D2D1A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50C0695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00965B65" w14:textId="77777777" w:rsidR="004C7356" w:rsidRPr="00CE03F2" w:rsidRDefault="00B67FA5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pályázó</w:t>
            </w:r>
            <w:r w:rsidR="004C7356" w:rsidRPr="00CE03F2">
              <w:rPr>
                <w:rFonts w:asciiTheme="majorHAnsi" w:hAnsiTheme="majorHAnsi"/>
              </w:rPr>
              <w:t xml:space="preserve"> által vállalt feladat</w:t>
            </w:r>
          </w:p>
        </w:tc>
      </w:tr>
      <w:tr w:rsidR="004C7356" w:rsidRPr="00CE03F2" w14:paraId="1AB39B83" w14:textId="77777777" w:rsidTr="006D2D1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673D5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20A951C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1066A28" w14:textId="77777777" w:rsidTr="006D2D1A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7619DF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6F71C5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502EEF3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6E23377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58133C7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7C8D7C8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0C95E50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6D80F87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07BDFF4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F0AD28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D3B215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C670CC4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2B4B4E1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02FF6F8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985B189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38616E3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0CCD42B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58F8B8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8B998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30AEF94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3595FE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1FEFC084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5645A08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482D19A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053D68F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446CB98" w14:textId="77777777" w:rsidTr="006D2D1A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4BB94F0F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1F1ADAC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095DE75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0AFD69E0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36D3802E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6AE93B5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624D57D5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6083F95B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4202038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1A40930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4C2F7CC4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54D244B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59AE88F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2D0139F3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2318EC02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0E22BC3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5127827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02D8B5B5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BA723C">
              <w:rPr>
                <w:rFonts w:asciiTheme="majorHAnsi" w:hAnsiTheme="majorHAnsi"/>
              </w:rPr>
              <w:t>Kérelmezett támogatás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4EBF889D" w14:textId="77777777" w:rsidR="004C7356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24E8E128" w14:textId="77777777" w:rsidR="00BA723C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009821A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74EA61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F472F6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8F16BC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0C1E0A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8D45BA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5CC1E1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2AAE95E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41C7778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C41D26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6D4FEA31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2431C17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23D8ACDB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4A6C1C3C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3083F8FF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51F42840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(tagdíj, maradvány, stb..)</w:t>
            </w:r>
          </w:p>
        </w:tc>
        <w:tc>
          <w:tcPr>
            <w:tcW w:w="1843" w:type="dxa"/>
            <w:vAlign w:val="center"/>
          </w:tcPr>
          <w:p w14:paraId="1EB90262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3A9D28F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3A3A6560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0BAA7F3B" w14:textId="77777777" w:rsidTr="006D2D1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2DD83D3B" w14:textId="77777777" w:rsidR="004C7356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2022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5BB1DBC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5148FE8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858E1A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04D5730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6DFA9F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D873C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81C319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2E02D593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CA80E6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063D7271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  <w:tc>
          <w:tcPr>
            <w:tcW w:w="3745" w:type="dxa"/>
          </w:tcPr>
          <w:p w14:paraId="7E5C179D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E40008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C845D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670" w:type="dxa"/>
            <w:vAlign w:val="center"/>
          </w:tcPr>
          <w:p w14:paraId="472C0FF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745" w:type="dxa"/>
          </w:tcPr>
          <w:p w14:paraId="006E304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6F7A920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61B70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b.</w:t>
            </w:r>
          </w:p>
        </w:tc>
        <w:tc>
          <w:tcPr>
            <w:tcW w:w="5670" w:type="dxa"/>
            <w:vAlign w:val="center"/>
          </w:tcPr>
          <w:p w14:paraId="77B7676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745" w:type="dxa"/>
          </w:tcPr>
          <w:p w14:paraId="520723D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2649AE3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203AA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670" w:type="dxa"/>
            <w:vAlign w:val="center"/>
          </w:tcPr>
          <w:p w14:paraId="6D7695E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745" w:type="dxa"/>
          </w:tcPr>
          <w:p w14:paraId="796156B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28D65BF3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3AE0D5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670" w:type="dxa"/>
          </w:tcPr>
          <w:p w14:paraId="7742786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4C11F17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745" w:type="dxa"/>
          </w:tcPr>
          <w:p w14:paraId="676856C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61CA0BF6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292479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670" w:type="dxa"/>
          </w:tcPr>
          <w:p w14:paraId="00D0CB7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745" w:type="dxa"/>
          </w:tcPr>
          <w:p w14:paraId="651B424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25C529B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39B8D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670" w:type="dxa"/>
          </w:tcPr>
          <w:p w14:paraId="04747C6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745" w:type="dxa"/>
          </w:tcPr>
          <w:p w14:paraId="03D537A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5B337EAE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7DED4E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5A99B5C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Szervezet összes várható bevétele</w:t>
            </w:r>
          </w:p>
          <w:p w14:paraId="55E028D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(a+b+c+d+f)</w:t>
            </w:r>
          </w:p>
        </w:tc>
        <w:tc>
          <w:tcPr>
            <w:tcW w:w="3745" w:type="dxa"/>
          </w:tcPr>
          <w:p w14:paraId="138B1F1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18FB93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1C080CA" w14:textId="7777777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2021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3119A61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4006937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754B3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779B25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2BCA12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980442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8C3F3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04EF9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0B394A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45B67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194BF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276A1F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C2FAC2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BEB91C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74482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A3DB86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CD87AE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7EE97F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74918E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A4E246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2D730E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47BCB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C2FA06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A2A3CD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16D6D8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E0EE6E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CBBE0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E974FB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DDA167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29CBE28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237BFBA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7. Egyéb adatok:</w:t>
      </w:r>
    </w:p>
    <w:p w14:paraId="4FC3091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8401B30" w14:textId="7777777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2022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1E5FA88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6D0FD5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368BF943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A93B23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7F28F059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609976A6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A69A2E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419C827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2C46E355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4A1CF50C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2E660D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4B1D3E3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3BE7B8D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43AADE2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0D1A6EE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25B9140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F1AD7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7999965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142939B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0C98A8B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578CDF3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AE42B2C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DE0296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3BA1368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32B49D6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560818A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0FA7293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2A77DC50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E58FFD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775ABDA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6F2BA45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84D49D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4816B70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0A9187F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4BA3F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17DDBF0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30F54A6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4D341E5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637DEAE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29E143B5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1DC10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6A827A1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2A93853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869C71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0D08E90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41EF422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2C8E1D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F8D3752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2790177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42008947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DDFE49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50C0C7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2FA5C72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99F53B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605B750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1EB33A6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5D5870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6BA8B31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307DA2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7294D6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068C64E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0EA5ED66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F488A5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4CEF2D3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63C9FC0C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E911CC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00AA78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B38F19E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6D74B1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1C67F54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1BBA728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29A11E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5BAE1DD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5708928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EE94B0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6F16360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057E4D7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2C6BFBED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96F98A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29408CF2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551FFA40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AC8F0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07F8213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3BEA0093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6D041F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3E7F7CF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01309B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B24D00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6E4CB6F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C7450D0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68034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4251855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3C689D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54D13F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1904448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4DB722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A22AC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224F3CC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6EF107B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1B6A36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56A65A9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5C58083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83EFA8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31E8FE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6841A0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4E6D7A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6EC1775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A4CABA8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A624929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lastRenderedPageBreak/>
        <w:t xml:space="preserve"> rendezvény neve: …………………………………………………</w:t>
      </w:r>
    </w:p>
    <w:p w14:paraId="579D90E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4396D1F6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2CD7E3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306F943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142DC0CB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C01902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3302F99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56FDB2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A49E24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3F7B3A1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DCF0FCF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F36F80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5AD5F96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A2AE480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9E550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3431162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668C54EC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A8CEDA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4B85C96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31FC34F0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0A2E02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37D88F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3387A07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52502A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7E3845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5E58654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5EE30BD0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031472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D847E02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550E31FE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74900C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56B0BB4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0D0620DB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CA0BFE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5DEDF61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E115AE8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F271EE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5AD8E68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8286C0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AD94C2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4D4B2DC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6480BA9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1C4697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070E9A7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2CDBBCA3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F4431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49BE840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04E0869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49927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282AF03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1A81093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389AFEC1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34B580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5C7CBE3D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766167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D2C0EB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0E3DBC8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28CC14F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583AED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07D85DA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0B636C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CE0A2A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10CDC2C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9BA1747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95FDB5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5D6D6B4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204103DC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31BE26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5FC83FB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3B57141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93DD82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54992F3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32C6926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6EB06F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177A04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54D90FF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6BC07D7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529A736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A4A3EB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D54B57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5C27EE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18B5A9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A1FBB5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E63841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ACF9E7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9FEAD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A48188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AE1F56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990E5D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6CD0B2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33249B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B42A3D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693FE9D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69BBDE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FD0295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7EA23691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5FCEEF2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20BAAC3A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346DF1DB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8E42EA7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4DEC389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1005D2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16034B3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176A0601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59751999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C63D620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1D1A77C6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a szervezet megszűntetésére irányuló PTK. szerinti eljárás alatt nem áll; </w:t>
            </w:r>
          </w:p>
          <w:p w14:paraId="1B719B0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7054586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6ED0DFA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5E21015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333CD08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3F17A84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09A057B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7527EE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62DAE87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0315E05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794B8C9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625E79A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5D6D7D3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4C6A863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2DACE6B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5D1CE84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3907E32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30144B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5B417B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8FF2D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07647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pályázat benyújtásához szükséges mellékletek:</w:t>
      </w:r>
    </w:p>
    <w:p w14:paraId="448F022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D515CC4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Hiánytalanul kitöltött pályázati adatlap</w:t>
      </w:r>
    </w:p>
    <w:p w14:paraId="7560AE8E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szervezet hatályos alapszabályának, alapító okiratának másolata (egyházak esetén releváns dokumentum)</w:t>
      </w:r>
    </w:p>
    <w:p w14:paraId="1915783F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igazolás a rendezett munkaügyi kapcsolatok követelményének való megfelelésről (4.sz. melléklet) </w:t>
      </w:r>
    </w:p>
    <w:p w14:paraId="67B2C9B3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nyilatkozat a Nemzeti vagyonról szóló 2011. évi CXCVI. törvény átlátható szervezet fogalmára vonatkozó feltételeknek való megfelelőségről (5.sz. melléklet)</w:t>
      </w:r>
    </w:p>
    <w:p w14:paraId="50F0B670" w14:textId="77777777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2022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 évi programterv és programonkénti, illetve kiadási jogcímenkénti (pl. tárgyi eszköz, nyomdai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ktsg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.) részletes költségvetés, </w:t>
      </w:r>
      <w:r w:rsidR="004C7356" w:rsidRPr="00CE03F2">
        <w:rPr>
          <w:rFonts w:asciiTheme="majorHAnsi" w:eastAsia="Times New Roman" w:hAnsiTheme="majorHAnsi" w:cs="Times New Roman"/>
          <w:b/>
          <w:sz w:val="20"/>
          <w:szCs w:val="20"/>
        </w:rPr>
        <w:t>az adatlapon kitöltendő</w:t>
      </w:r>
    </w:p>
    <w:p w14:paraId="3D93BB6F" w14:textId="77777777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pályázó előző évi (2021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. évi) tevékenységéről szóló írásos beszámoló/összefoglaló,</w:t>
      </w:r>
    </w:p>
    <w:p w14:paraId="678A558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40FF414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B792874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21198D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820905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44E7AE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CEB2B5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sectPr w:rsidR="004C7356" w:rsidSect="004C7356">
      <w:footerReference w:type="default" r:id="rId7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ED29" w14:textId="77777777" w:rsidR="00622A25" w:rsidRDefault="00BA723C">
      <w:pPr>
        <w:spacing w:after="0" w:line="240" w:lineRule="auto"/>
      </w:pPr>
      <w:r>
        <w:separator/>
      </w:r>
    </w:p>
  </w:endnote>
  <w:endnote w:type="continuationSeparator" w:id="0">
    <w:p w14:paraId="69176FAC" w14:textId="77777777" w:rsidR="00622A25" w:rsidRDefault="00B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5B2284CC" w14:textId="77777777" w:rsidR="00720F19" w:rsidRDefault="00221BAB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43C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43C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A2A9" w14:textId="77777777" w:rsidR="00622A25" w:rsidRDefault="00BA723C">
      <w:pPr>
        <w:spacing w:after="0" w:line="240" w:lineRule="auto"/>
      </w:pPr>
      <w:r>
        <w:separator/>
      </w:r>
    </w:p>
  </w:footnote>
  <w:footnote w:type="continuationSeparator" w:id="0">
    <w:p w14:paraId="021D11F0" w14:textId="77777777" w:rsidR="00622A25" w:rsidRDefault="00BA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221BAB"/>
    <w:rsid w:val="00433512"/>
    <w:rsid w:val="004C7356"/>
    <w:rsid w:val="00622A25"/>
    <w:rsid w:val="00874498"/>
    <w:rsid w:val="00AF7E20"/>
    <w:rsid w:val="00B67FA5"/>
    <w:rsid w:val="00BA723C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5A3"/>
  <w15:chartTrackingRefBased/>
  <w15:docId w15:val="{793657DE-3F58-411B-AEE5-17B387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2</cp:revision>
  <dcterms:created xsi:type="dcterms:W3CDTF">2022-02-07T14:34:00Z</dcterms:created>
  <dcterms:modified xsi:type="dcterms:W3CDTF">2022-02-07T14:34:00Z</dcterms:modified>
</cp:coreProperties>
</file>