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C849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D7C7" wp14:editId="17FDEACD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6C9A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5FAF122E" w14:textId="77777777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5F737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Önszerveződő, öntevékeny,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7D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080C6C9A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5FAF122E" w14:textId="77777777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5F737E">
                        <w:rPr>
                          <w:b/>
                          <w:sz w:val="28"/>
                          <w:szCs w:val="26"/>
                        </w:rPr>
                        <w:t xml:space="preserve">Önszerveződő, öntevékeny,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2022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A71E9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0F79A399" w14:textId="77777777" w:rsidTr="006D2D1A">
        <w:trPr>
          <w:trHeight w:val="510"/>
        </w:trPr>
        <w:tc>
          <w:tcPr>
            <w:tcW w:w="9903" w:type="dxa"/>
            <w:gridSpan w:val="2"/>
          </w:tcPr>
          <w:p w14:paraId="1F20C5DF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4753C7C4" w14:textId="77777777" w:rsid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423762D" w14:textId="77777777" w:rsidR="00BA723C" w:rsidRPr="00BA723C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33153DB3" w14:textId="77777777" w:rsidTr="006D2D1A">
        <w:trPr>
          <w:trHeight w:val="510"/>
        </w:trPr>
        <w:tc>
          <w:tcPr>
            <w:tcW w:w="3327" w:type="dxa"/>
          </w:tcPr>
          <w:p w14:paraId="4885D2D0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50F5522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E5E4F4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91C9AAD" w14:textId="77777777" w:rsidTr="006D2D1A">
        <w:trPr>
          <w:trHeight w:val="510"/>
        </w:trPr>
        <w:tc>
          <w:tcPr>
            <w:tcW w:w="3327" w:type="dxa"/>
          </w:tcPr>
          <w:p w14:paraId="50ECD843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2931732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D595888" w14:textId="77777777" w:rsidTr="006D2D1A">
        <w:trPr>
          <w:trHeight w:val="510"/>
        </w:trPr>
        <w:tc>
          <w:tcPr>
            <w:tcW w:w="3327" w:type="dxa"/>
          </w:tcPr>
          <w:p w14:paraId="0966DF6E" w14:textId="77777777" w:rsidR="00BA723C" w:rsidRPr="004C7356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4A9626BF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F888B2E" w14:textId="77777777" w:rsidTr="006D2D1A">
        <w:trPr>
          <w:trHeight w:val="510"/>
        </w:trPr>
        <w:tc>
          <w:tcPr>
            <w:tcW w:w="3327" w:type="dxa"/>
          </w:tcPr>
          <w:p w14:paraId="67A64FDE" w14:textId="77777777" w:rsidR="004C7356" w:rsidRPr="004C7356" w:rsidRDefault="0078402C" w:rsidP="006D2D1A">
            <w:pPr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A pályázó</w:t>
            </w:r>
            <w:r w:rsidR="004C7356" w:rsidRPr="004C7356">
              <w:rPr>
                <w:rFonts w:asciiTheme="majorHAnsi" w:hAnsiTheme="majorHAnsi"/>
                <w:b/>
              </w:rPr>
              <w:t xml:space="preserve">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="004C7356"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252D83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F3E2E7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4502D5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2E937D4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080FA15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0BFEA92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AADAB4C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539165E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93D0E14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3AC2864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E965B6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69B5C27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651EDAF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01812F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6960EF3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12B0B47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5B5C64B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2912DC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1A36821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5C84A16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FCEF54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5CFCE9E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4DE5F3A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1F8187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58F472D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0367C7C" w14:textId="77777777" w:rsidR="004C7356" w:rsidRPr="004C7356" w:rsidRDefault="0078402C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55268E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7320E78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4AA5A59" w14:textId="77777777" w:rsidR="004C7356" w:rsidRPr="004C7356" w:rsidRDefault="0078402C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658C95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D6D25B5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661B39D" w14:textId="77777777" w:rsidR="004C7356" w:rsidRPr="004C7356" w:rsidRDefault="0078402C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0D345359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B6E317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58182CD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F4C6B6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51C1B978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FF5030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BC132CA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483BDDA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D1723B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5D9E1E3F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DC64207" w14:textId="77777777" w:rsidR="004C7356" w:rsidRPr="004C7356" w:rsidRDefault="003A0A90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9DFEDC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3EB26A2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15FB41D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31883C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E836FFC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36BED7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3. Szervezet adatai</w:t>
      </w:r>
    </w:p>
    <w:p w14:paraId="6E81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3814EE17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02303FD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100F0DC7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C9054E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1C9E1D11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15FEC49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69C8C5B2" w14:textId="77777777" w:rsidR="004C7356" w:rsidRPr="00CE03F2" w:rsidRDefault="004C7356" w:rsidP="006D2D1A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56552CA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8CDE35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30A8A355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D96D24E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6E0EA438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42BEE6CA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686C9C86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08EC67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0600A1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4F6ECAF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A324FF5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9BDAF2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6CF42E6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6EA5D03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DCFF75E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73252D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50A06D4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358D039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2A84E8A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E51DBD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56BA95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5E4C271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4E8712E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7DD870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8924B9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3F6AF29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3B4F4C9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44AB6A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214DB5F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3D4B101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364DED6D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01F7FD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637907A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35270DE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69A4E8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48C297E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5F3D8636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6C499DF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4DC65196" w14:textId="77777777" w:rsidTr="006D2D1A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5652A71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3BE14FFC" w14:textId="77777777" w:rsidR="004C7356" w:rsidRPr="00CE03F2" w:rsidRDefault="0078402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pályázó</w:t>
            </w:r>
            <w:r w:rsidR="004C7356" w:rsidRPr="00CE03F2">
              <w:rPr>
                <w:rFonts w:asciiTheme="majorHAnsi" w:hAnsiTheme="majorHAnsi"/>
              </w:rPr>
              <w:t xml:space="preserve"> által vállalt feladat</w:t>
            </w:r>
          </w:p>
        </w:tc>
      </w:tr>
      <w:tr w:rsidR="004C7356" w:rsidRPr="00CE03F2" w14:paraId="643828C7" w14:textId="77777777" w:rsidTr="006D2D1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4C34B59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1D265FD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E3C5463" w14:textId="77777777" w:rsidTr="006D2D1A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59813A6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4DAB432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EEC249F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2B7E214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20D037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89984C4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445CC8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4C4AFD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108987D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4875AF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47B9E16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8ECF1D8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01CEC11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3D336D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7C59ED9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0506940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6868CE7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136BA8B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4349C6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160AAB5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4481975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37A16F33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3A97467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5877DC2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0945036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3BD58A18" w14:textId="77777777" w:rsidTr="006D2D1A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4733C202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27A68F5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836FAD6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0A1F88DF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6D297CB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08163D3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68EF251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5041C2C0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05D925E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54ACC5D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64F2F580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57C114E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B93BE23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418ED058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1EDBA187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6AD07E8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E218D5E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4DF23987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BA723C">
              <w:rPr>
                <w:rFonts w:asciiTheme="majorHAnsi" w:hAnsiTheme="majorHAnsi"/>
              </w:rPr>
              <w:t>Kérelmezett támogatás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6095D0B3" w14:textId="77777777" w:rsidR="004C7356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E744901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68393F7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7449CD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E427B9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78C176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46B02E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85AC67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D7C6A5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90884C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06DA22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95843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412330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4A293B9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2ADFA72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611C962D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20BA24BA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201FA806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(tagdíj, maradvány, stb..)</w:t>
            </w:r>
          </w:p>
        </w:tc>
        <w:tc>
          <w:tcPr>
            <w:tcW w:w="1843" w:type="dxa"/>
            <w:vAlign w:val="center"/>
          </w:tcPr>
          <w:p w14:paraId="797DA75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6489F1DF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1B10F19F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5F73941" w14:textId="77777777" w:rsidTr="006D2D1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93CA4AD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2022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26867AE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1025EC1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19DE6DE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052BA21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85C631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B51E8D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05E02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3E19BCA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9E60F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33FBC70B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  <w:tc>
          <w:tcPr>
            <w:tcW w:w="3745" w:type="dxa"/>
          </w:tcPr>
          <w:p w14:paraId="5D0FB182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22D69BA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C6639F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78CA8B86" w14:textId="77777777" w:rsidR="004C7356" w:rsidRPr="00CE03F2" w:rsidRDefault="004C7356" w:rsidP="0094138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0D5788F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29F4844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3DFF2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b.</w:t>
            </w:r>
          </w:p>
        </w:tc>
        <w:tc>
          <w:tcPr>
            <w:tcW w:w="5670" w:type="dxa"/>
            <w:vAlign w:val="center"/>
          </w:tcPr>
          <w:p w14:paraId="0C725B4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1A25748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CE8026A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82C5A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47E62E5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648C13F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317D14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B1821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03D951B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43201E9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4242432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4DDB0F3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C4E9B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7446BF3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59217DA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40007835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DA593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0E9D14B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3B301E2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57814B37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D10672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29519A6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3A9D68D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(a+b+c+d+f)</w:t>
            </w:r>
          </w:p>
        </w:tc>
        <w:tc>
          <w:tcPr>
            <w:tcW w:w="3745" w:type="dxa"/>
          </w:tcPr>
          <w:p w14:paraId="43CAD60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62F6F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4C8BDEE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2021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142B30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57E5CF9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65A19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9807E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16F14F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D83A2A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E034A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F590B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610782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0DE3FF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948D1B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9A2B51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20A428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EA7ACD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19E35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D6CE7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601E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2AE21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D3E7A6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0E9A4D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E64CE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C3FBB6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40448D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36C0AD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2E8E2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B33E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219E2A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6187C0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45AF93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116FF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A54D9DE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7. Egyéb adatok:</w:t>
      </w:r>
    </w:p>
    <w:p w14:paraId="043709F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E862D49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2022</w:t>
      </w:r>
      <w:r w:rsidR="005F737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</w:t>
      </w:r>
      <w:r w:rsidR="0094138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költségvetés tervezet </w:t>
      </w:r>
      <w:r w:rsidR="00941382" w:rsidRPr="00941382">
        <w:rPr>
          <w:rFonts w:asciiTheme="majorHAnsi" w:eastAsia="Times New Roman" w:hAnsiTheme="majorHAnsi" w:cs="Times New Roman"/>
          <w:bCs/>
          <w:sz w:val="24"/>
          <w:szCs w:val="24"/>
        </w:rPr>
        <w:t>(</w:t>
      </w:r>
      <w:r w:rsidR="00941382">
        <w:rPr>
          <w:rFonts w:asciiTheme="majorHAnsi" w:eastAsia="Times New Roman" w:hAnsiTheme="majorHAnsi" w:cs="Times New Roman"/>
          <w:bCs/>
          <w:sz w:val="24"/>
          <w:szCs w:val="24"/>
        </w:rPr>
        <w:t>szükség esetén lehet bővíteni a táblázatot)</w:t>
      </w:r>
    </w:p>
    <w:p w14:paraId="0C841A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2EEA1D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268"/>
      </w:tblGrid>
      <w:tr w:rsidR="005F737E" w:rsidRPr="00CE03F2" w14:paraId="13488DCB" w14:textId="77777777" w:rsidTr="005F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7C4C572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Költségtétel megnevezése</w:t>
            </w:r>
          </w:p>
        </w:tc>
        <w:tc>
          <w:tcPr>
            <w:tcW w:w="2268" w:type="dxa"/>
          </w:tcPr>
          <w:p w14:paraId="32D793A9" w14:textId="77777777" w:rsidR="005F737E" w:rsidRPr="00CE03F2" w:rsidRDefault="005F737E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Bruttó költség</w:t>
            </w:r>
          </w:p>
        </w:tc>
      </w:tr>
      <w:tr w:rsidR="005F737E" w:rsidRPr="00CE03F2" w14:paraId="4C380F55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1745E97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85DA963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008DB4D3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DB11DF3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ED6C699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0C4FB08E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75EC2F1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9696B8B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4E236D94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834F121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2136C02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70347E3C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02FB356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0FFCBA7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7D577B31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8DBC952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2C72808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5DE1660E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01E0129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A1F4D33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2173A199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B1520B2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4941EEF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63F0ACD2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C0B3E33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65E1FA5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21963BF6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22D0C1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9AF3523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555E2B48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B870158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54B508E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5F737E" w:rsidRPr="00CE03F2" w14:paraId="6206AA1A" w14:textId="77777777" w:rsidTr="005F73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8AF3EE0" w14:textId="77777777" w:rsidR="005F737E" w:rsidRPr="00CE03F2" w:rsidRDefault="005F737E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268" w:type="dxa"/>
          </w:tcPr>
          <w:p w14:paraId="160BE96D" w14:textId="77777777" w:rsidR="005F737E" w:rsidRPr="00CE03F2" w:rsidRDefault="005F737E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34B8876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630549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729DF3A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0C657AA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2C1F368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47CAFE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E7585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D7DB31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A4C46E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B490C1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C62D2E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642F4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19FB0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63A8CF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F3E3B7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17C2CD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3D0B0B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818EF7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FA799E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BC7D51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C46803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7B2766F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47644BC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837B3EB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BFE0D1F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C4A346D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5CA3573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97186B8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34A2A1E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F3EA29C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0F0E8C0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51E02C9" w14:textId="77777777" w:rsidR="0094138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B5DCEBB" w14:textId="77777777" w:rsidR="00941382" w:rsidRPr="00CE03F2" w:rsidRDefault="00941382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8D0C37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45586971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2BE846F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08F62554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6602CD92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49553E0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FBF7930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F9904D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1C5BCD94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08EA6AF4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2415D15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40D6B2B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41D54C07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</w:t>
            </w:r>
            <w:r w:rsidR="0078402C">
              <w:rPr>
                <w:rFonts w:asciiTheme="majorHAnsi" w:hAnsiTheme="majorHAnsi"/>
              </w:rPr>
              <w:t>zet megszűntetésére irányuló Ptk</w:t>
            </w:r>
            <w:r w:rsidRPr="00CE03F2">
              <w:rPr>
                <w:rFonts w:asciiTheme="majorHAnsi" w:hAnsiTheme="majorHAnsi"/>
              </w:rPr>
              <w:t xml:space="preserve">. szerinti eljárás alatt nem áll; </w:t>
            </w:r>
          </w:p>
          <w:p w14:paraId="2ED288A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5DD2306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639804A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59F6A88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66ACD9B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102895E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000A70C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B95DAF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2EFEDB1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0227541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39D2280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4E55C84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4BF0CCF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FF5028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56E5E6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1628E80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3A5AB82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6BD1FEB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226D86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748BA5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1C225EA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6D94D59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1D42921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433A8DE9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386302F5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49753D48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31BCC98D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2022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programonkénti, illetve kiadási jogcímenkénti (pl. tárgyi eszköz, nyomdai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="004C7356"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328CEA42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(2021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6303BD1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217B0B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86B90E9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1A2FB6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492B60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B5E9CDD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7B48E1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4BC175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ED76E2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9A954AF" w14:textId="77777777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022B648" w14:textId="77777777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EB7D9E5" w14:textId="77777777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E2F1C0E" w14:textId="77777777" w:rsidR="006239A3" w:rsidRDefault="006239A3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sectPr w:rsidR="006239A3" w:rsidSect="004C7356">
      <w:footerReference w:type="default" r:id="rId7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76FF" w14:textId="77777777" w:rsidR="00622A25" w:rsidRDefault="00BA723C">
      <w:pPr>
        <w:spacing w:after="0" w:line="240" w:lineRule="auto"/>
      </w:pPr>
      <w:r>
        <w:separator/>
      </w:r>
    </w:p>
  </w:endnote>
  <w:endnote w:type="continuationSeparator" w:id="0">
    <w:p w14:paraId="24EA14A6" w14:textId="77777777" w:rsidR="00622A25" w:rsidRDefault="00B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491BECAF" w14:textId="77777777" w:rsidR="00720F19" w:rsidRDefault="00221BAB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39A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39A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39AC" w14:textId="77777777" w:rsidR="00622A25" w:rsidRDefault="00BA723C">
      <w:pPr>
        <w:spacing w:after="0" w:line="240" w:lineRule="auto"/>
      </w:pPr>
      <w:r>
        <w:separator/>
      </w:r>
    </w:p>
  </w:footnote>
  <w:footnote w:type="continuationSeparator" w:id="0">
    <w:p w14:paraId="14DDFE9E" w14:textId="77777777" w:rsidR="00622A25" w:rsidRDefault="00B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203474"/>
    <w:rsid w:val="00221BAB"/>
    <w:rsid w:val="00340A8D"/>
    <w:rsid w:val="003A0A90"/>
    <w:rsid w:val="00433512"/>
    <w:rsid w:val="004C7356"/>
    <w:rsid w:val="005F737E"/>
    <w:rsid w:val="00622A25"/>
    <w:rsid w:val="006239A3"/>
    <w:rsid w:val="0078402C"/>
    <w:rsid w:val="007A1AB0"/>
    <w:rsid w:val="00874498"/>
    <w:rsid w:val="00941382"/>
    <w:rsid w:val="00B15058"/>
    <w:rsid w:val="00BA723C"/>
    <w:rsid w:val="00E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DB43"/>
  <w15:chartTrackingRefBased/>
  <w15:docId w15:val="{793657DE-3F58-411B-AEE5-17B387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3</cp:revision>
  <cp:lastPrinted>2022-02-07T14:40:00Z</cp:lastPrinted>
  <dcterms:created xsi:type="dcterms:W3CDTF">2022-03-16T08:15:00Z</dcterms:created>
  <dcterms:modified xsi:type="dcterms:W3CDTF">2022-03-16T08:16:00Z</dcterms:modified>
</cp:coreProperties>
</file>