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0BAC" w14:textId="77777777" w:rsidR="001D52DD" w:rsidRDefault="001D52DD" w:rsidP="001D52DD">
      <w:r>
        <w:t>Pályázati felhívás</w:t>
      </w:r>
    </w:p>
    <w:p w14:paraId="2BA6A997" w14:textId="77777777" w:rsidR="001D52DD" w:rsidRPr="001F6F9E" w:rsidRDefault="001D52DD" w:rsidP="001D52DD">
      <w:r w:rsidRPr="001F6F9E">
        <w:t>Szigetszentmiklós Város Bolgár Nemzetiségi Önkormányzata</w:t>
      </w:r>
    </w:p>
    <w:p w14:paraId="33C4D31C" w14:textId="77777777" w:rsidR="001D52DD" w:rsidRPr="003D693F" w:rsidRDefault="001D52DD" w:rsidP="001D52DD">
      <w:pPr>
        <w:rPr>
          <w:b/>
          <w:bCs/>
        </w:rPr>
      </w:pPr>
      <w:r w:rsidRPr="003D693F">
        <w:rPr>
          <w:b/>
          <w:bCs/>
        </w:rPr>
        <w:t>„VI</w:t>
      </w:r>
      <w:r>
        <w:rPr>
          <w:b/>
          <w:bCs/>
        </w:rPr>
        <w:t>I</w:t>
      </w:r>
      <w:r w:rsidRPr="003D693F">
        <w:rPr>
          <w:b/>
          <w:bCs/>
        </w:rPr>
        <w:t>. Bolgár paradicsomnevelő verseny Szigetszentmiklóson”</w:t>
      </w:r>
    </w:p>
    <w:p w14:paraId="20E39711" w14:textId="77777777" w:rsidR="001D52DD" w:rsidRPr="001F6F9E" w:rsidRDefault="001D52DD" w:rsidP="001D52DD">
      <w:r w:rsidRPr="001F6F9E">
        <w:t>címmel pályázatot hirdet.</w:t>
      </w:r>
    </w:p>
    <w:p w14:paraId="56271C00" w14:textId="77777777" w:rsidR="001D52DD" w:rsidRPr="001F6F9E" w:rsidRDefault="001D52DD" w:rsidP="001D52DD">
      <w:r w:rsidRPr="001F6F9E">
        <w:t>A pályázat célja:</w:t>
      </w:r>
    </w:p>
    <w:p w14:paraId="356A0803" w14:textId="77777777" w:rsidR="001D52DD" w:rsidRPr="001F6F9E" w:rsidRDefault="001D52DD" w:rsidP="001D52DD">
      <w:r w:rsidRPr="001F6F9E">
        <w:t>A szigetszentmiklósi bolgárkertészet történetének, a bolgár kertészeti hagyományoknak</w:t>
      </w:r>
      <w:r>
        <w:t xml:space="preserve"> </w:t>
      </w:r>
      <w:r w:rsidRPr="001F6F9E">
        <w:t>megismertetése</w:t>
      </w:r>
    </w:p>
    <w:p w14:paraId="3FC23707" w14:textId="77777777" w:rsidR="001D52DD" w:rsidRPr="001F6F9E" w:rsidRDefault="001D52DD" w:rsidP="001D52DD">
      <w:r w:rsidRPr="001F6F9E">
        <w:t>Pályázati feltételek:</w:t>
      </w:r>
    </w:p>
    <w:p w14:paraId="18C5DC84" w14:textId="77777777" w:rsidR="001D52DD" w:rsidRPr="00422C91" w:rsidRDefault="001D52DD" w:rsidP="001D52DD">
      <w:pPr>
        <w:pStyle w:val="Listaszerbekezds"/>
        <w:numPr>
          <w:ilvl w:val="0"/>
          <w:numId w:val="1"/>
        </w:numPr>
      </w:pPr>
      <w:r w:rsidRPr="00422C91">
        <w:t xml:space="preserve">A pályázaton szigetszentmiklósi lakosok vehetnek részt, - háztartásonként 1 családtag - életkori korlát nélkül. </w:t>
      </w:r>
    </w:p>
    <w:p w14:paraId="79A966AD" w14:textId="77777777" w:rsidR="001D52DD" w:rsidRPr="00527099" w:rsidRDefault="001D52DD" w:rsidP="001D52DD">
      <w:pPr>
        <w:pStyle w:val="Listaszerbekezds"/>
        <w:numPr>
          <w:ilvl w:val="0"/>
          <w:numId w:val="1"/>
        </w:numPr>
      </w:pPr>
      <w:r w:rsidRPr="00527099">
        <w:t xml:space="preserve">A pályázaton a nemzetiségi önkormányzat által biztosított, bolgárkertészetből származó paradicsompalánták által hozott terméssel lehet részt venni. </w:t>
      </w:r>
    </w:p>
    <w:p w14:paraId="72D4F9EC" w14:textId="77777777" w:rsidR="001D52DD" w:rsidRPr="00422C91" w:rsidRDefault="001D52DD" w:rsidP="001D52DD">
      <w:pPr>
        <w:pStyle w:val="Listaszerbekezds"/>
        <w:numPr>
          <w:ilvl w:val="0"/>
          <w:numId w:val="1"/>
        </w:numPr>
      </w:pPr>
      <w:r w:rsidRPr="00422C91">
        <w:t xml:space="preserve">A nemzetiségi önkormányzat </w:t>
      </w:r>
      <w:r w:rsidRPr="00E04752">
        <w:t>1500</w:t>
      </w:r>
      <w:r w:rsidRPr="00422C91">
        <w:t xml:space="preserve"> tő palántát biztosít, mely </w:t>
      </w:r>
      <w:r>
        <w:t>a nevezők között – a pályázaton részt vevők számának figyelembevételével – arányosan kerül szétosztásra.</w:t>
      </w:r>
    </w:p>
    <w:p w14:paraId="6F84D555" w14:textId="77777777" w:rsidR="001D52DD" w:rsidRPr="00527099" w:rsidRDefault="001D52DD" w:rsidP="001D52DD">
      <w:pPr>
        <w:pStyle w:val="Listaszerbekezds"/>
        <w:numPr>
          <w:ilvl w:val="0"/>
          <w:numId w:val="1"/>
        </w:numPr>
      </w:pPr>
      <w:r w:rsidRPr="00527099">
        <w:t xml:space="preserve">A helyezéseket a zsűri három kategóriában adja ki: 1. legnagyobb termés, 2. legszebb, legegészségesebb termés, </w:t>
      </w:r>
      <w:r w:rsidRPr="001F6F9E">
        <w:t>3. legízletesebb termés.</w:t>
      </w:r>
      <w:r w:rsidRPr="00527099">
        <w:t xml:space="preserve"> </w:t>
      </w:r>
    </w:p>
    <w:p w14:paraId="55F90ECB" w14:textId="77777777" w:rsidR="001D52DD" w:rsidRPr="00527099" w:rsidRDefault="001D52DD" w:rsidP="001D52DD">
      <w:pPr>
        <w:pStyle w:val="Listaszerbekezds"/>
        <w:numPr>
          <w:ilvl w:val="0"/>
          <w:numId w:val="1"/>
        </w:numPr>
      </w:pPr>
      <w:r w:rsidRPr="00527099">
        <w:t>Nevezni a felhívás melléklete szerinti „Nevezési lap” Szigetszentmiklósi Polgármesteri Hivatalhoz (2310 Szigetszentmiklós, Kossuth L. u. 2.) történő eljuttatásával lehet személyesen</w:t>
      </w:r>
      <w:r>
        <w:t>, a Polgármesteri Hivatal épülete előtti postaládába helyezéssel</w:t>
      </w:r>
      <w:r w:rsidRPr="00527099">
        <w:t xml:space="preserve">, postai úton vagy a </w:t>
      </w:r>
      <w:hyperlink r:id="rId5" w:history="1">
        <w:r w:rsidRPr="00B91210">
          <w:rPr>
            <w:rStyle w:val="Hiperhivatkozs"/>
            <w:sz w:val="22"/>
            <w:szCs w:val="22"/>
          </w:rPr>
          <w:t>pasztor.viktoria@szigetszentmiklos.hu</w:t>
        </w:r>
      </w:hyperlink>
      <w:r w:rsidRPr="00527099">
        <w:t xml:space="preserve"> e-mail-címen. A nevezési lap letölthető a </w:t>
      </w:r>
      <w:hyperlink r:id="rId6" w:history="1">
        <w:r w:rsidRPr="00527099">
          <w:rPr>
            <w:rStyle w:val="Hiperhivatkozs"/>
            <w:sz w:val="22"/>
            <w:szCs w:val="22"/>
          </w:rPr>
          <w:t>www.szigetszentmiklos.hu</w:t>
        </w:r>
      </w:hyperlink>
      <w:r w:rsidRPr="00527099">
        <w:t xml:space="preserve"> oldalról, valamint megtalálható</w:t>
      </w:r>
      <w:r>
        <w:t xml:space="preserve"> </w:t>
      </w:r>
      <w:r w:rsidRPr="00527099">
        <w:t xml:space="preserve">a Kisváros című újságban. </w:t>
      </w:r>
      <w:r>
        <w:t xml:space="preserve">A nevezési laphoz kapcsolódó adatkezelési tájékoztató a </w:t>
      </w:r>
      <w:hyperlink r:id="rId7" w:history="1">
        <w:r w:rsidRPr="00527099">
          <w:rPr>
            <w:rStyle w:val="Hiperhivatkozs"/>
            <w:sz w:val="22"/>
            <w:szCs w:val="22"/>
          </w:rPr>
          <w:t>www.szigetszentmiklos.hu</w:t>
        </w:r>
      </w:hyperlink>
      <w:r w:rsidRPr="002A1DA4">
        <w:t xml:space="preserve"> oldalon</w:t>
      </w:r>
      <w:r>
        <w:t xml:space="preserve"> ismerhető meg.</w:t>
      </w:r>
    </w:p>
    <w:p w14:paraId="4EB977C2" w14:textId="77777777" w:rsidR="001D52DD" w:rsidRPr="00E04752" w:rsidRDefault="001D52DD" w:rsidP="001D52DD">
      <w:pPr>
        <w:pStyle w:val="Listaszerbekezds"/>
        <w:numPr>
          <w:ilvl w:val="0"/>
          <w:numId w:val="1"/>
        </w:numPr>
        <w:rPr>
          <w:b/>
          <w:bCs/>
        </w:rPr>
      </w:pPr>
      <w:r w:rsidRPr="00392F94">
        <w:t>A nevezési határidő</w:t>
      </w:r>
      <w:r w:rsidRPr="00527099">
        <w:t xml:space="preserve"> (a nevezési lap postára adásának legkésőbbi időpontja): </w:t>
      </w:r>
      <w:r w:rsidRPr="00E04752">
        <w:rPr>
          <w:b/>
          <w:bCs/>
        </w:rPr>
        <w:t>2022. április 30.</w:t>
      </w:r>
    </w:p>
    <w:p w14:paraId="3C342A8A" w14:textId="77777777" w:rsidR="001D52DD" w:rsidRPr="00527099" w:rsidRDefault="001D52DD" w:rsidP="001D52DD">
      <w:pPr>
        <w:pStyle w:val="Listaszerbekezds"/>
        <w:numPr>
          <w:ilvl w:val="0"/>
          <w:numId w:val="1"/>
        </w:numPr>
      </w:pPr>
      <w:r w:rsidRPr="00527099">
        <w:t>Nevezési díj nincs.</w:t>
      </w:r>
    </w:p>
    <w:p w14:paraId="3850BA8A" w14:textId="77777777" w:rsidR="001D52DD" w:rsidRPr="00EA11C0" w:rsidRDefault="001D52DD" w:rsidP="001D52DD">
      <w:pPr>
        <w:pStyle w:val="Listaszerbekezds"/>
        <w:numPr>
          <w:ilvl w:val="0"/>
          <w:numId w:val="1"/>
        </w:numPr>
      </w:pPr>
      <w:r w:rsidRPr="00527099">
        <w:t xml:space="preserve">A palánták </w:t>
      </w:r>
      <w:r w:rsidRPr="00392F94">
        <w:t>átvételének időpontja és helyszíne</w:t>
      </w:r>
      <w:r w:rsidRPr="00527099">
        <w:t xml:space="preserve">: </w:t>
      </w:r>
      <w:r w:rsidRPr="00E04752">
        <w:rPr>
          <w:b/>
          <w:bCs/>
        </w:rPr>
        <w:t>2022. május 7</w:t>
      </w:r>
      <w:r>
        <w:rPr>
          <w:b/>
          <w:bCs/>
        </w:rPr>
        <w:t xml:space="preserve">. </w:t>
      </w:r>
      <w:r w:rsidRPr="00E04752">
        <w:t>10-12 óra között</w:t>
      </w:r>
      <w:r>
        <w:rPr>
          <w:b/>
          <w:bCs/>
        </w:rPr>
        <w:t xml:space="preserve"> </w:t>
      </w:r>
      <w:r>
        <w:t xml:space="preserve">a Városi Könyvtár és Közösségi Ház előtti területen található </w:t>
      </w:r>
      <w:r w:rsidRPr="006A425B">
        <w:rPr>
          <w:b/>
          <w:bCs/>
        </w:rPr>
        <w:t xml:space="preserve">Bolgár </w:t>
      </w:r>
      <w:r>
        <w:rPr>
          <w:b/>
          <w:bCs/>
        </w:rPr>
        <w:t>I</w:t>
      </w:r>
      <w:r w:rsidRPr="006A425B">
        <w:rPr>
          <w:b/>
          <w:bCs/>
        </w:rPr>
        <w:t>vókútnál</w:t>
      </w:r>
      <w:r>
        <w:t>. (2310 Szigetszentmiklós, Tököli út 19.)</w:t>
      </w:r>
    </w:p>
    <w:p w14:paraId="0C1101C6" w14:textId="77777777" w:rsidR="001D52DD" w:rsidRDefault="001D52DD" w:rsidP="001D52DD">
      <w:pPr>
        <w:pStyle w:val="Listaszerbekezds"/>
        <w:numPr>
          <w:ilvl w:val="0"/>
          <w:numId w:val="1"/>
        </w:numPr>
      </w:pPr>
      <w:r w:rsidRPr="00527099">
        <w:t xml:space="preserve">A versenytermések leadásának </w:t>
      </w:r>
      <w:r>
        <w:t xml:space="preserve">várható </w:t>
      </w:r>
      <w:r w:rsidRPr="00527099">
        <w:t>időpontja és helyszí</w:t>
      </w:r>
      <w:r>
        <w:t xml:space="preserve">ne: </w:t>
      </w:r>
      <w:r w:rsidRPr="00E04752">
        <w:rPr>
          <w:b/>
          <w:bCs/>
        </w:rPr>
        <w:t xml:space="preserve">2022. </w:t>
      </w:r>
      <w:r>
        <w:rPr>
          <w:b/>
          <w:bCs/>
        </w:rPr>
        <w:t>augusztus 12. 16-18 óra között</w:t>
      </w:r>
      <w:r>
        <w:t xml:space="preserve">, szintén a Városi Könyvtár és Közösségi Ház előtti területen található </w:t>
      </w:r>
      <w:r w:rsidRPr="006A425B">
        <w:rPr>
          <w:b/>
          <w:bCs/>
        </w:rPr>
        <w:t xml:space="preserve">Bolgár </w:t>
      </w:r>
      <w:r>
        <w:rPr>
          <w:b/>
          <w:bCs/>
        </w:rPr>
        <w:t>I</w:t>
      </w:r>
      <w:r w:rsidRPr="006A425B">
        <w:rPr>
          <w:b/>
          <w:bCs/>
        </w:rPr>
        <w:t>vókútnál</w:t>
      </w:r>
      <w:r>
        <w:t xml:space="preserve">. (2310 Szigetszentmiklós, Tököli út 19.) A </w:t>
      </w:r>
      <w:r w:rsidRPr="00AF79D6">
        <w:rPr>
          <w:b/>
          <w:bCs/>
        </w:rPr>
        <w:t>pályázat eredményhirdetés</w:t>
      </w:r>
      <w:r>
        <w:rPr>
          <w:b/>
          <w:bCs/>
        </w:rPr>
        <w:t>ére</w:t>
      </w:r>
      <w:r>
        <w:t xml:space="preserve"> és a </w:t>
      </w:r>
      <w:r w:rsidRPr="00AF79D6">
        <w:rPr>
          <w:b/>
          <w:bCs/>
        </w:rPr>
        <w:t>nyertes pályázók díjazá</w:t>
      </w:r>
      <w:r>
        <w:rPr>
          <w:b/>
          <w:bCs/>
        </w:rPr>
        <w:t xml:space="preserve">sára </w:t>
      </w:r>
      <w:r w:rsidRPr="00FD2BE6">
        <w:t>ezt követően</w:t>
      </w:r>
      <w:r>
        <w:t xml:space="preserve"> aznap, </w:t>
      </w:r>
      <w:r w:rsidRPr="0086051A">
        <w:rPr>
          <w:b/>
          <w:bCs/>
        </w:rPr>
        <w:t xml:space="preserve">2022. </w:t>
      </w:r>
      <w:r>
        <w:rPr>
          <w:b/>
          <w:bCs/>
        </w:rPr>
        <w:t>augusztus</w:t>
      </w:r>
      <w:r w:rsidRPr="0086051A">
        <w:rPr>
          <w:b/>
          <w:bCs/>
        </w:rPr>
        <w:t xml:space="preserve"> </w:t>
      </w:r>
      <w:r>
        <w:rPr>
          <w:b/>
          <w:bCs/>
        </w:rPr>
        <w:t>12-én</w:t>
      </w:r>
      <w:r>
        <w:t>,</w:t>
      </w:r>
      <w:r w:rsidRPr="00AF79D6">
        <w:rPr>
          <w:b/>
          <w:bCs/>
        </w:rPr>
        <w:t xml:space="preserve"> </w:t>
      </w:r>
      <w:r>
        <w:t>a „</w:t>
      </w:r>
      <w:proofErr w:type="spellStart"/>
      <w:r>
        <w:t>Summerfest</w:t>
      </w:r>
      <w:proofErr w:type="spellEnd"/>
      <w:r>
        <w:t xml:space="preserve"> 2022 Szigetszentmiklóson” elnevezésű rendezvény keretein belül kerül sor. </w:t>
      </w:r>
    </w:p>
    <w:p w14:paraId="037DC0E8" w14:textId="77777777" w:rsidR="001D52DD" w:rsidRPr="00083583" w:rsidRDefault="001D52DD" w:rsidP="001D52DD">
      <w:pPr>
        <w:pStyle w:val="Listaszerbekezds"/>
        <w:numPr>
          <w:ilvl w:val="0"/>
          <w:numId w:val="1"/>
        </w:numPr>
      </w:pPr>
      <w:r w:rsidRPr="00083583">
        <w:t>A veszélyhelyzet fennállása következtében, amennyiben esetleges további járványügyi intézkedések szükségessé teszik, a pályázati felhívás módosításának, visszavonásának jogát fenntartjuk.</w:t>
      </w:r>
    </w:p>
    <w:p w14:paraId="0A5E2BB2" w14:textId="77777777" w:rsidR="001D52DD" w:rsidRPr="001F6F9E" w:rsidRDefault="001D52DD" w:rsidP="001D52DD">
      <w:r w:rsidRPr="001F6F9E">
        <w:t>A pályázat díjazása:</w:t>
      </w:r>
    </w:p>
    <w:p w14:paraId="35910A20" w14:textId="77777777" w:rsidR="001D52DD" w:rsidRDefault="001D52DD" w:rsidP="001D52DD">
      <w:pPr>
        <w:ind w:firstLine="0"/>
      </w:pPr>
      <w:r w:rsidRPr="00527099">
        <w:t>Mindhárom kategóriában az I.-II.-III. helyezett díja bolgár nemzetiségi tárgyakból és termékekből álló ajándékcsomag</w:t>
      </w:r>
      <w:r w:rsidRPr="00083583">
        <w:t>.</w:t>
      </w:r>
    </w:p>
    <w:p w14:paraId="126DF5CD" w14:textId="124D2BAB" w:rsidR="001D52DD" w:rsidRDefault="001D52DD" w:rsidP="001D52DD">
      <w:pPr>
        <w:ind w:firstLine="0"/>
      </w:pPr>
      <w:r>
        <w:t>Minden pályázó, aki indítja termését a versenyen – bármelyik kategóriában –, 2 belépőjegyet kap a nemzetiségi önkormányzattól a „</w:t>
      </w:r>
      <w:proofErr w:type="spellStart"/>
      <w:r>
        <w:t>Summerfest</w:t>
      </w:r>
      <w:proofErr w:type="spellEnd"/>
      <w:r>
        <w:t xml:space="preserve"> 2022 Szigetszentmiklóson” rendezvénysorozat Bolgár-Német Estjére.</w:t>
      </w:r>
    </w:p>
    <w:p w14:paraId="1F7B71BF" w14:textId="77777777" w:rsidR="001D52DD" w:rsidRPr="00527099" w:rsidRDefault="001D52DD" w:rsidP="001D52DD">
      <w:pPr>
        <w:ind w:firstLine="0"/>
      </w:pPr>
      <w:r>
        <w:lastRenderedPageBreak/>
        <w:t>Kérjük, hogy a továbbiakban rendszeresen figyeljék a városi honlapot, továbbá a Kisváros c. helyi újságot a pályázatban bekövetkező esetleges változások nyomon követése érdekében.</w:t>
      </w:r>
    </w:p>
    <w:p w14:paraId="5DC76FAC" w14:textId="77777777" w:rsidR="001D52DD" w:rsidRDefault="001D52DD" w:rsidP="001D52DD">
      <w:pPr>
        <w:ind w:firstLine="0"/>
      </w:pPr>
      <w:r w:rsidRPr="00527099">
        <w:t xml:space="preserve">A pályázattal kapcsolatosan felvilágosítás a Szigetszentmiklósi Polgármesteri Hivatalban </w:t>
      </w:r>
      <w:r>
        <w:t>Pásztor Viktória</w:t>
      </w:r>
      <w:r w:rsidRPr="007C407B">
        <w:t xml:space="preserve"> ügyintézőnél </w:t>
      </w:r>
      <w:r w:rsidRPr="00392F94">
        <w:t>(24/505-</w:t>
      </w:r>
      <w:r>
        <w:t>603</w:t>
      </w:r>
      <w:r w:rsidRPr="00392F94">
        <w:t>)</w:t>
      </w:r>
      <w:r w:rsidRPr="00527099">
        <w:t xml:space="preserve"> kérhető.</w:t>
      </w:r>
    </w:p>
    <w:p w14:paraId="2C65CD57" w14:textId="4713F7AB" w:rsidR="00AB765A" w:rsidRDefault="001D52DD" w:rsidP="001D52DD">
      <w:r>
        <w:br w:type="page"/>
      </w:r>
    </w:p>
    <w:sectPr w:rsidR="00AB765A" w:rsidSect="001D52D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2911"/>
    <w:multiLevelType w:val="hybridMultilevel"/>
    <w:tmpl w:val="4822C2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DD"/>
    <w:rsid w:val="001D52DD"/>
    <w:rsid w:val="00AB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11BD"/>
  <w15:chartTrackingRefBased/>
  <w15:docId w15:val="{ED2ECF63-3F4F-45D1-97AC-7EFE6414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1D52DD"/>
    <w:pPr>
      <w:autoSpaceDE w:val="0"/>
      <w:autoSpaceDN w:val="0"/>
      <w:adjustRightInd w:val="0"/>
      <w:spacing w:before="100" w:beforeAutospacing="1" w:after="100" w:afterAutospacing="1" w:line="240" w:lineRule="auto"/>
      <w:ind w:left="-284" w:firstLine="3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52DD"/>
    <w:pPr>
      <w:ind w:left="720"/>
      <w:contextualSpacing/>
    </w:pPr>
  </w:style>
  <w:style w:type="character" w:styleId="Hiperhivatkozs">
    <w:name w:val="Hyperlink"/>
    <w:uiPriority w:val="99"/>
    <w:rsid w:val="001D5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igetszentmikl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igetszentmiklos.hu" TargetMode="External"/><Relationship Id="rId5" Type="http://schemas.openxmlformats.org/officeDocument/2006/relationships/hyperlink" Target="mailto:pasztor.viktoria@szigetszentmiklos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Viktória</dc:creator>
  <cp:keywords/>
  <dc:description/>
  <cp:lastModifiedBy>Pásztor Viktória</cp:lastModifiedBy>
  <cp:revision>1</cp:revision>
  <dcterms:created xsi:type="dcterms:W3CDTF">2022-03-02T10:21:00Z</dcterms:created>
  <dcterms:modified xsi:type="dcterms:W3CDTF">2022-03-02T10:21:00Z</dcterms:modified>
</cp:coreProperties>
</file>