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F6EB" w14:textId="77777777" w:rsidR="00210263" w:rsidRDefault="00210263">
      <w:pPr>
        <w:rPr>
          <w:b/>
          <w:bCs/>
        </w:rPr>
      </w:pPr>
    </w:p>
    <w:p w14:paraId="22C9C62D" w14:textId="77777777" w:rsidR="00210263" w:rsidRDefault="00210263">
      <w:pPr>
        <w:rPr>
          <w:b/>
          <w:bCs/>
        </w:rPr>
      </w:pPr>
    </w:p>
    <w:p w14:paraId="592C2A54" w14:textId="77777777" w:rsidR="00210263" w:rsidRDefault="00210263">
      <w:pPr>
        <w:rPr>
          <w:b/>
          <w:bCs/>
        </w:rPr>
      </w:pPr>
    </w:p>
    <w:p w14:paraId="2E484300" w14:textId="77777777" w:rsidR="00210263" w:rsidRDefault="00210263" w:rsidP="00210263">
      <w:pPr>
        <w:jc w:val="center"/>
        <w:rPr>
          <w:b/>
          <w:bCs/>
        </w:rPr>
      </w:pPr>
    </w:p>
    <w:p w14:paraId="7E324625" w14:textId="77777777" w:rsidR="00210263" w:rsidRDefault="00210263" w:rsidP="00210263">
      <w:pPr>
        <w:jc w:val="center"/>
        <w:rPr>
          <w:rFonts w:asciiTheme="majorHAnsi" w:eastAsia="Times New Roman" w:hAnsiTheme="majorHAnsi" w:cs="Times New Roman"/>
          <w:b/>
          <w:szCs w:val="28"/>
        </w:rPr>
      </w:pPr>
    </w:p>
    <w:p w14:paraId="69B9E257" w14:textId="77777777" w:rsidR="00210263" w:rsidRDefault="00210263" w:rsidP="00210263">
      <w:pPr>
        <w:pStyle w:val="Szvegtrzs2"/>
        <w:jc w:val="center"/>
      </w:pPr>
      <w:r>
        <w:rPr>
          <w:noProof/>
        </w:rPr>
        <w:drawing>
          <wp:inline distT="0" distB="0" distL="0" distR="0" wp14:anchorId="79B08001" wp14:editId="032B91D1">
            <wp:extent cx="1314450" cy="1885950"/>
            <wp:effectExtent l="19050" t="0" r="0" b="0"/>
            <wp:docPr id="1" name="Kép 3" descr="SZSZMIK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SZSZMIKL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2D08D6" w14:textId="77777777" w:rsidR="00210263" w:rsidRDefault="004806A7" w:rsidP="00210263">
      <w:pPr>
        <w:pStyle w:val="Szvegtrzs2"/>
      </w:pPr>
      <w:r>
        <w:pict w14:anchorId="598AE6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0358_"/>
          </v:shape>
        </w:pict>
      </w:r>
    </w:p>
    <w:p w14:paraId="29B8BC6E" w14:textId="77777777" w:rsidR="00210263" w:rsidRPr="00E054B5" w:rsidRDefault="00210263" w:rsidP="00210263">
      <w:pPr>
        <w:jc w:val="center"/>
        <w:rPr>
          <w:rFonts w:cs="Times New Roman"/>
          <w:b/>
          <w:bCs/>
          <w:sz w:val="40"/>
          <w:szCs w:val="40"/>
        </w:rPr>
      </w:pPr>
      <w:r w:rsidRPr="002C105C">
        <w:rPr>
          <w:rFonts w:eastAsia="Times New Roman" w:cs="Arial"/>
          <w:b/>
          <w:bCs/>
          <w:caps/>
          <w:kern w:val="28"/>
          <w:sz w:val="40"/>
          <w:szCs w:val="40"/>
        </w:rPr>
        <w:t xml:space="preserve">Szigetszentmiklós Város ÖNKORMÁNYZATA </w:t>
      </w:r>
      <w:r w:rsidRPr="002C105C">
        <w:rPr>
          <w:rFonts w:eastAsia="Times New Roman" w:cs="Arial"/>
          <w:b/>
          <w:bCs/>
          <w:caps/>
          <w:kern w:val="28"/>
          <w:sz w:val="40"/>
          <w:szCs w:val="40"/>
        </w:rPr>
        <w:br/>
        <w:t>Képviselő-testületének</w:t>
      </w:r>
    </w:p>
    <w:p w14:paraId="2F2194C4" w14:textId="040CCF81" w:rsidR="00210263" w:rsidRPr="002C105C" w:rsidRDefault="00210263" w:rsidP="00210263">
      <w:pPr>
        <w:autoSpaceDE w:val="0"/>
        <w:autoSpaceDN w:val="0"/>
        <w:adjustRightInd w:val="0"/>
        <w:spacing w:before="240" w:after="240"/>
        <w:ind w:right="-286"/>
        <w:jc w:val="center"/>
        <w:outlineLvl w:val="0"/>
        <w:rPr>
          <w:rFonts w:eastAsia="Times New Roman" w:cs="Arial"/>
          <w:b/>
          <w:bCs/>
          <w:caps/>
          <w:kern w:val="28"/>
          <w:sz w:val="40"/>
          <w:szCs w:val="40"/>
        </w:rPr>
      </w:pPr>
      <w:bookmarkStart w:id="0" w:name="_Toc302397272"/>
      <w:r>
        <w:rPr>
          <w:rFonts w:eastAsia="Times New Roman" w:cs="Arial"/>
          <w:b/>
          <w:bCs/>
          <w:caps/>
          <w:kern w:val="28"/>
          <w:sz w:val="40"/>
          <w:szCs w:val="40"/>
        </w:rPr>
        <w:t>2</w:t>
      </w:r>
      <w:r w:rsidRPr="002C105C">
        <w:rPr>
          <w:rFonts w:eastAsia="Times New Roman" w:cs="Arial"/>
          <w:b/>
          <w:bCs/>
          <w:caps/>
          <w:kern w:val="28"/>
          <w:sz w:val="40"/>
          <w:szCs w:val="40"/>
        </w:rPr>
        <w:t>/20</w:t>
      </w:r>
      <w:r>
        <w:rPr>
          <w:rFonts w:eastAsia="Times New Roman" w:cs="Arial"/>
          <w:b/>
          <w:bCs/>
          <w:caps/>
          <w:kern w:val="28"/>
          <w:sz w:val="40"/>
          <w:szCs w:val="40"/>
        </w:rPr>
        <w:t>2</w:t>
      </w:r>
      <w:r w:rsidR="00552580">
        <w:rPr>
          <w:rFonts w:eastAsia="Times New Roman" w:cs="Arial"/>
          <w:b/>
          <w:bCs/>
          <w:caps/>
          <w:kern w:val="28"/>
          <w:sz w:val="40"/>
          <w:szCs w:val="40"/>
        </w:rPr>
        <w:t>2</w:t>
      </w:r>
      <w:r w:rsidRPr="002C105C">
        <w:rPr>
          <w:rFonts w:eastAsia="Times New Roman" w:cs="Arial"/>
          <w:b/>
          <w:bCs/>
          <w:caps/>
          <w:kern w:val="28"/>
          <w:sz w:val="40"/>
          <w:szCs w:val="40"/>
        </w:rPr>
        <w:t>.(</w:t>
      </w:r>
      <w:r>
        <w:rPr>
          <w:rFonts w:eastAsia="Times New Roman" w:cs="Arial"/>
          <w:b/>
          <w:bCs/>
          <w:caps/>
          <w:kern w:val="28"/>
          <w:sz w:val="40"/>
          <w:szCs w:val="40"/>
        </w:rPr>
        <w:t>III.04</w:t>
      </w:r>
      <w:r w:rsidRPr="002C105C">
        <w:rPr>
          <w:rFonts w:eastAsia="Times New Roman" w:cs="Arial"/>
          <w:b/>
          <w:bCs/>
          <w:caps/>
          <w:kern w:val="28"/>
          <w:sz w:val="40"/>
          <w:szCs w:val="40"/>
        </w:rPr>
        <w:t>.) ÖNKORMÁNYZATI rendelete</w:t>
      </w:r>
    </w:p>
    <w:p w14:paraId="3654DDA6" w14:textId="0757CC1C" w:rsidR="00210263" w:rsidRPr="00E054B5" w:rsidRDefault="00210263" w:rsidP="00210263">
      <w:pPr>
        <w:jc w:val="center"/>
        <w:rPr>
          <w:rFonts w:cs="Times New Roman"/>
          <w:b/>
          <w:bCs/>
          <w:sz w:val="40"/>
          <w:szCs w:val="40"/>
        </w:rPr>
      </w:pPr>
      <w:r w:rsidRPr="00E054B5">
        <w:rPr>
          <w:rFonts w:cs="Times New Roman"/>
          <w:b/>
          <w:bCs/>
          <w:sz w:val="40"/>
          <w:szCs w:val="40"/>
        </w:rPr>
        <w:t>a</w:t>
      </w:r>
      <w:bookmarkEnd w:id="0"/>
      <w:r w:rsidRPr="00E054B5">
        <w:rPr>
          <w:rFonts w:cs="Times New Roman"/>
          <w:b/>
          <w:bCs/>
          <w:sz w:val="40"/>
          <w:szCs w:val="40"/>
        </w:rPr>
        <w:t xml:space="preserve"> Szigetszentmiklós Város Önkormányzatának 20</w:t>
      </w:r>
      <w:r>
        <w:rPr>
          <w:rFonts w:cs="Times New Roman"/>
          <w:b/>
          <w:bCs/>
          <w:sz w:val="40"/>
          <w:szCs w:val="40"/>
        </w:rPr>
        <w:t>21</w:t>
      </w:r>
      <w:r w:rsidRPr="00E054B5">
        <w:rPr>
          <w:rFonts w:cs="Times New Roman"/>
          <w:b/>
          <w:bCs/>
          <w:sz w:val="40"/>
          <w:szCs w:val="40"/>
        </w:rPr>
        <w:t xml:space="preserve">. évi költségvetéséről és végrehajtásának szabályairól szóló </w:t>
      </w:r>
      <w:r>
        <w:rPr>
          <w:rFonts w:cs="Times New Roman"/>
          <w:b/>
          <w:bCs/>
          <w:sz w:val="40"/>
          <w:szCs w:val="40"/>
        </w:rPr>
        <w:t>4</w:t>
      </w:r>
      <w:r w:rsidRPr="00BE2818">
        <w:rPr>
          <w:b/>
          <w:bCs/>
          <w:sz w:val="40"/>
          <w:szCs w:val="40"/>
        </w:rPr>
        <w:t>/202</w:t>
      </w:r>
      <w:r>
        <w:rPr>
          <w:b/>
          <w:bCs/>
          <w:sz w:val="40"/>
          <w:szCs w:val="40"/>
        </w:rPr>
        <w:t>1</w:t>
      </w:r>
      <w:r w:rsidRPr="00BE2818">
        <w:rPr>
          <w:b/>
          <w:bCs/>
          <w:sz w:val="40"/>
          <w:szCs w:val="40"/>
        </w:rPr>
        <w:t>. (II.2</w:t>
      </w:r>
      <w:r>
        <w:rPr>
          <w:b/>
          <w:bCs/>
          <w:sz w:val="40"/>
          <w:szCs w:val="40"/>
        </w:rPr>
        <w:t>6</w:t>
      </w:r>
      <w:r w:rsidRPr="00BE2818">
        <w:rPr>
          <w:b/>
          <w:bCs/>
          <w:sz w:val="40"/>
          <w:szCs w:val="40"/>
        </w:rPr>
        <w:t>.)</w:t>
      </w:r>
      <w:r w:rsidRPr="00B147E1">
        <w:rPr>
          <w:sz w:val="40"/>
          <w:szCs w:val="40"/>
        </w:rPr>
        <w:t xml:space="preserve"> </w:t>
      </w:r>
      <w:r w:rsidRPr="00E054B5">
        <w:rPr>
          <w:rFonts w:cs="Times New Roman"/>
          <w:b/>
          <w:bCs/>
          <w:sz w:val="40"/>
          <w:szCs w:val="40"/>
        </w:rPr>
        <w:t>önkormányzati rendelet módosításáról</w:t>
      </w:r>
    </w:p>
    <w:p w14:paraId="70C7F6DA" w14:textId="77777777" w:rsidR="00210263" w:rsidRDefault="004806A7" w:rsidP="00210263">
      <w:pPr>
        <w:pStyle w:val="Szvegtrzs2"/>
      </w:pPr>
      <w:r>
        <w:rPr>
          <w:sz w:val="40"/>
          <w:szCs w:val="40"/>
        </w:rPr>
        <w:pict w14:anchorId="40A7BE09">
          <v:shape id="_x0000_i1026" type="#_x0000_t75" style="width:450pt;height:7.5pt" o:hrpct="0" o:hralign="center" o:hr="t">
            <v:imagedata r:id="rId8" o:title="BD10358_"/>
          </v:shape>
        </w:pict>
      </w:r>
    </w:p>
    <w:p w14:paraId="42560953" w14:textId="77777777" w:rsidR="00210263" w:rsidRDefault="00210263" w:rsidP="00210263">
      <w:pPr>
        <w:rPr>
          <w:b/>
          <w:sz w:val="28"/>
          <w:szCs w:val="28"/>
        </w:rPr>
      </w:pPr>
      <w:r w:rsidRPr="00424538">
        <w:rPr>
          <w:b/>
          <w:sz w:val="28"/>
          <w:szCs w:val="28"/>
        </w:rPr>
        <w:br w:type="page"/>
      </w:r>
    </w:p>
    <w:p w14:paraId="673DB487" w14:textId="57B1EB54" w:rsidR="00210263" w:rsidRDefault="00210263">
      <w:pPr>
        <w:rPr>
          <w:b/>
          <w:bCs/>
        </w:rPr>
      </w:pPr>
    </w:p>
    <w:p w14:paraId="0A3D7DB9" w14:textId="77777777" w:rsidR="00DB1DC7" w:rsidRDefault="002726BA">
      <w:pPr>
        <w:pStyle w:val="Szvegtrzs"/>
        <w:spacing w:before="220" w:after="0" w:line="240" w:lineRule="auto"/>
        <w:jc w:val="both"/>
      </w:pPr>
      <w:r>
        <w:t>Szigetszentmiklós Város Önkormányzat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14:paraId="740CDB13" w14:textId="77777777" w:rsidR="00DB1DC7" w:rsidRDefault="002726B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2C3D62F0" w14:textId="77777777" w:rsidR="00DB1DC7" w:rsidRDefault="002726BA">
      <w:pPr>
        <w:pStyle w:val="Szvegtrzs"/>
        <w:spacing w:after="0" w:line="240" w:lineRule="auto"/>
        <w:jc w:val="both"/>
      </w:pPr>
      <w:r>
        <w:t>(1) A Szigetszentmiklós Város Önkormányzata 2021. évi költségvetéséről és végrehajtásának szabályairól szóló 4/2021. (II. 26.) önkormányzati rendelet 3. § (1) bekezdése helyébe a következő rendelkezés lép:</w:t>
      </w:r>
    </w:p>
    <w:p w14:paraId="62176E5B" w14:textId="77777777" w:rsidR="00DB1DC7" w:rsidRDefault="002726BA">
      <w:pPr>
        <w:pStyle w:val="Szvegtrzs"/>
        <w:spacing w:before="240" w:after="240" w:line="240" w:lineRule="auto"/>
        <w:jc w:val="both"/>
      </w:pPr>
      <w:r>
        <w:t>„(1) A képviselő-testület az önkormányzat 2021. évi költségvetését 10.491.991.817 Ft Költségvetési bevétellel, 13.673.612.950 Ft Költségvetési kiadással, 3.181.621.133 Ft Költségvetési egyenleggel állapítja meg. A hiány finanszírozását belső forrásból 2.021.053.244 Ft pénzmaradvány és 203.610.462 Ft államháztartáson belüli megelőlegezések igénybevételével, külső forrásból 956.957.427 Ft felhalmozási célú hitel felvétellel biztosítja.”</w:t>
      </w:r>
    </w:p>
    <w:p w14:paraId="37F191EB" w14:textId="5E7FC37A" w:rsidR="00DB1DC7" w:rsidRDefault="002726BA">
      <w:pPr>
        <w:pStyle w:val="Szvegtrzs"/>
        <w:spacing w:before="240" w:after="0" w:line="240" w:lineRule="auto"/>
        <w:jc w:val="both"/>
      </w:pPr>
      <w:r>
        <w:t>(</w:t>
      </w:r>
      <w:r w:rsidR="009A0CA7">
        <w:t>2</w:t>
      </w:r>
      <w:r>
        <w:t>) A Szigetszentmiklós Város Önkormányzata 2021. évi költségvetéséről és végrehajtásának szabályairól szóló 4/2021. (II. 26.) önkormányzati rendelet 3. § (2) bekezdés a)–d) pontja helyébe a következő rendelkezések lépnek:</w:t>
      </w:r>
    </w:p>
    <w:p w14:paraId="4977BDAF" w14:textId="77777777" w:rsidR="00DB1DC7" w:rsidRDefault="002726BA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 Képviselő-testület az államháztartásról szóló 2011. évi CXCV törvény (a továbbiakban: Áht.) 23. § (2) bekezdése figyelembevételével a bevételi és a kiadási előirányzatok főösszegét az alábbiak szerint határozza meg:]</w:t>
      </w:r>
    </w:p>
    <w:p w14:paraId="11B4D033" w14:textId="77777777" w:rsidR="00DB1DC7" w:rsidRDefault="002726BA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működési célú bevételek 9.359.984.750 Ft</w:t>
      </w:r>
    </w:p>
    <w:p w14:paraId="60A3DE09" w14:textId="77777777" w:rsidR="00DB1DC7" w:rsidRDefault="002726B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felhalmozási célú bevételek 4.313.628.200 Ft</w:t>
      </w:r>
    </w:p>
    <w:p w14:paraId="0989F13D" w14:textId="77777777" w:rsidR="00DB1DC7" w:rsidRDefault="002726B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működési célú kiadások 9.233.712.853 Ft</w:t>
      </w:r>
    </w:p>
    <w:p w14:paraId="0BF86F34" w14:textId="77777777" w:rsidR="00DB1DC7" w:rsidRDefault="002726BA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felhalmozási célú kiadások 4.439.900.097 Ft”</w:t>
      </w:r>
    </w:p>
    <w:p w14:paraId="54CEE0A7" w14:textId="18283AE3" w:rsidR="00DB1DC7" w:rsidRDefault="002726BA">
      <w:pPr>
        <w:pStyle w:val="Szvegtrzs"/>
        <w:spacing w:before="240" w:after="0" w:line="240" w:lineRule="auto"/>
        <w:jc w:val="both"/>
      </w:pPr>
      <w:r>
        <w:t>(</w:t>
      </w:r>
      <w:r w:rsidR="009A0CA7">
        <w:t>3</w:t>
      </w:r>
      <w:r>
        <w:t>) A Szigetszentmiklós Város Önkormányzata 2021. évi költségvetéséről és végrehajtásának szabályairól szóló 4/2021. (II. 26.) önkormányzati rendelet 3. § (8) bekezdése helyébe a következő rendelkezés lép:</w:t>
      </w:r>
    </w:p>
    <w:p w14:paraId="1F8D3A71" w14:textId="77777777" w:rsidR="00DB1DC7" w:rsidRDefault="002726BA">
      <w:pPr>
        <w:pStyle w:val="Szvegtrzs"/>
        <w:spacing w:before="240" w:after="0" w:line="240" w:lineRule="auto"/>
        <w:jc w:val="both"/>
      </w:pPr>
      <w:r>
        <w:t>„(8) A Képviselő-testület az Áht. 23. § (2) bekezdése figyelembevételével az Önkormányzat költségvetési bevételeit és költségvetési kiadásait városi szinten előirányzat csoportok, kiemelt előirányzatok szerinti bontásban az alábbiak szerint határozza meg:</w:t>
      </w:r>
    </w:p>
    <w:p w14:paraId="0807B761" w14:textId="77777777" w:rsidR="00DB1DC7" w:rsidRDefault="002726B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működési célú bevételek 8.256.374.288 Ft,</w:t>
      </w:r>
    </w:p>
    <w:p w14:paraId="2B12ABCD" w14:textId="77777777" w:rsidR="00DB1DC7" w:rsidRDefault="002726B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felhalmozási célú bevételek 2.235.617.529 Ft,</w:t>
      </w:r>
    </w:p>
    <w:p w14:paraId="0655ADB8" w14:textId="77777777" w:rsidR="00DB1DC7" w:rsidRDefault="002726B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finanszírozási bevételek 3.181.621.133 Ft,</w:t>
      </w:r>
    </w:p>
    <w:p w14:paraId="1FF621F2" w14:textId="77777777" w:rsidR="00DB1DC7" w:rsidRDefault="002726B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személyi jellegű kiadások: 3.553.619.866 Ft,</w:t>
      </w:r>
    </w:p>
    <w:p w14:paraId="4080F9EF" w14:textId="77777777" w:rsidR="00DB1DC7" w:rsidRDefault="002726B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 munkaadókat terhelő járulékok: 618.315.018 Ft,</w:t>
      </w:r>
    </w:p>
    <w:p w14:paraId="2F01286E" w14:textId="77777777" w:rsidR="00DB1DC7" w:rsidRDefault="002726B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 dologi jellegű kiadások 3.225.854.339 Ft,</w:t>
      </w:r>
    </w:p>
    <w:p w14:paraId="5A78DF4C" w14:textId="77777777" w:rsidR="00DB1DC7" w:rsidRDefault="002726B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az ellátottak pénzbeli juttatásai 88.769.388 Ft,</w:t>
      </w:r>
    </w:p>
    <w:p w14:paraId="6A1B508E" w14:textId="77777777" w:rsidR="00DB1DC7" w:rsidRDefault="002726B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elvonások, befizetések 959.015.386 Ft,</w:t>
      </w:r>
    </w:p>
    <w:p w14:paraId="34EE51A5" w14:textId="77777777" w:rsidR="00DB1DC7" w:rsidRDefault="002726B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egyéb működési célú támogatások ÁH-n belülre 144.845.200 Ft,</w:t>
      </w:r>
    </w:p>
    <w:p w14:paraId="35BEFCA9" w14:textId="77777777" w:rsidR="00DB1DC7" w:rsidRDefault="002726B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j)</w:t>
      </w:r>
      <w:r>
        <w:tab/>
        <w:t>visszatérítendő támogatások, kölcsönök nyújt. ÁH-n kívülre 1.000.000 Ft,</w:t>
      </w:r>
    </w:p>
    <w:p w14:paraId="7AEFB170" w14:textId="77777777" w:rsidR="00DB1DC7" w:rsidRDefault="002726B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k)</w:t>
      </w:r>
      <w:r>
        <w:tab/>
        <w:t>egyéb működési célú támogatások ÁH-n kívülre 301.193.258 Ft,</w:t>
      </w:r>
    </w:p>
    <w:p w14:paraId="587711EB" w14:textId="77777777" w:rsidR="00DB1DC7" w:rsidRDefault="002726B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l)</w:t>
      </w:r>
      <w:r>
        <w:tab/>
        <w:t>a beruházások 3.755.680.521Ft,</w:t>
      </w:r>
    </w:p>
    <w:p w14:paraId="6AF74480" w14:textId="77777777" w:rsidR="00DB1DC7" w:rsidRDefault="002726B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m)</w:t>
      </w:r>
      <w:r>
        <w:tab/>
        <w:t>a felújítások 527.711.690 Ft,</w:t>
      </w:r>
    </w:p>
    <w:p w14:paraId="2B0BE46D" w14:textId="77777777" w:rsidR="00DB1DC7" w:rsidRDefault="002726B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n)</w:t>
      </w:r>
      <w:r>
        <w:tab/>
        <w:t>visszatérítendő támogatások, kölcsön nyújtása ÁH-n kívülre 4.000.000 Ft,</w:t>
      </w:r>
    </w:p>
    <w:p w14:paraId="0247023E" w14:textId="77777777" w:rsidR="00DB1DC7" w:rsidRDefault="002726B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o)</w:t>
      </w:r>
      <w:r>
        <w:tab/>
        <w:t>egyéb felhalmozási célú támogatások ÁH-n belülre 30.000.000 Ft,</w:t>
      </w:r>
    </w:p>
    <w:p w14:paraId="792DB36D" w14:textId="77777777" w:rsidR="00DB1DC7" w:rsidRDefault="002726B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p)</w:t>
      </w:r>
      <w:r>
        <w:tab/>
        <w:t>egyéb felhalmozási célú támogatások ÁH-n kívülre 38.259.962 Ft,</w:t>
      </w:r>
    </w:p>
    <w:p w14:paraId="69495190" w14:textId="77777777" w:rsidR="00DB1DC7" w:rsidRDefault="002726B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q)</w:t>
      </w:r>
      <w:r>
        <w:tab/>
        <w:t>hitelek törlesztése 84.247.924 Ft,</w:t>
      </w:r>
    </w:p>
    <w:p w14:paraId="3CCAE08C" w14:textId="77777777" w:rsidR="00DB1DC7" w:rsidRDefault="002726BA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r)</w:t>
      </w:r>
      <w:r>
        <w:tab/>
        <w:t>megelőlegezések visszafizetése 301.624.394 Ft.”</w:t>
      </w:r>
    </w:p>
    <w:p w14:paraId="4E152F87" w14:textId="5B7B8B8E" w:rsidR="00DB1DC7" w:rsidRDefault="002726BA">
      <w:pPr>
        <w:pStyle w:val="Szvegtrzs"/>
        <w:spacing w:before="240" w:after="0" w:line="240" w:lineRule="auto"/>
        <w:jc w:val="both"/>
      </w:pPr>
      <w:r>
        <w:t>(</w:t>
      </w:r>
      <w:r w:rsidR="009A0CA7">
        <w:t>4</w:t>
      </w:r>
      <w:r>
        <w:t>) A Szigetszentmiklós Város Önkormányzata 2021. évi költségvetéséről és végrehajtásának szabályairól szóló 4/2021. (II. 26.) önkormányzati rendelet 3. § (9) bekezdés a)–c) pontja helyébe a következő rendelkezések lépnek:</w:t>
      </w:r>
    </w:p>
    <w:p w14:paraId="1DCD31A0" w14:textId="77777777" w:rsidR="00DB1DC7" w:rsidRDefault="002726BA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 Képviselő-testület a tartalék előirányzatokat az Áht. 23. § (3) bekezdése figyelembevételével a 17. melléklet</w:t>
      </w:r>
      <w:r>
        <w:rPr>
          <w:b/>
          <w:bCs/>
          <w:i/>
          <w:iCs/>
        </w:rPr>
        <w:t>ben</w:t>
      </w:r>
      <w:r>
        <w:rPr>
          <w:i/>
          <w:iCs/>
        </w:rPr>
        <w:t xml:space="preserve"> részletezve az alábbiak szerint határozza meg:]</w:t>
      </w:r>
    </w:p>
    <w:p w14:paraId="63F589F6" w14:textId="77777777" w:rsidR="00DB1DC7" w:rsidRDefault="002726BA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általános tartalék 18.555.712 Ft,</w:t>
      </w:r>
    </w:p>
    <w:p w14:paraId="5DBA7D1B" w14:textId="77777777" w:rsidR="00DB1DC7" w:rsidRDefault="002726B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működési célú céltartalék 20.920.292 Ft,</w:t>
      </w:r>
    </w:p>
    <w:p w14:paraId="565E4D5F" w14:textId="77777777" w:rsidR="00DB1DC7" w:rsidRDefault="002726BA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felhalmozási célú céltartalék 0 Ft.”</w:t>
      </w:r>
    </w:p>
    <w:p w14:paraId="7ACB2A2C" w14:textId="77777777" w:rsidR="00DB1DC7" w:rsidRDefault="002726B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5F1DD311" w14:textId="77777777" w:rsidR="00DB1DC7" w:rsidRDefault="002726BA">
      <w:pPr>
        <w:pStyle w:val="Szvegtrzs"/>
        <w:spacing w:after="0" w:line="240" w:lineRule="auto"/>
        <w:jc w:val="both"/>
      </w:pPr>
      <w:r>
        <w:t>(1) A Szigetszentmiklós Város Önkormányzata 2021. évi költségvetéséről és végrehajtásának szabályairól szóló 4/2021. (II. 26.) önkormányzati rendelet 2. melléklete helyébe az 1. melléklet lép.</w:t>
      </w:r>
    </w:p>
    <w:p w14:paraId="16372166" w14:textId="77777777" w:rsidR="00DB1DC7" w:rsidRDefault="002726BA">
      <w:pPr>
        <w:pStyle w:val="Szvegtrzs"/>
        <w:spacing w:before="240" w:after="0" w:line="240" w:lineRule="auto"/>
        <w:jc w:val="both"/>
      </w:pPr>
      <w:r>
        <w:t>(2) A Szigetszentmiklós Város Önkormányzata 2021. évi költségvetéséről és végrehajtásának szabályairól szóló 4/2021. (II. 26.) önkormányzati rendelet 3. melléklete helyébe a 2. melléklet lép.</w:t>
      </w:r>
    </w:p>
    <w:p w14:paraId="5C0900F2" w14:textId="77777777" w:rsidR="00DB1DC7" w:rsidRDefault="002726BA">
      <w:pPr>
        <w:pStyle w:val="Szvegtrzs"/>
        <w:spacing w:before="240" w:after="0" w:line="240" w:lineRule="auto"/>
        <w:jc w:val="both"/>
      </w:pPr>
      <w:r>
        <w:t>(3) A Szigetszentmiklós Város Önkormányzata 2021. évi költségvetéséről és végrehajtásának szabályairól szóló 4/2021. (II. 26.) önkormányzati rendelet 3.1. melléklete helyébe a 3. melléklet lép.</w:t>
      </w:r>
    </w:p>
    <w:p w14:paraId="60763B46" w14:textId="77777777" w:rsidR="00DB1DC7" w:rsidRDefault="002726BA">
      <w:pPr>
        <w:pStyle w:val="Szvegtrzs"/>
        <w:spacing w:before="240" w:after="0" w:line="240" w:lineRule="auto"/>
        <w:jc w:val="both"/>
      </w:pPr>
      <w:r>
        <w:t>(4) A Szigetszentmiklós Város Önkormányzata 2021. évi költségvetéséről és végrehajtásának szabályairól szóló 4/2021. (II. 26.) önkormányzati rendelet 3.2. melléklete helyébe a 4. melléklet lép.</w:t>
      </w:r>
    </w:p>
    <w:p w14:paraId="32CCD3D5" w14:textId="77777777" w:rsidR="00DB1DC7" w:rsidRDefault="002726BA">
      <w:pPr>
        <w:pStyle w:val="Szvegtrzs"/>
        <w:spacing w:before="240" w:after="0" w:line="240" w:lineRule="auto"/>
        <w:jc w:val="both"/>
      </w:pPr>
      <w:r>
        <w:t>(5) A Szigetszentmiklós Város Önkormányzata 2021. évi költségvetéséről és végrehajtásának szabályairól szóló 4/2021. (II. 26.) önkormányzati rendelet 3.2.1. melléklete helyébe az 5. melléklet lép.</w:t>
      </w:r>
    </w:p>
    <w:p w14:paraId="76E75F54" w14:textId="77777777" w:rsidR="00DB1DC7" w:rsidRDefault="002726BA">
      <w:pPr>
        <w:pStyle w:val="Szvegtrzs"/>
        <w:spacing w:before="240" w:after="0" w:line="240" w:lineRule="auto"/>
        <w:jc w:val="both"/>
      </w:pPr>
      <w:r>
        <w:t>(6) A Szigetszentmiklós Város Önkormányzata 2021. évi költségvetéséről és végrehajtásának szabályairól szóló 4/2021. (II. 26.) önkormányzati rendelet 3.3. melléklete helyébe a 6. melléklet lép.</w:t>
      </w:r>
    </w:p>
    <w:p w14:paraId="25410843" w14:textId="77777777" w:rsidR="00DB1DC7" w:rsidRDefault="002726BA">
      <w:pPr>
        <w:pStyle w:val="Szvegtrzs"/>
        <w:spacing w:before="240" w:after="0" w:line="240" w:lineRule="auto"/>
        <w:jc w:val="both"/>
      </w:pPr>
      <w:r>
        <w:t>(7) A Szigetszentmiklós Város Önkormányzata 2021. évi költségvetéséről és végrehajtásának szabályairól szóló 4/2021. (II. 26.) önkormányzati rendelet 3.4. melléklete helyébe a 7. melléklet lép.</w:t>
      </w:r>
    </w:p>
    <w:p w14:paraId="4AE6B7CC" w14:textId="77777777" w:rsidR="00DB1DC7" w:rsidRDefault="002726BA">
      <w:pPr>
        <w:pStyle w:val="Szvegtrzs"/>
        <w:spacing w:before="240" w:after="0" w:line="240" w:lineRule="auto"/>
        <w:jc w:val="both"/>
      </w:pPr>
      <w:r>
        <w:t>(8) A Szigetszentmiklós Város Önkormányzata 2021. évi költségvetéséről és végrehajtásának szabályairól szóló 4/2021. (II. 26.) önkormányzati rendelet 4. melléklete helyébe a 8. melléklet lép.</w:t>
      </w:r>
    </w:p>
    <w:p w14:paraId="1025F590" w14:textId="77777777" w:rsidR="00DB1DC7" w:rsidRDefault="002726BA">
      <w:pPr>
        <w:pStyle w:val="Szvegtrzs"/>
        <w:spacing w:before="240" w:after="0" w:line="240" w:lineRule="auto"/>
        <w:jc w:val="both"/>
      </w:pPr>
      <w:r>
        <w:t>(9) A Szigetszentmiklós Város Önkormányzata 2021. évi költségvetéséről és végrehajtásának szabályairól szóló 4/2021. (II. 26.) önkormányzati rendelet 4.1. melléklete helyébe a 9. melléklet lép.</w:t>
      </w:r>
    </w:p>
    <w:p w14:paraId="1B4A50BC" w14:textId="77777777" w:rsidR="00DB1DC7" w:rsidRDefault="002726BA">
      <w:pPr>
        <w:pStyle w:val="Szvegtrzs"/>
        <w:spacing w:before="240" w:after="0" w:line="240" w:lineRule="auto"/>
        <w:jc w:val="both"/>
      </w:pPr>
      <w:r>
        <w:t>(10) A Szigetszentmiklós Város Önkormányzata 2021. évi költségvetéséről és végrehajtásának szabályairól szóló 4/2021. (II. 26.) önkormányzati rendelet 4.2. melléklete helyébe a 10. melléklet lép.</w:t>
      </w:r>
    </w:p>
    <w:p w14:paraId="0D07F159" w14:textId="77777777" w:rsidR="00DB1DC7" w:rsidRDefault="002726BA">
      <w:pPr>
        <w:pStyle w:val="Szvegtrzs"/>
        <w:spacing w:before="240" w:after="0" w:line="240" w:lineRule="auto"/>
        <w:jc w:val="both"/>
      </w:pPr>
      <w:r>
        <w:t>(11) A Szigetszentmiklós Város Önkormányzata 2021. évi költségvetéséről és végrehajtásának szabályairól szóló 4/2021. (II. 26.) önkormányzati rendelet 4.2.1. melléklete helyébe a 11. melléklet lép.</w:t>
      </w:r>
    </w:p>
    <w:p w14:paraId="04C2ADE4" w14:textId="77777777" w:rsidR="00DB1DC7" w:rsidRDefault="002726BA">
      <w:pPr>
        <w:pStyle w:val="Szvegtrzs"/>
        <w:spacing w:before="240" w:after="0" w:line="240" w:lineRule="auto"/>
        <w:jc w:val="both"/>
      </w:pPr>
      <w:r>
        <w:lastRenderedPageBreak/>
        <w:t>(12) A Szigetszentmiklós Város Önkormányzata 2021. évi költségvetéséről és végrehajtásának szabályairól szóló 4/2021. (II. 26.) önkormányzati rendelet 4.2.2. melléklete helyébe a 12. melléklet lép.</w:t>
      </w:r>
    </w:p>
    <w:p w14:paraId="3B95AD0A" w14:textId="77777777" w:rsidR="00DB1DC7" w:rsidRDefault="002726BA">
      <w:pPr>
        <w:pStyle w:val="Szvegtrzs"/>
        <w:spacing w:before="240" w:after="0" w:line="240" w:lineRule="auto"/>
        <w:jc w:val="both"/>
      </w:pPr>
      <w:r>
        <w:t>(13) A Szigetszentmiklós Város Önkormányzata 2021. évi költségvetéséről és végrehajtásának szabályairól szóló 4/2021. (II. 26.) önkormányzati rendelet 4.2.3. melléklete helyébe a 13. melléklet lép.</w:t>
      </w:r>
    </w:p>
    <w:p w14:paraId="781C2EB9" w14:textId="77777777" w:rsidR="00DB1DC7" w:rsidRDefault="002726BA">
      <w:pPr>
        <w:pStyle w:val="Szvegtrzs"/>
        <w:spacing w:before="240" w:after="0" w:line="240" w:lineRule="auto"/>
        <w:jc w:val="both"/>
      </w:pPr>
      <w:r>
        <w:t>(14) A Szigetszentmiklós Város Önkormányzata 2021. évi költségvetéséről és végrehajtásának szabályairól szóló 4/2021. (II. 26.) önkormányzati rendelet 4.3. melléklete helyébe a 14. melléklet lép.</w:t>
      </w:r>
    </w:p>
    <w:p w14:paraId="6C396418" w14:textId="77777777" w:rsidR="00DB1DC7" w:rsidRDefault="002726BA">
      <w:pPr>
        <w:pStyle w:val="Szvegtrzs"/>
        <w:spacing w:before="240" w:after="0" w:line="240" w:lineRule="auto"/>
        <w:jc w:val="both"/>
      </w:pPr>
      <w:r>
        <w:t>(15) A Szigetszentmiklós Város Önkormányzata 2021. évi költségvetéséről és végrehajtásának szabályairól szóló 4/2021. (II. 26.) önkormányzati rendelet 4.4. melléklete helyébe a 15. melléklet lép.</w:t>
      </w:r>
    </w:p>
    <w:p w14:paraId="70C1D458" w14:textId="77777777" w:rsidR="00DB1DC7" w:rsidRDefault="002726BA">
      <w:pPr>
        <w:pStyle w:val="Szvegtrzs"/>
        <w:spacing w:before="240" w:after="0" w:line="240" w:lineRule="auto"/>
        <w:jc w:val="both"/>
      </w:pPr>
      <w:r>
        <w:t>(16) A Szigetszentmiklós Város Önkormányzata 2021. évi költségvetéséről és végrehajtásának szabályairól szóló 4/2021. (II. 26.) önkormányzati rendelet 5. melléklete helyébe a 16. melléklet lép.</w:t>
      </w:r>
    </w:p>
    <w:p w14:paraId="56FC15E6" w14:textId="77777777" w:rsidR="00DB1DC7" w:rsidRDefault="002726BA">
      <w:pPr>
        <w:pStyle w:val="Szvegtrzs"/>
        <w:spacing w:before="240" w:after="0" w:line="240" w:lineRule="auto"/>
        <w:jc w:val="both"/>
      </w:pPr>
      <w:r>
        <w:t>(17) A Szigetszentmiklós Város Önkormányzata 2021. évi költségvetéséről és végrehajtásának szabályairól szóló 4/2021. (II. 26.) önkormányzati rendelet 6. melléklete helyébe a 17. melléklet lép.</w:t>
      </w:r>
    </w:p>
    <w:p w14:paraId="1FE101FB" w14:textId="77777777" w:rsidR="00DB1DC7" w:rsidRDefault="002726BA">
      <w:pPr>
        <w:pStyle w:val="Szvegtrzs"/>
        <w:spacing w:before="240" w:after="0" w:line="240" w:lineRule="auto"/>
        <w:jc w:val="both"/>
      </w:pPr>
      <w:r>
        <w:t>(18) A Szigetszentmiklós Város Önkormányzata 2021. évi költségvetéséről és végrehajtásának szabályairól szóló 4/2021. (II. 26.) önkormányzati rendelet 7. melléklete helyébe a 18. melléklet lép.</w:t>
      </w:r>
    </w:p>
    <w:p w14:paraId="1615C377" w14:textId="77777777" w:rsidR="00DB1DC7" w:rsidRDefault="002726BA">
      <w:pPr>
        <w:pStyle w:val="Szvegtrzs"/>
        <w:spacing w:before="240" w:after="0" w:line="240" w:lineRule="auto"/>
        <w:jc w:val="both"/>
      </w:pPr>
      <w:r>
        <w:t>(19) A Szigetszentmiklós Város Önkormányzata 2021. évi költségvetéséről és végrehajtásának szabályairól szóló 4/2021. (II. 26.) önkormányzati rendelet 8. melléklete helyébe a 19. melléklet lép.</w:t>
      </w:r>
    </w:p>
    <w:p w14:paraId="5BF8786E" w14:textId="77777777" w:rsidR="00DB1DC7" w:rsidRDefault="002726BA">
      <w:pPr>
        <w:pStyle w:val="Szvegtrzs"/>
        <w:spacing w:before="240" w:after="0" w:line="240" w:lineRule="auto"/>
        <w:jc w:val="both"/>
      </w:pPr>
      <w:r>
        <w:t>(20) A Szigetszentmiklós Város Önkormányzata 2021. évi költségvetéséről és végrehajtásának szabályairól szóló 4/2021. (II. 26.) önkormányzati rendelet 10. melléklete helyébe a 20. melléklet lép.</w:t>
      </w:r>
    </w:p>
    <w:p w14:paraId="663109BF" w14:textId="77777777" w:rsidR="00DB1DC7" w:rsidRDefault="002726BA">
      <w:pPr>
        <w:pStyle w:val="Szvegtrzs"/>
        <w:spacing w:before="240" w:after="0" w:line="240" w:lineRule="auto"/>
        <w:jc w:val="both"/>
      </w:pPr>
      <w:r>
        <w:t>(21) A Szigetszentmiklós Város Önkormányzata 2021. évi költségvetéséről és végrehajtásának szabályairól szóló 4/2021. (II. 26.) önkormányzati rendelet 11. melléklete helyébe a 21. melléklet lép.</w:t>
      </w:r>
    </w:p>
    <w:p w14:paraId="024FD2E9" w14:textId="77777777" w:rsidR="00DB1DC7" w:rsidRDefault="002726BA">
      <w:pPr>
        <w:pStyle w:val="Szvegtrzs"/>
        <w:spacing w:before="240" w:after="0" w:line="240" w:lineRule="auto"/>
        <w:jc w:val="both"/>
      </w:pPr>
      <w:r>
        <w:t>(22) A Szigetszentmiklós Város Önkormányzata 2021. évi költségvetéséről és végrehajtásának szabályairól szóló 4/2021. (II. 26.) önkormányzati rendelet 11.1. melléklete helyébe a 22. melléklet lép.</w:t>
      </w:r>
    </w:p>
    <w:p w14:paraId="4B5AE50C" w14:textId="77777777" w:rsidR="00DB1DC7" w:rsidRDefault="002726BA">
      <w:pPr>
        <w:pStyle w:val="Szvegtrzs"/>
        <w:spacing w:before="240" w:after="0" w:line="240" w:lineRule="auto"/>
        <w:jc w:val="both"/>
      </w:pPr>
      <w:r>
        <w:t>(23) A Szigetszentmiklós Város Önkormányzata 2021. évi költségvetéséről és végrehajtásának szabályairól szóló 4/2021. (II. 26.) önkormányzati rendelet 11.2. melléklete helyébe a 23. melléklet lép.</w:t>
      </w:r>
    </w:p>
    <w:p w14:paraId="7911E43C" w14:textId="77777777" w:rsidR="00DB1DC7" w:rsidRDefault="002726BA">
      <w:pPr>
        <w:pStyle w:val="Szvegtrzs"/>
        <w:spacing w:before="240" w:after="0" w:line="240" w:lineRule="auto"/>
        <w:jc w:val="both"/>
      </w:pPr>
      <w:r>
        <w:t>(24) A Szigetszentmiklós Város Önkormányzata 2021. évi költségvetéséről és végrehajtásának szabályairól szóló 4/2021. (II. 26.) önkormányzati rendelet 11.3. melléklete helyébe a 24. melléklet lép.</w:t>
      </w:r>
    </w:p>
    <w:p w14:paraId="3E6DD1B3" w14:textId="77777777" w:rsidR="00DB1DC7" w:rsidRDefault="002726BA">
      <w:pPr>
        <w:pStyle w:val="Szvegtrzs"/>
        <w:spacing w:before="240" w:after="0" w:line="240" w:lineRule="auto"/>
        <w:jc w:val="both"/>
      </w:pPr>
      <w:r>
        <w:t>(25) A Szigetszentmiklós Város Önkormányzata 2021. évi költségvetéséről és végrehajtásának szabályairól szóló 4/2021. (II. 26.) önkormányzati rendelet 15. melléklete helyébe a 25. melléklet lép.</w:t>
      </w:r>
    </w:p>
    <w:p w14:paraId="16129C44" w14:textId="77777777" w:rsidR="00DB1DC7" w:rsidRDefault="002726BA">
      <w:pPr>
        <w:pStyle w:val="Szvegtrzs"/>
        <w:spacing w:before="240" w:after="0" w:line="240" w:lineRule="auto"/>
        <w:jc w:val="both"/>
      </w:pPr>
      <w:r>
        <w:t>(26) A Szigetszentmiklós Város Önkormányzata 2021. évi költségvetéséről és végrehajtásának szabályairól szóló 4/2021. (II. 26.) önkormányzati rendelet 16. melléklete helyébe a 26. melléklet lép.</w:t>
      </w:r>
    </w:p>
    <w:p w14:paraId="6301A72E" w14:textId="77777777" w:rsidR="00DB1DC7" w:rsidRDefault="002726BA">
      <w:pPr>
        <w:pStyle w:val="Szvegtrzs"/>
        <w:spacing w:before="240" w:after="0" w:line="240" w:lineRule="auto"/>
        <w:jc w:val="both"/>
      </w:pPr>
      <w:r>
        <w:lastRenderedPageBreak/>
        <w:t>(27) A Szigetszentmiklós Város Önkormányzata 2021. évi költségvetéséről és végrehajtásának szabályairól szóló 4/2021. (II. 26.) önkormányzati rendelet 17. melléklete helyébe a 27. melléklet lép.</w:t>
      </w:r>
    </w:p>
    <w:p w14:paraId="51777EAE" w14:textId="77777777" w:rsidR="00DB1DC7" w:rsidRDefault="002726BA">
      <w:pPr>
        <w:pStyle w:val="Szvegtrzs"/>
        <w:spacing w:before="240" w:after="0" w:line="240" w:lineRule="auto"/>
        <w:jc w:val="both"/>
      </w:pPr>
      <w:r>
        <w:t>(28) A Szigetszentmiklós Város Önkormányzata 2021. évi költségvetéséről és végrehajtásának szabályairól szóló 4/2021. (II. 26.) önkormányzati rendelet 18. melléklete helyébe a 28. melléklet lép.</w:t>
      </w:r>
    </w:p>
    <w:p w14:paraId="7043B36C" w14:textId="77777777" w:rsidR="00DB1DC7" w:rsidRDefault="002726BA">
      <w:pPr>
        <w:pStyle w:val="Szvegtrzs"/>
        <w:spacing w:before="240" w:after="0" w:line="240" w:lineRule="auto"/>
        <w:jc w:val="both"/>
      </w:pPr>
      <w:r>
        <w:t>(29) A Szigetszentmiklós Város Önkormányzata 2021. évi költségvetéséről és végrehajtásának szabályairól szóló 4/2021. (II. 26.) önkormányzati rendelet 21. melléklete helyébe a 29. melléklet lép.</w:t>
      </w:r>
    </w:p>
    <w:p w14:paraId="70472ABF" w14:textId="77777777" w:rsidR="00DB1DC7" w:rsidRDefault="002726BA">
      <w:pPr>
        <w:pStyle w:val="Szvegtrzs"/>
        <w:spacing w:before="240" w:after="0" w:line="240" w:lineRule="auto"/>
        <w:jc w:val="both"/>
      </w:pPr>
      <w:r>
        <w:t>(30) A Szigetszentmiklós Város Önkormányzata 2021. évi költségvetéséről és végrehajtásának szabályairól szóló 4/2021. (II. 26.) önkormányzati rendelet 23.1. melléklete helyébe a 30. melléklet lép.</w:t>
      </w:r>
    </w:p>
    <w:p w14:paraId="753FCC9B" w14:textId="77777777" w:rsidR="00DB1DC7" w:rsidRDefault="002726BA">
      <w:pPr>
        <w:pStyle w:val="Szvegtrzs"/>
        <w:spacing w:before="240" w:after="0" w:line="240" w:lineRule="auto"/>
        <w:jc w:val="both"/>
      </w:pPr>
      <w:r>
        <w:t>(31) A Szigetszentmiklós Város Önkormányzata 2021. évi költségvetéséről és végrehajtásának szabályairól szóló 4/2021. (II. 26.) önkormányzati rendelet 23.2. melléklete helyébe a 31. melléklet lép.</w:t>
      </w:r>
    </w:p>
    <w:p w14:paraId="2B9953D1" w14:textId="77777777" w:rsidR="00DB1DC7" w:rsidRDefault="002726B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577D2A8D" w14:textId="77777777" w:rsidR="00B03A49" w:rsidRDefault="002726BA">
      <w:pPr>
        <w:pStyle w:val="Szvegtrzs"/>
        <w:spacing w:after="0" w:line="240" w:lineRule="auto"/>
        <w:jc w:val="both"/>
      </w:pPr>
      <w:r>
        <w:t>Ez a rendelet 2022. március 5-én lép hatályba.</w:t>
      </w:r>
    </w:p>
    <w:p w14:paraId="718F795E" w14:textId="77777777" w:rsidR="00B03A49" w:rsidRDefault="00B03A49">
      <w:pPr>
        <w:pStyle w:val="Szvegtrzs"/>
        <w:spacing w:after="0" w:line="240" w:lineRule="auto"/>
        <w:jc w:val="both"/>
      </w:pPr>
    </w:p>
    <w:p w14:paraId="56A90802" w14:textId="77777777" w:rsidR="00B03A49" w:rsidRDefault="00B03A49">
      <w:pPr>
        <w:pStyle w:val="Szvegtrzs"/>
        <w:spacing w:after="0" w:line="240" w:lineRule="auto"/>
        <w:jc w:val="both"/>
      </w:pPr>
    </w:p>
    <w:p w14:paraId="33F556C4" w14:textId="77777777" w:rsidR="00B03A49" w:rsidRDefault="00B03A49">
      <w:pPr>
        <w:pStyle w:val="Szvegtrzs"/>
        <w:spacing w:after="0" w:line="240" w:lineRule="auto"/>
        <w:jc w:val="both"/>
      </w:pPr>
    </w:p>
    <w:p w14:paraId="52C060C3" w14:textId="77777777" w:rsidR="00B03A49" w:rsidRDefault="00B03A49">
      <w:pPr>
        <w:pStyle w:val="Szvegtrzs"/>
        <w:spacing w:after="0" w:line="240" w:lineRule="auto"/>
        <w:jc w:val="both"/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914"/>
        <w:gridCol w:w="4914"/>
      </w:tblGrid>
      <w:tr w:rsidR="00B03A49" w:rsidRPr="0012278B" w14:paraId="73732300" w14:textId="77777777" w:rsidTr="00B608BB">
        <w:tc>
          <w:tcPr>
            <w:tcW w:w="4914" w:type="dxa"/>
            <w:vAlign w:val="bottom"/>
          </w:tcPr>
          <w:p w14:paraId="25271061" w14:textId="77777777" w:rsidR="00B03A49" w:rsidRPr="0012278B" w:rsidRDefault="00B03A49" w:rsidP="00B608BB">
            <w:pPr>
              <w:autoSpaceDE w:val="0"/>
              <w:autoSpaceDN w:val="0"/>
              <w:adjustRightInd w:val="0"/>
              <w:spacing w:before="360"/>
              <w:ind w:left="800"/>
              <w:rPr>
                <w:rFonts w:eastAsia="Times New Roman" w:cs="Times New Roman"/>
                <w:b/>
              </w:rPr>
            </w:pPr>
            <w:r w:rsidRPr="0012278B">
              <w:rPr>
                <w:rFonts w:eastAsia="Times New Roman" w:cs="Times New Roman"/>
                <w:b/>
              </w:rPr>
              <w:t>dr. Szilágyi Anita</w:t>
            </w:r>
            <w:r w:rsidRPr="0012278B">
              <w:rPr>
                <w:rFonts w:eastAsia="Times New Roman" w:cs="Times New Roman"/>
                <w:b/>
              </w:rPr>
              <w:br/>
              <w:t xml:space="preserve">            </w:t>
            </w:r>
            <w:r w:rsidRPr="0012278B">
              <w:rPr>
                <w:rFonts w:eastAsia="Times New Roman" w:cs="Times New Roman"/>
                <w:bCs/>
              </w:rPr>
              <w:t>jegyző</w:t>
            </w:r>
            <w:r w:rsidRPr="0012278B">
              <w:rPr>
                <w:rFonts w:eastAsia="Times New Roman" w:cs="Times New Roman"/>
                <w:b/>
              </w:rPr>
              <w:t xml:space="preserve"> </w:t>
            </w:r>
          </w:p>
        </w:tc>
        <w:tc>
          <w:tcPr>
            <w:tcW w:w="4914" w:type="dxa"/>
            <w:vAlign w:val="center"/>
          </w:tcPr>
          <w:p w14:paraId="66AC1A20" w14:textId="77777777" w:rsidR="00B03A49" w:rsidRPr="0012278B" w:rsidRDefault="00B03A49" w:rsidP="00B608BB">
            <w:pPr>
              <w:autoSpaceDE w:val="0"/>
              <w:autoSpaceDN w:val="0"/>
              <w:adjustRightInd w:val="0"/>
              <w:spacing w:before="360"/>
              <w:ind w:left="800"/>
              <w:rPr>
                <w:rFonts w:eastAsia="Times New Roman" w:cs="Times New Roman"/>
                <w:b/>
              </w:rPr>
            </w:pPr>
            <w:r w:rsidRPr="0012278B">
              <w:rPr>
                <w:rFonts w:eastAsia="Times New Roman" w:cs="Times New Roman"/>
                <w:b/>
              </w:rPr>
              <w:t>Nagy János</w:t>
            </w:r>
            <w:r w:rsidRPr="0012278B">
              <w:rPr>
                <w:rFonts w:eastAsia="Times New Roman" w:cs="Times New Roman"/>
                <w:b/>
              </w:rPr>
              <w:br/>
            </w:r>
            <w:r w:rsidRPr="0012278B">
              <w:rPr>
                <w:rFonts w:eastAsia="Times New Roman" w:cs="Times New Roman"/>
                <w:bCs/>
              </w:rPr>
              <w:t>polgármester</w:t>
            </w:r>
          </w:p>
        </w:tc>
      </w:tr>
    </w:tbl>
    <w:p w14:paraId="2312ADFD" w14:textId="77777777" w:rsidR="00B03A49" w:rsidRPr="0012278B" w:rsidRDefault="00B03A49" w:rsidP="00B03A49">
      <w:pPr>
        <w:rPr>
          <w:rFonts w:cs="Times New Roman"/>
        </w:rPr>
      </w:pPr>
    </w:p>
    <w:p w14:paraId="1EA98779" w14:textId="77777777" w:rsidR="00B03A49" w:rsidRPr="0012278B" w:rsidRDefault="00B03A49" w:rsidP="00B03A49">
      <w:pPr>
        <w:rPr>
          <w:rFonts w:cs="Times New Roman"/>
        </w:rPr>
      </w:pPr>
    </w:p>
    <w:p w14:paraId="68BEE826" w14:textId="77777777" w:rsidR="00B03A49" w:rsidRPr="0012278B" w:rsidRDefault="00B03A49" w:rsidP="00B03A49">
      <w:pPr>
        <w:rPr>
          <w:rFonts w:cs="Times New Roman"/>
        </w:rPr>
      </w:pPr>
    </w:p>
    <w:p w14:paraId="7EDCE6AC" w14:textId="77777777" w:rsidR="00B03A49" w:rsidRPr="0012278B" w:rsidRDefault="00B03A49" w:rsidP="00B03A49">
      <w:pPr>
        <w:keepNext/>
        <w:spacing w:before="240" w:after="240"/>
        <w:jc w:val="center"/>
        <w:outlineLvl w:val="0"/>
        <w:rPr>
          <w:rFonts w:cs="Times New Roman"/>
          <w:b/>
          <w:bCs/>
          <w:color w:val="000000"/>
          <w:kern w:val="32"/>
        </w:rPr>
      </w:pPr>
    </w:p>
    <w:p w14:paraId="7B8A51C3" w14:textId="77777777" w:rsidR="00B03A49" w:rsidRPr="0012278B" w:rsidRDefault="00B03A49" w:rsidP="00B03A49">
      <w:pPr>
        <w:keepNext/>
        <w:spacing w:before="240" w:after="240"/>
        <w:jc w:val="center"/>
        <w:outlineLvl w:val="0"/>
        <w:rPr>
          <w:rFonts w:cs="Times New Roman"/>
          <w:b/>
          <w:bCs/>
          <w:color w:val="000000"/>
          <w:kern w:val="32"/>
        </w:rPr>
      </w:pPr>
      <w:r w:rsidRPr="0012278B">
        <w:rPr>
          <w:rFonts w:cs="Times New Roman"/>
          <w:b/>
          <w:bCs/>
          <w:color w:val="000000"/>
          <w:kern w:val="32"/>
        </w:rPr>
        <w:t>ZÁRADÉK</w:t>
      </w:r>
    </w:p>
    <w:p w14:paraId="046F9AA8" w14:textId="6BC71206" w:rsidR="00B03A49" w:rsidRDefault="00B03A49" w:rsidP="00B03A49">
      <w:pPr>
        <w:spacing w:before="120" w:after="120"/>
        <w:jc w:val="both"/>
        <w:rPr>
          <w:rFonts w:cs="Times New Roman"/>
        </w:rPr>
      </w:pPr>
      <w:r w:rsidRPr="0012278B">
        <w:rPr>
          <w:rFonts w:cs="Times New Roman"/>
        </w:rPr>
        <w:t xml:space="preserve">Szigetszentmiklós Város Önkormányzatának </w:t>
      </w:r>
      <w:r w:rsidR="004806A7">
        <w:rPr>
          <w:rFonts w:cs="Times New Roman"/>
        </w:rPr>
        <w:t>Képviselő-testülete</w:t>
      </w:r>
      <w:r w:rsidRPr="0012278B">
        <w:rPr>
          <w:rFonts w:cs="Times New Roman"/>
        </w:rPr>
        <w:t xml:space="preserve"> ezen rendeletet 202</w:t>
      </w:r>
      <w:r>
        <w:rPr>
          <w:rFonts w:cs="Times New Roman"/>
        </w:rPr>
        <w:t>2</w:t>
      </w:r>
      <w:r w:rsidRPr="0012278B">
        <w:rPr>
          <w:rFonts w:cs="Times New Roman"/>
        </w:rPr>
        <w:t xml:space="preserve">. március </w:t>
      </w:r>
      <w:r>
        <w:rPr>
          <w:rFonts w:cs="Times New Roman"/>
        </w:rPr>
        <w:t>3</w:t>
      </w:r>
      <w:r w:rsidRPr="0012278B">
        <w:rPr>
          <w:rFonts w:cs="Times New Roman"/>
        </w:rPr>
        <w:t>. napján alkotta, 202</w:t>
      </w:r>
      <w:r>
        <w:rPr>
          <w:rFonts w:cs="Times New Roman"/>
        </w:rPr>
        <w:t>2</w:t>
      </w:r>
      <w:r w:rsidRPr="0012278B">
        <w:rPr>
          <w:rFonts w:cs="Times New Roman"/>
        </w:rPr>
        <w:t xml:space="preserve">. március </w:t>
      </w:r>
      <w:r>
        <w:rPr>
          <w:rFonts w:cs="Times New Roman"/>
        </w:rPr>
        <w:t>4</w:t>
      </w:r>
      <w:r w:rsidRPr="0012278B">
        <w:rPr>
          <w:rFonts w:cs="Times New Roman"/>
        </w:rPr>
        <w:t>. napján kihirdetésre került.</w:t>
      </w:r>
    </w:p>
    <w:p w14:paraId="488CD966" w14:textId="77777777" w:rsidR="00B03A49" w:rsidRDefault="00B03A49" w:rsidP="00B03A49">
      <w:pPr>
        <w:spacing w:before="120" w:after="120"/>
        <w:jc w:val="both"/>
        <w:rPr>
          <w:rFonts w:cs="Times New Roman"/>
        </w:rPr>
      </w:pPr>
    </w:p>
    <w:p w14:paraId="5E7D0B00" w14:textId="77777777" w:rsidR="00B03A49" w:rsidRPr="0012278B" w:rsidRDefault="00B03A49" w:rsidP="00B03A49">
      <w:pPr>
        <w:spacing w:before="840" w:after="120"/>
        <w:jc w:val="center"/>
        <w:rPr>
          <w:rFonts w:cs="Times New Roman"/>
          <w:b/>
          <w:color w:val="000000"/>
        </w:rPr>
      </w:pPr>
      <w:r w:rsidRPr="0012278B">
        <w:rPr>
          <w:rFonts w:cs="Times New Roman"/>
          <w:b/>
          <w:color w:val="000000"/>
        </w:rPr>
        <w:t>dr. Szilágyi Anita</w:t>
      </w:r>
      <w:r w:rsidRPr="0012278B">
        <w:rPr>
          <w:rFonts w:cs="Times New Roman"/>
          <w:b/>
          <w:color w:val="000000"/>
        </w:rPr>
        <w:br/>
      </w:r>
      <w:r w:rsidRPr="0012278B">
        <w:rPr>
          <w:rFonts w:cs="Times New Roman"/>
          <w:bCs/>
          <w:color w:val="000000"/>
        </w:rPr>
        <w:t>jegyző</w:t>
      </w:r>
    </w:p>
    <w:p w14:paraId="5C0900B6" w14:textId="77777777" w:rsidR="00B03A49" w:rsidRDefault="00B03A49">
      <w:pPr>
        <w:pStyle w:val="Szvegtrzs"/>
        <w:spacing w:after="0" w:line="240" w:lineRule="auto"/>
        <w:jc w:val="both"/>
      </w:pPr>
    </w:p>
    <w:p w14:paraId="343135FE" w14:textId="3A62F639" w:rsidR="00DB1DC7" w:rsidRDefault="00DB1DC7">
      <w:pPr>
        <w:pStyle w:val="Szvegtrzs"/>
        <w:spacing w:after="0" w:line="240" w:lineRule="auto"/>
        <w:jc w:val="both"/>
      </w:pPr>
    </w:p>
    <w:sectPr w:rsidR="00DB1DC7" w:rsidSect="00B03A49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E78AE" w14:textId="77777777" w:rsidR="00AC025F" w:rsidRDefault="00AC025F">
      <w:r>
        <w:separator/>
      </w:r>
    </w:p>
  </w:endnote>
  <w:endnote w:type="continuationSeparator" w:id="0">
    <w:p w14:paraId="0183837B" w14:textId="77777777" w:rsidR="00AC025F" w:rsidRDefault="00AC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9923" w14:textId="77777777" w:rsidR="00DB1DC7" w:rsidRDefault="002726BA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D4173" w14:textId="77777777" w:rsidR="00AC025F" w:rsidRDefault="00AC025F">
      <w:r>
        <w:separator/>
      </w:r>
    </w:p>
  </w:footnote>
  <w:footnote w:type="continuationSeparator" w:id="0">
    <w:p w14:paraId="6826523D" w14:textId="77777777" w:rsidR="00AC025F" w:rsidRDefault="00AC0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2DF"/>
    <w:multiLevelType w:val="multilevel"/>
    <w:tmpl w:val="0274624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DC7"/>
    <w:rsid w:val="00210263"/>
    <w:rsid w:val="002726BA"/>
    <w:rsid w:val="003070CF"/>
    <w:rsid w:val="004806A7"/>
    <w:rsid w:val="00514FA2"/>
    <w:rsid w:val="00552580"/>
    <w:rsid w:val="009A0CA7"/>
    <w:rsid w:val="00AC025F"/>
    <w:rsid w:val="00B03A49"/>
    <w:rsid w:val="00DB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8BFE86"/>
  <w15:docId w15:val="{89ACD53B-9203-4FBE-872D-44966A1B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0263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0263"/>
    <w:rPr>
      <w:rFonts w:ascii="Times New Roman" w:hAnsi="Times New Roman" w:cs="Mangal"/>
      <w:szCs w:val="21"/>
      <w:lang w:val="hu-HU"/>
    </w:rPr>
  </w:style>
  <w:style w:type="paragraph" w:styleId="lfej">
    <w:name w:val="header"/>
    <w:basedOn w:val="Norml"/>
    <w:link w:val="lfejChar"/>
    <w:uiPriority w:val="99"/>
    <w:unhideWhenUsed/>
    <w:rsid w:val="002102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210263"/>
    <w:rPr>
      <w:rFonts w:ascii="Times New Roman" w:hAnsi="Times New Roman" w:cs="Mangal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1280</Words>
  <Characters>8832</Characters>
  <Application>Microsoft Office Word</Application>
  <DocSecurity>0</DocSecurity>
  <Lines>73</Lines>
  <Paragraphs>20</Paragraphs>
  <ScaleCrop>false</ScaleCrop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Urbánné Zsigmond Ildikó</cp:lastModifiedBy>
  <cp:revision>9</cp:revision>
  <dcterms:created xsi:type="dcterms:W3CDTF">2017-08-15T13:24:00Z</dcterms:created>
  <dcterms:modified xsi:type="dcterms:W3CDTF">2022-03-04T08:53:00Z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