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16D9" w14:textId="77777777" w:rsidR="007A799A" w:rsidRDefault="007A799A">
      <w:pPr>
        <w:rPr>
          <w:b/>
          <w:bCs/>
        </w:rPr>
      </w:pPr>
    </w:p>
    <w:p w14:paraId="6EA088DE" w14:textId="77777777" w:rsidR="007A799A" w:rsidRDefault="007A799A">
      <w:pPr>
        <w:rPr>
          <w:b/>
          <w:bCs/>
        </w:rPr>
      </w:pPr>
    </w:p>
    <w:p w14:paraId="2DA185BF" w14:textId="77777777" w:rsidR="007A799A" w:rsidRDefault="007A799A">
      <w:pPr>
        <w:rPr>
          <w:b/>
          <w:bCs/>
        </w:rPr>
      </w:pPr>
    </w:p>
    <w:p w14:paraId="6AE3357F" w14:textId="77777777" w:rsidR="007A799A" w:rsidRDefault="007A799A">
      <w:pPr>
        <w:rPr>
          <w:b/>
          <w:bCs/>
        </w:rPr>
      </w:pPr>
    </w:p>
    <w:p w14:paraId="7302914F" w14:textId="77777777" w:rsidR="007A799A" w:rsidRDefault="007A799A" w:rsidP="007A799A">
      <w:pPr>
        <w:rPr>
          <w:b/>
          <w:bCs/>
        </w:rPr>
      </w:pPr>
    </w:p>
    <w:p w14:paraId="448D68FC" w14:textId="77777777" w:rsidR="007A799A" w:rsidRDefault="007A799A" w:rsidP="007A799A">
      <w:pPr>
        <w:pStyle w:val="Cm"/>
        <w:rPr>
          <w:noProof/>
          <w:lang w:val="hu-HU"/>
        </w:rPr>
      </w:pPr>
    </w:p>
    <w:p w14:paraId="00015D26" w14:textId="77777777" w:rsidR="007A799A" w:rsidRDefault="007A799A" w:rsidP="007A799A">
      <w:pPr>
        <w:pStyle w:val="Cm"/>
        <w:rPr>
          <w:noProof/>
        </w:rPr>
      </w:pPr>
      <w:r>
        <w:rPr>
          <w:noProof/>
        </w:rPr>
        <w:drawing>
          <wp:inline distT="0" distB="0" distL="0" distR="0" wp14:anchorId="350508D8" wp14:editId="1D311765">
            <wp:extent cx="1323975" cy="18954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895475"/>
                    </a:xfrm>
                    <a:prstGeom prst="rect">
                      <a:avLst/>
                    </a:prstGeom>
                    <a:noFill/>
                    <a:ln>
                      <a:noFill/>
                    </a:ln>
                  </pic:spPr>
                </pic:pic>
              </a:graphicData>
            </a:graphic>
          </wp:inline>
        </w:drawing>
      </w:r>
    </w:p>
    <w:p w14:paraId="4F5F26DD" w14:textId="77777777" w:rsidR="007A799A" w:rsidRDefault="007A799A" w:rsidP="007A799A">
      <w:pPr>
        <w:pStyle w:val="Idzet"/>
      </w:pPr>
    </w:p>
    <w:p w14:paraId="1062BEA3" w14:textId="77777777" w:rsidR="007A799A" w:rsidRDefault="00000000" w:rsidP="007A799A">
      <w:pPr>
        <w:tabs>
          <w:tab w:val="center" w:pos="4536"/>
          <w:tab w:val="right" w:pos="9072"/>
        </w:tabs>
        <w:jc w:val="center"/>
        <w:rPr>
          <w:smallCaps/>
          <w:sz w:val="16"/>
          <w:szCs w:val="16"/>
          <w:lang w:val="x-none" w:eastAsia="x-none"/>
        </w:rPr>
      </w:pPr>
      <w:r>
        <w:rPr>
          <w:smallCaps/>
          <w:sz w:val="16"/>
          <w:szCs w:val="16"/>
          <w:lang w:val="x-none" w:eastAsia="x-none"/>
        </w:rPr>
        <w:pict w14:anchorId="00388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37382618" w14:textId="77777777" w:rsidR="007A799A" w:rsidRDefault="007A799A" w:rsidP="007A799A">
      <w:pPr>
        <w:pStyle w:val="Cm"/>
      </w:pPr>
      <w:r>
        <w:t xml:space="preserve">SZIGETSZENTMIKLÓS VÁROS ÖNKORMÁNYZATA </w:t>
      </w:r>
      <w:r>
        <w:br/>
        <w:t>KÉPVISELŐ-TESTÜLETÉNEK</w:t>
      </w:r>
    </w:p>
    <w:p w14:paraId="001A2703" w14:textId="4F5D3C28" w:rsidR="007A799A" w:rsidRDefault="007A799A" w:rsidP="007A799A">
      <w:pPr>
        <w:pStyle w:val="Cm"/>
      </w:pPr>
      <w:r>
        <w:rPr>
          <w:lang w:val="hu-HU"/>
        </w:rPr>
        <w:t>10</w:t>
      </w:r>
      <w:r>
        <w:t>/20</w:t>
      </w:r>
      <w:r>
        <w:rPr>
          <w:lang w:val="hu-HU"/>
        </w:rPr>
        <w:t>23</w:t>
      </w:r>
      <w:r>
        <w:t>.</w:t>
      </w:r>
      <w:r>
        <w:rPr>
          <w:lang w:val="hu-HU"/>
        </w:rPr>
        <w:t xml:space="preserve"> </w:t>
      </w:r>
      <w:r>
        <w:t>(</w:t>
      </w:r>
      <w:r>
        <w:rPr>
          <w:lang w:val="hu-HU"/>
        </w:rPr>
        <w:t>IV.06.</w:t>
      </w:r>
      <w:r>
        <w:t xml:space="preserve">) ÖNKORMÁNYZATI </w:t>
      </w:r>
      <w:r>
        <w:rPr>
          <w:lang w:val="hu-HU"/>
        </w:rPr>
        <w:t>RENDELETE</w:t>
      </w:r>
      <w:r>
        <w:t xml:space="preserve"> </w:t>
      </w:r>
    </w:p>
    <w:p w14:paraId="06574BBA" w14:textId="65D43BA6" w:rsidR="007A799A" w:rsidRDefault="007A799A" w:rsidP="007A799A">
      <w:pPr>
        <w:pStyle w:val="Cm"/>
        <w:rPr>
          <w:lang w:val="hu-HU"/>
        </w:rPr>
      </w:pPr>
      <w:r>
        <w:rPr>
          <w:lang w:val="hu-HU"/>
        </w:rPr>
        <w:t>a</w:t>
      </w:r>
      <w:r w:rsidRPr="007A799A">
        <w:rPr>
          <w:lang w:val="hu-HU"/>
        </w:rPr>
        <w:t xml:space="preserve"> felnőtt korúakra vonatkozó szociális gondoskodásról</w:t>
      </w:r>
    </w:p>
    <w:p w14:paraId="5E00C36F" w14:textId="77777777" w:rsidR="007A799A" w:rsidRDefault="00000000" w:rsidP="007A799A">
      <w:pPr>
        <w:tabs>
          <w:tab w:val="center" w:pos="4536"/>
          <w:tab w:val="right" w:pos="9072"/>
        </w:tabs>
        <w:jc w:val="center"/>
        <w:rPr>
          <w:smallCaps/>
          <w:sz w:val="16"/>
          <w:szCs w:val="16"/>
          <w:lang w:val="x-none" w:eastAsia="x-none"/>
        </w:rPr>
      </w:pPr>
      <w:r>
        <w:rPr>
          <w:smallCaps/>
          <w:sz w:val="16"/>
          <w:szCs w:val="16"/>
          <w:lang w:val="x-none" w:eastAsia="x-none"/>
        </w:rPr>
        <w:pict w14:anchorId="137B0F31">
          <v:shape id="_x0000_i1026" type="#_x0000_t75" style="width:450pt;height:7.5pt" o:hrpct="0" o:hralign="center" o:hr="t">
            <v:imagedata r:id="rId8" o:title="BD10358_"/>
          </v:shape>
        </w:pict>
      </w:r>
    </w:p>
    <w:p w14:paraId="5E566F9F" w14:textId="77777777" w:rsidR="007A799A" w:rsidRDefault="007A799A" w:rsidP="007A799A">
      <w:pPr>
        <w:rPr>
          <w:b/>
          <w:bCs/>
        </w:rPr>
      </w:pPr>
    </w:p>
    <w:p w14:paraId="697E624A" w14:textId="77777777" w:rsidR="007A799A" w:rsidRDefault="007A799A">
      <w:pPr>
        <w:rPr>
          <w:b/>
          <w:bCs/>
        </w:rPr>
      </w:pPr>
    </w:p>
    <w:p w14:paraId="42713CF9" w14:textId="77777777" w:rsidR="007A799A" w:rsidRDefault="007A799A">
      <w:pPr>
        <w:rPr>
          <w:b/>
          <w:bCs/>
        </w:rPr>
      </w:pPr>
    </w:p>
    <w:p w14:paraId="75770227" w14:textId="77777777" w:rsidR="007A799A" w:rsidRDefault="007A799A">
      <w:pPr>
        <w:rPr>
          <w:b/>
          <w:bCs/>
        </w:rPr>
      </w:pPr>
    </w:p>
    <w:p w14:paraId="4E2563EA" w14:textId="77777777" w:rsidR="007A799A" w:rsidRDefault="007A799A">
      <w:pPr>
        <w:rPr>
          <w:b/>
          <w:bCs/>
        </w:rPr>
      </w:pPr>
    </w:p>
    <w:p w14:paraId="6DF36EC6" w14:textId="77777777" w:rsidR="007A799A" w:rsidRDefault="007A799A">
      <w:pPr>
        <w:rPr>
          <w:b/>
          <w:bCs/>
        </w:rPr>
      </w:pPr>
    </w:p>
    <w:p w14:paraId="6A75267F" w14:textId="77777777" w:rsidR="007A799A" w:rsidRDefault="007A799A">
      <w:pPr>
        <w:rPr>
          <w:b/>
          <w:bCs/>
        </w:rPr>
      </w:pPr>
    </w:p>
    <w:p w14:paraId="5D54E611" w14:textId="2EED8E34" w:rsidR="007A799A" w:rsidRDefault="007A799A">
      <w:pPr>
        <w:rPr>
          <w:b/>
          <w:bCs/>
        </w:rPr>
      </w:pPr>
      <w:r>
        <w:rPr>
          <w:b/>
          <w:bCs/>
        </w:rPr>
        <w:br w:type="page"/>
      </w:r>
    </w:p>
    <w:p w14:paraId="4C3101BB" w14:textId="77777777" w:rsidR="007A799A" w:rsidRDefault="007A799A">
      <w:pPr>
        <w:pStyle w:val="Szvegtrzs"/>
        <w:spacing w:before="240" w:after="480" w:line="240" w:lineRule="auto"/>
        <w:jc w:val="center"/>
        <w:rPr>
          <w:b/>
          <w:bCs/>
        </w:rPr>
      </w:pPr>
    </w:p>
    <w:p w14:paraId="695478C4" w14:textId="097E2568" w:rsidR="00C70775" w:rsidRDefault="00C70775">
      <w:pPr>
        <w:pStyle w:val="Szvegtrzs"/>
        <w:spacing w:before="240" w:after="480" w:line="240" w:lineRule="auto"/>
        <w:jc w:val="center"/>
        <w:rPr>
          <w:b/>
          <w:bCs/>
        </w:rPr>
      </w:pPr>
    </w:p>
    <w:p w14:paraId="68A9D40A" w14:textId="77777777" w:rsidR="00C70775" w:rsidRDefault="00AF74B9">
      <w:pPr>
        <w:pStyle w:val="Szvegtrzs"/>
        <w:spacing w:before="220" w:after="0" w:line="240" w:lineRule="auto"/>
        <w:jc w:val="both"/>
      </w:pPr>
      <w:r>
        <w:t>Szigetszentmiklós Város Önkormányzatának Képviselő-testülete a szociális igazgatásról és szociális ellátásokról szóló 1993. évi III. törvény 26.§-</w:t>
      </w:r>
      <w:proofErr w:type="spellStart"/>
      <w:r>
        <w:t>ában</w:t>
      </w:r>
      <w:proofErr w:type="spellEnd"/>
      <w:r>
        <w:t xml:space="preserve"> és 132.§ (4) bekezdés g) pontjában kapott felhatalmazás alapján, a Magyarország helyi önkormányzatairól szóló 2011. évi CLXXXIX. törvény 13.§ (1) bekezdés 8 a. pontjában meghatározott feladatkörében eljárva a következőket rendeli el:</w:t>
      </w:r>
    </w:p>
    <w:p w14:paraId="56385F7E" w14:textId="77777777" w:rsidR="00C70775" w:rsidRDefault="00AF74B9">
      <w:pPr>
        <w:pStyle w:val="Szvegtrzs"/>
        <w:spacing w:before="360" w:after="0" w:line="240" w:lineRule="auto"/>
        <w:jc w:val="center"/>
        <w:rPr>
          <w:i/>
          <w:iCs/>
        </w:rPr>
      </w:pPr>
      <w:r>
        <w:rPr>
          <w:i/>
          <w:iCs/>
        </w:rPr>
        <w:t>I. Fejezet</w:t>
      </w:r>
    </w:p>
    <w:p w14:paraId="4BB45923" w14:textId="77777777" w:rsidR="00C70775" w:rsidRDefault="00AF74B9">
      <w:pPr>
        <w:pStyle w:val="Szvegtrzs"/>
        <w:spacing w:after="0" w:line="240" w:lineRule="auto"/>
        <w:jc w:val="center"/>
        <w:rPr>
          <w:i/>
          <w:iCs/>
        </w:rPr>
      </w:pPr>
      <w:r>
        <w:rPr>
          <w:i/>
          <w:iCs/>
        </w:rPr>
        <w:t>Általános rendelkezések</w:t>
      </w:r>
    </w:p>
    <w:p w14:paraId="60CC70ED" w14:textId="77777777" w:rsidR="00C70775" w:rsidRDefault="00AF74B9">
      <w:pPr>
        <w:pStyle w:val="Szvegtrzs"/>
        <w:spacing w:before="280" w:after="0" w:line="240" w:lineRule="auto"/>
        <w:jc w:val="center"/>
        <w:rPr>
          <w:b/>
          <w:bCs/>
        </w:rPr>
      </w:pPr>
      <w:r>
        <w:rPr>
          <w:b/>
          <w:bCs/>
        </w:rPr>
        <w:t>1. A rendelet hatálya</w:t>
      </w:r>
    </w:p>
    <w:p w14:paraId="1E150C71" w14:textId="77777777" w:rsidR="00C70775" w:rsidRDefault="00AF74B9">
      <w:pPr>
        <w:pStyle w:val="Szvegtrzs"/>
        <w:spacing w:before="240" w:after="240" w:line="240" w:lineRule="auto"/>
        <w:jc w:val="center"/>
        <w:rPr>
          <w:b/>
          <w:bCs/>
        </w:rPr>
      </w:pPr>
      <w:r>
        <w:rPr>
          <w:b/>
          <w:bCs/>
        </w:rPr>
        <w:t>1. §</w:t>
      </w:r>
    </w:p>
    <w:p w14:paraId="288B0473" w14:textId="77777777" w:rsidR="00C70775" w:rsidRDefault="00AF74B9">
      <w:pPr>
        <w:pStyle w:val="Szvegtrzs"/>
        <w:spacing w:after="0" w:line="240" w:lineRule="auto"/>
        <w:jc w:val="both"/>
      </w:pPr>
      <w:r>
        <w:t xml:space="preserve">(1) A rendelet hatálya, a 19. §-ban foglaltak kivételével kiterjed a szociális igazgatásról és a szociális ellátásokról szóló 1993. évi III. törvény (a továbbiakban: </w:t>
      </w:r>
      <w:proofErr w:type="spellStart"/>
      <w:r>
        <w:t>Szoctv</w:t>
      </w:r>
      <w:proofErr w:type="spellEnd"/>
      <w:r>
        <w:t>.) 3.§ (1)–(2) és (3) bekezdés a) pontjában meghatározott, Szigetszentmiklós város közigazgatási területén állandó lakóhellyel, tartózkodási hellyel rendelkező, vagy az Sztv. 6.§-</w:t>
      </w:r>
      <w:proofErr w:type="spellStart"/>
      <w:r>
        <w:t>ának</w:t>
      </w:r>
      <w:proofErr w:type="spellEnd"/>
      <w:r>
        <w:t xml:space="preserve"> megfelelő hajléktalan személyekre.</w:t>
      </w:r>
    </w:p>
    <w:p w14:paraId="7836687F" w14:textId="77777777" w:rsidR="00C70775" w:rsidRDefault="00AF74B9">
      <w:pPr>
        <w:pStyle w:val="Szvegtrzs"/>
        <w:spacing w:before="240" w:after="0" w:line="240" w:lineRule="auto"/>
        <w:jc w:val="both"/>
      </w:pPr>
      <w:r>
        <w:t xml:space="preserve">(2) A rendelet hatálya köztemetéssel kapcsolatos ügyekben lakó-vagy tartózkodási helyre tekintet nélkül kiterjed a temetésre köteles személyre vagy hozzátartozókra, lakbértámogatás ügyekben pedig a szigetszentmiklósi közoktatási és köznevelési intézmény, valamint gyermekek napközbeni ellátását biztosító bölcsőde </w:t>
      </w:r>
      <w:proofErr w:type="spellStart"/>
      <w:r>
        <w:t>közalkalmazottaira</w:t>
      </w:r>
      <w:proofErr w:type="spellEnd"/>
      <w:r>
        <w:t>, a területi- és iskolavédőnőkre, a Szigetszentmiklósi Rendőrkapitányság hivatásos állományú rendőreire.</w:t>
      </w:r>
    </w:p>
    <w:p w14:paraId="5A53BD3B" w14:textId="77777777" w:rsidR="00C70775" w:rsidRDefault="00AF74B9">
      <w:pPr>
        <w:pStyle w:val="Szvegtrzs"/>
        <w:spacing w:before="280" w:after="0" w:line="240" w:lineRule="auto"/>
        <w:jc w:val="center"/>
        <w:rPr>
          <w:b/>
          <w:bCs/>
        </w:rPr>
      </w:pPr>
      <w:r>
        <w:rPr>
          <w:b/>
          <w:bCs/>
        </w:rPr>
        <w:t>2. A pénzbeli és természetben nyújtott szociális ellátások formái</w:t>
      </w:r>
    </w:p>
    <w:p w14:paraId="598F6C41" w14:textId="77777777" w:rsidR="00C70775" w:rsidRDefault="00AF74B9">
      <w:pPr>
        <w:pStyle w:val="Szvegtrzs"/>
        <w:spacing w:before="240" w:after="240" w:line="240" w:lineRule="auto"/>
        <w:jc w:val="center"/>
        <w:rPr>
          <w:b/>
          <w:bCs/>
        </w:rPr>
      </w:pPr>
      <w:r>
        <w:rPr>
          <w:b/>
          <w:bCs/>
        </w:rPr>
        <w:t>2. §</w:t>
      </w:r>
    </w:p>
    <w:p w14:paraId="6E38E210" w14:textId="77777777" w:rsidR="00C70775" w:rsidRDefault="00AF74B9">
      <w:pPr>
        <w:pStyle w:val="Szvegtrzs"/>
        <w:spacing w:after="0" w:line="240" w:lineRule="auto"/>
        <w:jc w:val="both"/>
      </w:pPr>
      <w:r>
        <w:t>(1) A Képviselő-testület szociális rászorultság esetén a jogosult számára jövedelme kiegészítésére a (2)–(3) bekezdés szerinti eseti és rendszeres pénzbeli vagy természetbeni szociális ellátásokat nyújthatja.</w:t>
      </w:r>
    </w:p>
    <w:p w14:paraId="17456199" w14:textId="77777777" w:rsidR="00C70775" w:rsidRDefault="00AF74B9">
      <w:pPr>
        <w:pStyle w:val="Szvegtrzs"/>
        <w:spacing w:before="240" w:after="0" w:line="240" w:lineRule="auto"/>
        <w:jc w:val="both"/>
      </w:pPr>
      <w:r>
        <w:t>(2) Eseti pénzbeli vagy természetbeni ellátás:</w:t>
      </w:r>
    </w:p>
    <w:p w14:paraId="5BBDDFB4" w14:textId="77777777" w:rsidR="00C70775" w:rsidRDefault="00AF74B9">
      <w:pPr>
        <w:pStyle w:val="Szvegtrzs"/>
        <w:spacing w:after="0" w:line="240" w:lineRule="auto"/>
        <w:ind w:left="580" w:hanging="560"/>
        <w:jc w:val="both"/>
      </w:pPr>
      <w:r>
        <w:rPr>
          <w:i/>
          <w:iCs/>
        </w:rPr>
        <w:t>a)</w:t>
      </w:r>
      <w:r>
        <w:tab/>
        <w:t>rendkívüli települési támogatás</w:t>
      </w:r>
    </w:p>
    <w:p w14:paraId="1E3BF447" w14:textId="77777777" w:rsidR="00C70775" w:rsidRDefault="00AF74B9">
      <w:pPr>
        <w:pStyle w:val="Szvegtrzs"/>
        <w:spacing w:after="0" w:line="240" w:lineRule="auto"/>
        <w:ind w:left="980" w:hanging="400"/>
        <w:jc w:val="both"/>
      </w:pPr>
      <w:proofErr w:type="spellStart"/>
      <w:r>
        <w:rPr>
          <w:i/>
          <w:iCs/>
        </w:rPr>
        <w:t>aa</w:t>
      </w:r>
      <w:proofErr w:type="spellEnd"/>
      <w:r>
        <w:rPr>
          <w:i/>
          <w:iCs/>
        </w:rPr>
        <w:t>)</w:t>
      </w:r>
      <w:r>
        <w:tab/>
        <w:t>átmenetileg nehéz anyagi helyzetre tekintettel</w:t>
      </w:r>
    </w:p>
    <w:p w14:paraId="7D17133E" w14:textId="77777777" w:rsidR="00C70775" w:rsidRDefault="00AF74B9">
      <w:pPr>
        <w:pStyle w:val="Szvegtrzs"/>
        <w:spacing w:after="0" w:line="240" w:lineRule="auto"/>
        <w:ind w:left="980" w:hanging="400"/>
        <w:jc w:val="both"/>
      </w:pPr>
      <w:r>
        <w:rPr>
          <w:i/>
          <w:iCs/>
        </w:rPr>
        <w:t>ab)</w:t>
      </w:r>
      <w:r>
        <w:tab/>
        <w:t>családban nevelkedő gyermekre tekintettel</w:t>
      </w:r>
    </w:p>
    <w:p w14:paraId="794A2E5A" w14:textId="77777777" w:rsidR="00C70775" w:rsidRDefault="00AF74B9">
      <w:pPr>
        <w:pStyle w:val="Szvegtrzs"/>
        <w:spacing w:after="0" w:line="240" w:lineRule="auto"/>
        <w:ind w:left="980" w:hanging="400"/>
        <w:jc w:val="both"/>
      </w:pPr>
      <w:proofErr w:type="spellStart"/>
      <w:r>
        <w:rPr>
          <w:i/>
          <w:iCs/>
        </w:rPr>
        <w:t>ac</w:t>
      </w:r>
      <w:proofErr w:type="spellEnd"/>
      <w:r>
        <w:rPr>
          <w:i/>
          <w:iCs/>
        </w:rPr>
        <w:t>)</w:t>
      </w:r>
      <w:r>
        <w:tab/>
        <w:t>eseti gyógyszerkiadás mérséklésére</w:t>
      </w:r>
    </w:p>
    <w:p w14:paraId="2DE12437" w14:textId="77777777" w:rsidR="00C70775" w:rsidRDefault="00AF74B9">
      <w:pPr>
        <w:pStyle w:val="Szvegtrzs"/>
        <w:spacing w:after="0" w:line="240" w:lineRule="auto"/>
        <w:ind w:left="580" w:hanging="560"/>
        <w:jc w:val="both"/>
      </w:pPr>
      <w:r>
        <w:rPr>
          <w:i/>
          <w:iCs/>
        </w:rPr>
        <w:t>b)</w:t>
      </w:r>
      <w:r>
        <w:tab/>
        <w:t>temetési költség támogatás,</w:t>
      </w:r>
    </w:p>
    <w:p w14:paraId="31370CA7" w14:textId="77777777" w:rsidR="00C70775" w:rsidRDefault="00AF74B9">
      <w:pPr>
        <w:pStyle w:val="Szvegtrzs"/>
        <w:spacing w:after="0" w:line="240" w:lineRule="auto"/>
        <w:ind w:left="580" w:hanging="560"/>
        <w:jc w:val="both"/>
      </w:pPr>
      <w:r>
        <w:rPr>
          <w:i/>
          <w:iCs/>
        </w:rPr>
        <w:t>c)</w:t>
      </w:r>
      <w:r>
        <w:tab/>
        <w:t>tüzelőanyag támogatás,</w:t>
      </w:r>
    </w:p>
    <w:p w14:paraId="27ED1EC3" w14:textId="77777777" w:rsidR="00C70775" w:rsidRDefault="00AF74B9">
      <w:pPr>
        <w:pStyle w:val="Szvegtrzs"/>
        <w:spacing w:after="0" w:line="240" w:lineRule="auto"/>
        <w:ind w:left="580" w:hanging="560"/>
        <w:jc w:val="both"/>
      </w:pPr>
      <w:r>
        <w:rPr>
          <w:i/>
          <w:iCs/>
        </w:rPr>
        <w:t>d)</w:t>
      </w:r>
      <w:r>
        <w:tab/>
        <w:t>nyári gyermekétkeztetési támogatás,</w:t>
      </w:r>
    </w:p>
    <w:p w14:paraId="4EC1EC3D" w14:textId="77777777" w:rsidR="00C70775" w:rsidRDefault="00AF74B9">
      <w:pPr>
        <w:pStyle w:val="Szvegtrzs"/>
        <w:spacing w:after="0" w:line="240" w:lineRule="auto"/>
        <w:ind w:left="580" w:hanging="560"/>
        <w:jc w:val="both"/>
      </w:pPr>
      <w:r>
        <w:rPr>
          <w:i/>
          <w:iCs/>
        </w:rPr>
        <w:t>e)</w:t>
      </w:r>
      <w:r>
        <w:tab/>
        <w:t>karácsonyi települési támogatás,</w:t>
      </w:r>
    </w:p>
    <w:p w14:paraId="0090D25B" w14:textId="77777777" w:rsidR="00C70775" w:rsidRDefault="00AF74B9">
      <w:pPr>
        <w:pStyle w:val="Szvegtrzs"/>
        <w:spacing w:after="0" w:line="240" w:lineRule="auto"/>
        <w:ind w:left="580" w:hanging="560"/>
        <w:jc w:val="both"/>
      </w:pPr>
      <w:r>
        <w:rPr>
          <w:i/>
          <w:iCs/>
        </w:rPr>
        <w:t>f)</w:t>
      </w:r>
      <w:r>
        <w:tab/>
        <w:t>rezsi támogatás,</w:t>
      </w:r>
    </w:p>
    <w:p w14:paraId="4EE299A4" w14:textId="77777777" w:rsidR="00C70775" w:rsidRDefault="00AF74B9">
      <w:pPr>
        <w:pStyle w:val="Szvegtrzs"/>
        <w:spacing w:after="0" w:line="240" w:lineRule="auto"/>
        <w:ind w:left="580" w:hanging="560"/>
        <w:jc w:val="both"/>
      </w:pPr>
      <w:r>
        <w:rPr>
          <w:i/>
          <w:iCs/>
        </w:rPr>
        <w:t>g)</w:t>
      </w:r>
      <w:r>
        <w:tab/>
        <w:t>köztemetés,</w:t>
      </w:r>
    </w:p>
    <w:p w14:paraId="662D0557" w14:textId="77777777" w:rsidR="00C70775" w:rsidRDefault="00AF74B9">
      <w:pPr>
        <w:pStyle w:val="Szvegtrzs"/>
        <w:spacing w:after="0" w:line="240" w:lineRule="auto"/>
        <w:ind w:left="580" w:hanging="560"/>
        <w:jc w:val="both"/>
      </w:pPr>
      <w:r>
        <w:rPr>
          <w:i/>
          <w:iCs/>
        </w:rPr>
        <w:t>h)</w:t>
      </w:r>
      <w:r>
        <w:tab/>
        <w:t>közműfejlesztési települési támogatás (továbbiakban: közműfejlesztési támogatás),</w:t>
      </w:r>
    </w:p>
    <w:p w14:paraId="6832BAF6" w14:textId="77777777" w:rsidR="00C70775" w:rsidRDefault="00AF74B9">
      <w:pPr>
        <w:pStyle w:val="Szvegtrzs"/>
        <w:spacing w:after="0" w:line="240" w:lineRule="auto"/>
        <w:ind w:left="580" w:hanging="560"/>
        <w:jc w:val="both"/>
      </w:pPr>
      <w:r>
        <w:rPr>
          <w:i/>
          <w:iCs/>
        </w:rPr>
        <w:t>i)</w:t>
      </w:r>
      <w:r>
        <w:tab/>
        <w:t>utólagos víziközmű csatlakozási hozzájáruláshoz igényelhető települési támogatás (a továbbiakban: utólagos víziközmű csatlakozási hozzájáruláshoz igényelhető támogatás).</w:t>
      </w:r>
    </w:p>
    <w:p w14:paraId="7D3B5FD5" w14:textId="77777777" w:rsidR="00C70775" w:rsidRDefault="00AF74B9">
      <w:pPr>
        <w:pStyle w:val="Szvegtrzs"/>
        <w:spacing w:before="240" w:after="0" w:line="240" w:lineRule="auto"/>
        <w:jc w:val="both"/>
      </w:pPr>
      <w:r>
        <w:lastRenderedPageBreak/>
        <w:t>(3) Rendszeres pénzbeli vagy természetbeni ellátás:</w:t>
      </w:r>
    </w:p>
    <w:p w14:paraId="69D860DE" w14:textId="77777777" w:rsidR="00C70775" w:rsidRDefault="00AF74B9">
      <w:pPr>
        <w:pStyle w:val="Szvegtrzs"/>
        <w:spacing w:after="0" w:line="240" w:lineRule="auto"/>
        <w:ind w:left="580" w:hanging="560"/>
        <w:jc w:val="both"/>
      </w:pPr>
      <w:r>
        <w:rPr>
          <w:i/>
          <w:iCs/>
        </w:rPr>
        <w:t>a)</w:t>
      </w:r>
      <w:r>
        <w:tab/>
        <w:t>a 18. életévét betöltött tartósan beteg hozzátartozójának az ápolását, gondozását végző személy részére települési támogatás (továbbiakban: ápolási támogatás),</w:t>
      </w:r>
    </w:p>
    <w:p w14:paraId="2D091378" w14:textId="77777777" w:rsidR="00C70775" w:rsidRDefault="00AF74B9">
      <w:pPr>
        <w:pStyle w:val="Szvegtrzs"/>
        <w:spacing w:after="0" w:line="240" w:lineRule="auto"/>
        <w:ind w:left="580" w:hanging="560"/>
        <w:jc w:val="both"/>
      </w:pPr>
      <w:r>
        <w:rPr>
          <w:i/>
          <w:iCs/>
        </w:rPr>
        <w:t>b)</w:t>
      </w:r>
      <w:r>
        <w:tab/>
        <w:t>gyógyszerkiadások viseléséhez települési támogatás,</w:t>
      </w:r>
    </w:p>
    <w:p w14:paraId="503CAEDF" w14:textId="77777777" w:rsidR="00C70775" w:rsidRDefault="00AF74B9">
      <w:pPr>
        <w:pStyle w:val="Szvegtrzs"/>
        <w:spacing w:after="0" w:line="240" w:lineRule="auto"/>
        <w:ind w:left="580" w:hanging="560"/>
        <w:jc w:val="both"/>
      </w:pPr>
      <w:r>
        <w:rPr>
          <w:i/>
          <w:iCs/>
        </w:rPr>
        <w:t>c)</w:t>
      </w:r>
      <w:r>
        <w:tab/>
        <w:t>lakhatáshoz kapcsolódó rendszeres kiadásokhoz települési támogatás (továbbiakban: lakhatási támogatás),</w:t>
      </w:r>
    </w:p>
    <w:p w14:paraId="430D7767" w14:textId="77777777" w:rsidR="00C70775" w:rsidRDefault="00AF74B9">
      <w:pPr>
        <w:pStyle w:val="Szvegtrzs"/>
        <w:spacing w:after="0" w:line="240" w:lineRule="auto"/>
        <w:ind w:left="580" w:hanging="560"/>
        <w:jc w:val="both"/>
      </w:pPr>
      <w:r>
        <w:rPr>
          <w:i/>
          <w:iCs/>
        </w:rPr>
        <w:t>d)</w:t>
      </w:r>
      <w:r>
        <w:tab/>
        <w:t>lakhatási kiadásokhoz kapcsolódó hátralékot felhalmozó személyek részére települési támogatás (továbbiakban: adósságcsökkentési támogatás),</w:t>
      </w:r>
    </w:p>
    <w:p w14:paraId="76AA94D0" w14:textId="77777777" w:rsidR="00C70775" w:rsidRDefault="00AF74B9">
      <w:pPr>
        <w:pStyle w:val="Szvegtrzs"/>
        <w:spacing w:after="0" w:line="240" w:lineRule="auto"/>
        <w:ind w:left="580" w:hanging="560"/>
        <w:jc w:val="both"/>
      </w:pPr>
      <w:r>
        <w:rPr>
          <w:i/>
          <w:iCs/>
        </w:rPr>
        <w:t>e)</w:t>
      </w:r>
      <w:r>
        <w:tab/>
        <w:t>hulladékgazdálkodási közszolgáltatási települési támogatás (továbbiakban: hulladékgazdálkodási közszolgáltatási díj támogatás),</w:t>
      </w:r>
    </w:p>
    <w:p w14:paraId="091BED12" w14:textId="77777777" w:rsidR="00C70775" w:rsidRDefault="00AF74B9">
      <w:pPr>
        <w:pStyle w:val="Szvegtrzs"/>
        <w:spacing w:after="0" w:line="240" w:lineRule="auto"/>
        <w:ind w:left="580" w:hanging="560"/>
        <w:jc w:val="both"/>
      </w:pPr>
      <w:r>
        <w:rPr>
          <w:i/>
          <w:iCs/>
        </w:rPr>
        <w:t>f)</w:t>
      </w:r>
      <w:r>
        <w:tab/>
        <w:t>lakbértámogatás.</w:t>
      </w:r>
    </w:p>
    <w:p w14:paraId="0F62889C" w14:textId="77777777" w:rsidR="00C70775" w:rsidRDefault="00AF74B9">
      <w:pPr>
        <w:pStyle w:val="Szvegtrzs"/>
        <w:spacing w:before="280" w:after="0" w:line="240" w:lineRule="auto"/>
        <w:jc w:val="center"/>
        <w:rPr>
          <w:b/>
          <w:bCs/>
        </w:rPr>
      </w:pPr>
      <w:r>
        <w:rPr>
          <w:b/>
          <w:bCs/>
        </w:rPr>
        <w:t>3. Hatásköri rendelkezések</w:t>
      </w:r>
    </w:p>
    <w:p w14:paraId="521F7D92" w14:textId="77777777" w:rsidR="00C70775" w:rsidRDefault="00AF74B9">
      <w:pPr>
        <w:pStyle w:val="Szvegtrzs"/>
        <w:spacing w:before="240" w:after="240" w:line="240" w:lineRule="auto"/>
        <w:jc w:val="center"/>
        <w:rPr>
          <w:b/>
          <w:bCs/>
        </w:rPr>
      </w:pPr>
      <w:r>
        <w:rPr>
          <w:b/>
          <w:bCs/>
        </w:rPr>
        <w:t>3. §</w:t>
      </w:r>
    </w:p>
    <w:p w14:paraId="1D212D06" w14:textId="77777777" w:rsidR="00C70775" w:rsidRDefault="00AF74B9">
      <w:pPr>
        <w:pStyle w:val="Szvegtrzs"/>
        <w:spacing w:after="0" w:line="240" w:lineRule="auto"/>
        <w:jc w:val="both"/>
      </w:pPr>
      <w:r>
        <w:t>(1) A Képviselő-testület az alábbi ellátási formákkal kapcsolatos feladat- és hatásköreit a Polgármesterre ruházza át:</w:t>
      </w:r>
    </w:p>
    <w:p w14:paraId="1CC8F0A3" w14:textId="77777777" w:rsidR="00C70775" w:rsidRDefault="00AF74B9">
      <w:pPr>
        <w:pStyle w:val="Szvegtrzs"/>
        <w:spacing w:after="0" w:line="240" w:lineRule="auto"/>
        <w:ind w:left="580" w:hanging="560"/>
        <w:jc w:val="both"/>
      </w:pPr>
      <w:r>
        <w:rPr>
          <w:i/>
          <w:iCs/>
        </w:rPr>
        <w:t>a)</w:t>
      </w:r>
      <w:r>
        <w:tab/>
        <w:t>9.§-10.§-ban foglalt rendkívüli települési támogatás, a 10.§-ban foglalt kamatmentes kölcsön esetén a jogosulttal szerződéskötés,</w:t>
      </w:r>
    </w:p>
    <w:p w14:paraId="63C44C31" w14:textId="77777777" w:rsidR="00C70775" w:rsidRDefault="00AF74B9">
      <w:pPr>
        <w:pStyle w:val="Szvegtrzs"/>
        <w:spacing w:after="0" w:line="240" w:lineRule="auto"/>
        <w:ind w:left="580" w:hanging="560"/>
        <w:jc w:val="both"/>
      </w:pPr>
      <w:r>
        <w:rPr>
          <w:i/>
          <w:iCs/>
        </w:rPr>
        <w:t>b)</w:t>
      </w:r>
      <w:r>
        <w:tab/>
        <w:t>11.§-ban foglalt temetési költség támogatás,</w:t>
      </w:r>
    </w:p>
    <w:p w14:paraId="7CABEFBB" w14:textId="77777777" w:rsidR="00C70775" w:rsidRDefault="00AF74B9">
      <w:pPr>
        <w:pStyle w:val="Szvegtrzs"/>
        <w:spacing w:after="0" w:line="240" w:lineRule="auto"/>
        <w:ind w:left="580" w:hanging="560"/>
        <w:jc w:val="both"/>
      </w:pPr>
      <w:r>
        <w:rPr>
          <w:i/>
          <w:iCs/>
        </w:rPr>
        <w:t>c)</w:t>
      </w:r>
      <w:r>
        <w:tab/>
        <w:t>12.§-ban foglalt tüzelőanyag támogatás,</w:t>
      </w:r>
    </w:p>
    <w:p w14:paraId="6B18C368" w14:textId="77777777" w:rsidR="00C70775" w:rsidRDefault="00AF74B9">
      <w:pPr>
        <w:pStyle w:val="Szvegtrzs"/>
        <w:spacing w:after="0" w:line="240" w:lineRule="auto"/>
        <w:ind w:left="580" w:hanging="560"/>
        <w:jc w:val="both"/>
      </w:pPr>
      <w:r>
        <w:rPr>
          <w:i/>
          <w:iCs/>
        </w:rPr>
        <w:t>d)</w:t>
      </w:r>
      <w:r>
        <w:tab/>
        <w:t>13.§-ban foglalt nyári gyermekétkeztetési támogatás,</w:t>
      </w:r>
    </w:p>
    <w:p w14:paraId="300D4AF8" w14:textId="77777777" w:rsidR="00C70775" w:rsidRDefault="00AF74B9">
      <w:pPr>
        <w:pStyle w:val="Szvegtrzs"/>
        <w:spacing w:after="0" w:line="240" w:lineRule="auto"/>
        <w:ind w:left="580" w:hanging="560"/>
        <w:jc w:val="both"/>
      </w:pPr>
      <w:r>
        <w:rPr>
          <w:i/>
          <w:iCs/>
        </w:rPr>
        <w:t>e)</w:t>
      </w:r>
      <w:r>
        <w:tab/>
        <w:t>14.§-ban foglalt rezsi támogatás,</w:t>
      </w:r>
    </w:p>
    <w:p w14:paraId="0901CC03" w14:textId="77777777" w:rsidR="00C70775" w:rsidRDefault="00AF74B9">
      <w:pPr>
        <w:pStyle w:val="Szvegtrzs"/>
        <w:spacing w:after="0" w:line="240" w:lineRule="auto"/>
        <w:ind w:left="580" w:hanging="560"/>
        <w:jc w:val="both"/>
      </w:pPr>
      <w:r>
        <w:rPr>
          <w:i/>
          <w:iCs/>
        </w:rPr>
        <w:t>f)</w:t>
      </w:r>
      <w:r>
        <w:tab/>
        <w:t>18.§-ban foglalt települési támogatás gyógyszerkiadások viseléséhez,</w:t>
      </w:r>
    </w:p>
    <w:p w14:paraId="24FC403F" w14:textId="77777777" w:rsidR="00C70775" w:rsidRDefault="00AF74B9">
      <w:pPr>
        <w:pStyle w:val="Szvegtrzs"/>
        <w:spacing w:after="0" w:line="240" w:lineRule="auto"/>
        <w:ind w:left="580" w:hanging="560"/>
        <w:jc w:val="both"/>
      </w:pPr>
      <w:r>
        <w:rPr>
          <w:i/>
          <w:iCs/>
        </w:rPr>
        <w:t>g)</w:t>
      </w:r>
      <w:r>
        <w:tab/>
        <w:t>20.§-ban foglalt karácsonyi települési támogatás,</w:t>
      </w:r>
    </w:p>
    <w:p w14:paraId="7C396A5A" w14:textId="77777777" w:rsidR="00C70775" w:rsidRDefault="00AF74B9">
      <w:pPr>
        <w:pStyle w:val="Szvegtrzs"/>
        <w:spacing w:after="0" w:line="240" w:lineRule="auto"/>
        <w:ind w:left="580" w:hanging="560"/>
        <w:jc w:val="both"/>
      </w:pPr>
      <w:r>
        <w:rPr>
          <w:i/>
          <w:iCs/>
        </w:rPr>
        <w:t>h)</w:t>
      </w:r>
      <w:r>
        <w:tab/>
        <w:t>21.§-22.§-ban foglalt köztemetés,</w:t>
      </w:r>
    </w:p>
    <w:p w14:paraId="41B20B1C" w14:textId="77777777" w:rsidR="00C70775" w:rsidRDefault="00AF74B9">
      <w:pPr>
        <w:pStyle w:val="Szvegtrzs"/>
        <w:spacing w:after="0" w:line="240" w:lineRule="auto"/>
        <w:ind w:left="580" w:hanging="560"/>
        <w:jc w:val="both"/>
      </w:pPr>
      <w:r>
        <w:rPr>
          <w:i/>
          <w:iCs/>
        </w:rPr>
        <w:t>i)</w:t>
      </w:r>
      <w:r>
        <w:tab/>
        <w:t>23.§-ban foglalt lakhatási támogatás,</w:t>
      </w:r>
    </w:p>
    <w:p w14:paraId="66611A4B" w14:textId="77777777" w:rsidR="00C70775" w:rsidRDefault="00AF74B9">
      <w:pPr>
        <w:pStyle w:val="Szvegtrzs"/>
        <w:spacing w:after="0" w:line="240" w:lineRule="auto"/>
        <w:ind w:left="580" w:hanging="560"/>
        <w:jc w:val="both"/>
      </w:pPr>
      <w:r>
        <w:rPr>
          <w:i/>
          <w:iCs/>
        </w:rPr>
        <w:t>j)</w:t>
      </w:r>
      <w:r>
        <w:tab/>
        <w:t>35.§-37.§-ban foglalt hulladékgazdálkodási közszolgáltatási díj támogatás,</w:t>
      </w:r>
    </w:p>
    <w:p w14:paraId="363AA961" w14:textId="77777777" w:rsidR="00C70775" w:rsidRDefault="00AF74B9">
      <w:pPr>
        <w:pStyle w:val="Szvegtrzs"/>
        <w:spacing w:after="0" w:line="240" w:lineRule="auto"/>
        <w:ind w:left="580" w:hanging="560"/>
        <w:jc w:val="both"/>
      </w:pPr>
      <w:r>
        <w:rPr>
          <w:i/>
          <w:iCs/>
        </w:rPr>
        <w:t>k)</w:t>
      </w:r>
      <w:r>
        <w:tab/>
        <w:t xml:space="preserve">8.§-ban meghatározott jogosulatlanul és rosszhiszeműen </w:t>
      </w:r>
      <w:proofErr w:type="spellStart"/>
      <w:r>
        <w:t>igénybevett</w:t>
      </w:r>
      <w:proofErr w:type="spellEnd"/>
      <w:r>
        <w:t xml:space="preserve"> ellátás visszafizetésének elengedése, csökkentése, vagy részletekben történő visszafizetése figyelemmel az </w:t>
      </w:r>
      <w:proofErr w:type="spellStart"/>
      <w:r>
        <w:t>Szoctv</w:t>
      </w:r>
      <w:proofErr w:type="spellEnd"/>
      <w:r>
        <w:t>. 17.§ (5) bekezdésben foglaltakra.</w:t>
      </w:r>
    </w:p>
    <w:p w14:paraId="0380CAEE" w14:textId="77777777" w:rsidR="00C70775" w:rsidRDefault="00AF74B9">
      <w:pPr>
        <w:pStyle w:val="Szvegtrzs"/>
        <w:spacing w:before="240" w:after="0" w:line="240" w:lineRule="auto"/>
        <w:jc w:val="both"/>
      </w:pPr>
      <w:r>
        <w:t>(2) A Képviselő-testület az alábbi ellátási formákkal kapcsolatos feladat- és hatásköreit a Jegyzőre ruházza át:</w:t>
      </w:r>
    </w:p>
    <w:p w14:paraId="7EF5B405" w14:textId="77777777" w:rsidR="00C70775" w:rsidRDefault="00AF74B9">
      <w:pPr>
        <w:pStyle w:val="Szvegtrzs"/>
        <w:spacing w:after="0" w:line="240" w:lineRule="auto"/>
        <w:ind w:left="580" w:hanging="560"/>
        <w:jc w:val="both"/>
      </w:pPr>
      <w:r>
        <w:rPr>
          <w:i/>
          <w:iCs/>
        </w:rPr>
        <w:t>a)</w:t>
      </w:r>
      <w:r>
        <w:tab/>
        <w:t>15.§-17.§-ban foglalt ápolási támogatás,</w:t>
      </w:r>
    </w:p>
    <w:p w14:paraId="3308206C" w14:textId="77777777" w:rsidR="00C70775" w:rsidRDefault="00AF74B9">
      <w:pPr>
        <w:pStyle w:val="Szvegtrzs"/>
        <w:spacing w:after="0" w:line="240" w:lineRule="auto"/>
        <w:ind w:left="580" w:hanging="560"/>
        <w:jc w:val="both"/>
      </w:pPr>
      <w:r>
        <w:rPr>
          <w:i/>
          <w:iCs/>
        </w:rPr>
        <w:t>b)</w:t>
      </w:r>
      <w:r>
        <w:tab/>
        <w:t>19.§-ban foglalt lakbértámogatás,</w:t>
      </w:r>
    </w:p>
    <w:p w14:paraId="59D0ABC5" w14:textId="77777777" w:rsidR="00C70775" w:rsidRDefault="00AF74B9">
      <w:pPr>
        <w:pStyle w:val="Szvegtrzs"/>
        <w:spacing w:after="0" w:line="240" w:lineRule="auto"/>
        <w:ind w:left="580" w:hanging="560"/>
        <w:jc w:val="both"/>
      </w:pPr>
      <w:r>
        <w:rPr>
          <w:i/>
          <w:iCs/>
        </w:rPr>
        <w:t>c)</w:t>
      </w:r>
      <w:r>
        <w:tab/>
        <w:t>24.§-32.§-ban foglalt adósságcsökkentési támogatás,</w:t>
      </w:r>
    </w:p>
    <w:p w14:paraId="355A8AEB" w14:textId="77777777" w:rsidR="00C70775" w:rsidRDefault="00AF74B9">
      <w:pPr>
        <w:pStyle w:val="Szvegtrzs"/>
        <w:spacing w:after="0" w:line="240" w:lineRule="auto"/>
        <w:ind w:left="580" w:hanging="560"/>
        <w:jc w:val="both"/>
      </w:pPr>
      <w:r>
        <w:rPr>
          <w:i/>
          <w:iCs/>
        </w:rPr>
        <w:t>d)</w:t>
      </w:r>
      <w:r>
        <w:tab/>
        <w:t>38.§-39.§-ban foglalt közműfejlesztési támogatás,</w:t>
      </w:r>
    </w:p>
    <w:p w14:paraId="6D9037DA" w14:textId="77777777" w:rsidR="00C70775" w:rsidRDefault="00AF74B9">
      <w:pPr>
        <w:pStyle w:val="Szvegtrzs"/>
        <w:spacing w:after="0" w:line="240" w:lineRule="auto"/>
        <w:ind w:left="580" w:hanging="560"/>
        <w:jc w:val="both"/>
      </w:pPr>
      <w:r>
        <w:rPr>
          <w:i/>
          <w:iCs/>
        </w:rPr>
        <w:t>e)</w:t>
      </w:r>
      <w:r>
        <w:tab/>
        <w:t>a 40.§ szerinti utólagos víziközmű csatlakozási hozzájáruláshoz igényelhető támogatás.</w:t>
      </w:r>
    </w:p>
    <w:p w14:paraId="50BBA845" w14:textId="77777777" w:rsidR="00C70775" w:rsidRDefault="00AF74B9">
      <w:pPr>
        <w:pStyle w:val="Szvegtrzs"/>
        <w:spacing w:before="280" w:after="0" w:line="240" w:lineRule="auto"/>
        <w:jc w:val="center"/>
        <w:rPr>
          <w:b/>
          <w:bCs/>
        </w:rPr>
      </w:pPr>
      <w:r>
        <w:rPr>
          <w:b/>
          <w:bCs/>
        </w:rPr>
        <w:t>4. Eljárási rendelkezések</w:t>
      </w:r>
    </w:p>
    <w:p w14:paraId="4A33457E" w14:textId="77777777" w:rsidR="00C70775" w:rsidRDefault="00AF74B9">
      <w:pPr>
        <w:pStyle w:val="Szvegtrzs"/>
        <w:spacing w:before="240" w:after="240" w:line="240" w:lineRule="auto"/>
        <w:jc w:val="center"/>
        <w:rPr>
          <w:b/>
          <w:bCs/>
        </w:rPr>
      </w:pPr>
      <w:r>
        <w:rPr>
          <w:b/>
          <w:bCs/>
        </w:rPr>
        <w:t>4. §</w:t>
      </w:r>
    </w:p>
    <w:p w14:paraId="2BFDD83A" w14:textId="77777777" w:rsidR="00C70775" w:rsidRDefault="00AF74B9">
      <w:pPr>
        <w:pStyle w:val="Szvegtrzs"/>
        <w:spacing w:after="0" w:line="240" w:lineRule="auto"/>
        <w:jc w:val="both"/>
      </w:pPr>
      <w:r>
        <w:t xml:space="preserve">(1) A rendelet alkalmazásában az egyes ellátási formáknál használatos fogalmak értelmezése az </w:t>
      </w:r>
      <w:proofErr w:type="spellStart"/>
      <w:r>
        <w:t>Szoctv</w:t>
      </w:r>
      <w:proofErr w:type="spellEnd"/>
      <w:r>
        <w:t>. 4.§-a alapján történik.</w:t>
      </w:r>
    </w:p>
    <w:p w14:paraId="445D00A9" w14:textId="77777777" w:rsidR="00C70775" w:rsidRDefault="00AF74B9">
      <w:pPr>
        <w:pStyle w:val="Szvegtrzs"/>
        <w:spacing w:before="240" w:after="0" w:line="240" w:lineRule="auto"/>
        <w:jc w:val="both"/>
      </w:pPr>
      <w:r>
        <w:t>(2) E rendelet alkalmazásában:</w:t>
      </w:r>
    </w:p>
    <w:p w14:paraId="3EEF3A32" w14:textId="77777777" w:rsidR="00C70775" w:rsidRDefault="00AF74B9">
      <w:pPr>
        <w:pStyle w:val="Szvegtrzs"/>
        <w:spacing w:after="0" w:line="240" w:lineRule="auto"/>
        <w:ind w:left="580" w:hanging="560"/>
        <w:jc w:val="both"/>
      </w:pPr>
      <w:r>
        <w:rPr>
          <w:i/>
          <w:iCs/>
        </w:rPr>
        <w:t>a)</w:t>
      </w:r>
      <w:r>
        <w:tab/>
        <w:t xml:space="preserve">élettárs: a kérelmezővel házasságkötés nélkül közös háztartásban, érzelmi és gazdasági közösségben (a továbbiakban: életközösség) együtt élő személy, akinek nem áll fenn mással </w:t>
      </w:r>
      <w:r>
        <w:lastRenderedPageBreak/>
        <w:t>házassági életközössége, bejegyzett élettársi életközössége vagy élettársi kapcsolata, és aki nem áll a kérelmezővel egyenesági rokonságban vagy testvéri kapcsolatban.</w:t>
      </w:r>
    </w:p>
    <w:p w14:paraId="7A987218" w14:textId="77777777" w:rsidR="00C70775" w:rsidRDefault="00AF74B9">
      <w:pPr>
        <w:pStyle w:val="Szvegtrzs"/>
        <w:spacing w:after="0" w:line="240" w:lineRule="auto"/>
        <w:ind w:left="580" w:hanging="560"/>
        <w:jc w:val="both"/>
      </w:pPr>
      <w:r>
        <w:rPr>
          <w:i/>
          <w:iCs/>
        </w:rPr>
        <w:t>b)</w:t>
      </w:r>
      <w:r>
        <w:tab/>
        <w:t>tartósan beteg: az a személy, aki orvosi igazolás szerint előreláthatólag három hónapnál hosszabb időtartamban állandó ápolást, gondozást igényel.</w:t>
      </w:r>
    </w:p>
    <w:p w14:paraId="455DEC11" w14:textId="77777777" w:rsidR="00C70775" w:rsidRDefault="00AF74B9">
      <w:pPr>
        <w:pStyle w:val="Szvegtrzs"/>
        <w:spacing w:after="0" w:line="240" w:lineRule="auto"/>
        <w:ind w:left="580" w:hanging="560"/>
        <w:jc w:val="both"/>
      </w:pPr>
      <w:r>
        <w:rPr>
          <w:i/>
          <w:iCs/>
        </w:rPr>
        <w:t>c)</w:t>
      </w:r>
      <w:r>
        <w:tab/>
        <w:t>szociális vetítési alap: a központi költségvetésről szóló törvényben, vagy más jogszabályban meghatározott összeg.</w:t>
      </w:r>
    </w:p>
    <w:p w14:paraId="3F363100" w14:textId="77777777" w:rsidR="00C70775" w:rsidRDefault="00AF74B9">
      <w:pPr>
        <w:pStyle w:val="Szvegtrzs"/>
        <w:spacing w:after="0" w:line="240" w:lineRule="auto"/>
        <w:ind w:left="580" w:hanging="560"/>
        <w:jc w:val="both"/>
      </w:pPr>
      <w:r>
        <w:rPr>
          <w:i/>
          <w:iCs/>
        </w:rPr>
        <w:t>d)</w:t>
      </w:r>
      <w:r>
        <w:tab/>
        <w:t>lakás: a lakások és helyiségek bérletére, valamint elidegenítésükre vonatkozó egyes szabályokról szóló 1993. évi LXXVIII. törvény szerinti lakás, vagy a lakás fogalmának nem megfelelő, de életvitelszerűen lakott helyiség.</w:t>
      </w:r>
    </w:p>
    <w:p w14:paraId="1D02AB43" w14:textId="77777777" w:rsidR="00C70775" w:rsidRDefault="00AF74B9">
      <w:pPr>
        <w:pStyle w:val="Szvegtrzs"/>
        <w:spacing w:before="240" w:after="240" w:line="240" w:lineRule="auto"/>
        <w:jc w:val="center"/>
        <w:rPr>
          <w:b/>
          <w:bCs/>
        </w:rPr>
      </w:pPr>
      <w:r>
        <w:rPr>
          <w:b/>
          <w:bCs/>
        </w:rPr>
        <w:t>5. §</w:t>
      </w:r>
    </w:p>
    <w:p w14:paraId="0A70F027" w14:textId="77777777" w:rsidR="00C70775" w:rsidRDefault="00AF74B9">
      <w:pPr>
        <w:pStyle w:val="Szvegtrzs"/>
        <w:spacing w:after="0" w:line="240" w:lineRule="auto"/>
        <w:jc w:val="both"/>
      </w:pPr>
      <w:r>
        <w:t>(1) A rendeletben szabályozott szociális ellátások iránti kérelmet, a (2) bekezdésben foglaltak kivételével, a Szigetszentmiklósi Polgármesteri Hivatalnál (továbbiakban: Hivatal) kell előterjeszteni, kizárólag a rendelet 1.-8. mellékletét képező formanyomtatványon, az abban foglalt kötelező mellékletek csatolásával.</w:t>
      </w:r>
    </w:p>
    <w:p w14:paraId="29B9AE3C" w14:textId="77777777" w:rsidR="00C70775" w:rsidRDefault="00AF74B9">
      <w:pPr>
        <w:pStyle w:val="Szvegtrzs"/>
        <w:spacing w:before="240" w:after="0" w:line="240" w:lineRule="auto"/>
        <w:jc w:val="both"/>
      </w:pPr>
      <w:r>
        <w:t>(2) Az adósságcsökkentési támogatás iránti kérelmet a Szigetszentmiklós Család- és Gyermekjóléti Központhoz (továbbiakban: Központ) kell benyújtani az e célra rendszeresített formanyomtatványon.</w:t>
      </w:r>
    </w:p>
    <w:p w14:paraId="535DF1C3" w14:textId="77777777" w:rsidR="00C70775" w:rsidRDefault="00AF74B9">
      <w:pPr>
        <w:pStyle w:val="Szvegtrzs"/>
        <w:spacing w:before="240" w:after="0" w:line="240" w:lineRule="auto"/>
        <w:jc w:val="both"/>
      </w:pPr>
      <w:r>
        <w:t>(3) Az e rendeletben foglalt pénzbeli ellátásokat a Szigetszentmiklósi Polgármesteri Hivatal postai úton, bankszámlára való utalással vagy házipénztárból történő kifizetéssel teljesíti. A rendszeres ellátásokat havonta utólag, a tárgyhónapot követő hónap 5. napjáig kell folyósítani. Az eseti ellátások esetében lehetőség van hóközi folyósításra, kifizetésre is.</w:t>
      </w:r>
    </w:p>
    <w:p w14:paraId="5610A7FF" w14:textId="77777777" w:rsidR="00C70775" w:rsidRDefault="00AF74B9">
      <w:pPr>
        <w:pStyle w:val="Szvegtrzs"/>
        <w:spacing w:before="240" w:after="0" w:line="240" w:lineRule="auto"/>
        <w:jc w:val="both"/>
      </w:pPr>
      <w:r>
        <w:t>(4) Az e rendeletben foglalt szociális ellátásokban részesülő személy a jogosultsági feltételt érintő lényeges tények, körülmények megváltozásáról 15 napon belül köteles értesíteni a Szigetszentmiklósi Polgármesteri Hivatalt.</w:t>
      </w:r>
    </w:p>
    <w:p w14:paraId="5809B987" w14:textId="77777777" w:rsidR="00C70775" w:rsidRDefault="00AF74B9">
      <w:pPr>
        <w:pStyle w:val="Szvegtrzs"/>
        <w:spacing w:before="240" w:after="240" w:line="240" w:lineRule="auto"/>
        <w:jc w:val="center"/>
        <w:rPr>
          <w:b/>
          <w:bCs/>
        </w:rPr>
      </w:pPr>
      <w:r>
        <w:rPr>
          <w:b/>
          <w:bCs/>
        </w:rPr>
        <w:t>6. §</w:t>
      </w:r>
    </w:p>
    <w:p w14:paraId="081F4C5C" w14:textId="77777777" w:rsidR="00C70775" w:rsidRDefault="00AF74B9">
      <w:pPr>
        <w:pStyle w:val="Szvegtrzs"/>
        <w:spacing w:after="0" w:line="240" w:lineRule="auto"/>
        <w:jc w:val="both"/>
      </w:pPr>
      <w:r>
        <w:t xml:space="preserve">(1) A jövedelemszámításnál irányadó időszakot a szociális ellátások esetében az </w:t>
      </w:r>
      <w:proofErr w:type="spellStart"/>
      <w:r>
        <w:t>Szoctv</w:t>
      </w:r>
      <w:proofErr w:type="spellEnd"/>
      <w:r>
        <w:t>. 10.§ (2)-(5) bekezdése szerint kell meghatározni.</w:t>
      </w:r>
    </w:p>
    <w:p w14:paraId="33C11082" w14:textId="77777777" w:rsidR="00C70775" w:rsidRDefault="00AF74B9">
      <w:pPr>
        <w:pStyle w:val="Szvegtrzs"/>
        <w:spacing w:before="240" w:after="0" w:line="240" w:lineRule="auto"/>
        <w:jc w:val="both"/>
      </w:pPr>
      <w:r>
        <w:t>(2) A jövedelmet</w:t>
      </w:r>
    </w:p>
    <w:p w14:paraId="10A30FB7" w14:textId="77777777" w:rsidR="00C70775" w:rsidRDefault="00AF74B9">
      <w:pPr>
        <w:pStyle w:val="Szvegtrzs"/>
        <w:spacing w:after="0" w:line="240" w:lineRule="auto"/>
        <w:ind w:left="580" w:hanging="560"/>
        <w:jc w:val="both"/>
      </w:pPr>
      <w:r>
        <w:rPr>
          <w:i/>
          <w:iCs/>
        </w:rPr>
        <w:t>a)</w:t>
      </w:r>
      <w:r>
        <w:tab/>
        <w:t>munkabérről, munkáltató által fizetett táppénzről a munkáltató által kiállított jövedelemigazolás, vagy munkabér jegyzék,</w:t>
      </w:r>
    </w:p>
    <w:p w14:paraId="5A9E93B4" w14:textId="77777777" w:rsidR="00C70775" w:rsidRDefault="00AF74B9">
      <w:pPr>
        <w:pStyle w:val="Szvegtrzs"/>
        <w:spacing w:after="0" w:line="240" w:lineRule="auto"/>
        <w:ind w:left="580" w:hanging="560"/>
        <w:jc w:val="both"/>
      </w:pPr>
      <w:r>
        <w:rPr>
          <w:i/>
          <w:iCs/>
        </w:rPr>
        <w:t>b)</w:t>
      </w:r>
      <w:r>
        <w:tab/>
        <w:t>vállalkozó vagy őstermelő esetén a kérelem benyújtásának hónapját közvetlenül megelőző tizenkét hónap alatt szerzett jövedelemről a Nemzeti Adó- és Vámhivatal igazolása és a tárgyévben elért jövedelemről nyilatkozat,</w:t>
      </w:r>
    </w:p>
    <w:p w14:paraId="10955163" w14:textId="77777777" w:rsidR="00C70775" w:rsidRDefault="00AF74B9">
      <w:pPr>
        <w:pStyle w:val="Szvegtrzs"/>
        <w:spacing w:after="0" w:line="240" w:lineRule="auto"/>
        <w:ind w:left="580" w:hanging="560"/>
        <w:jc w:val="both"/>
      </w:pPr>
      <w:r>
        <w:rPr>
          <w:i/>
          <w:iCs/>
        </w:rPr>
        <w:t>c)</w:t>
      </w:r>
      <w:r>
        <w:tab/>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4B5FF325" w14:textId="77777777" w:rsidR="00C70775" w:rsidRDefault="00AF74B9">
      <w:pPr>
        <w:pStyle w:val="Szvegtrzs"/>
        <w:spacing w:after="0" w:line="240" w:lineRule="auto"/>
        <w:ind w:left="580" w:hanging="560"/>
        <w:jc w:val="both"/>
      </w:pPr>
      <w:r>
        <w:rPr>
          <w:i/>
          <w:iCs/>
        </w:rPr>
        <w:t>d)</w:t>
      </w:r>
      <w:r>
        <w:tab/>
        <w:t>a gyermekgondozási támogatások esetében az utolsó havi postai szelvény vagy bankszámlakivonat,</w:t>
      </w:r>
    </w:p>
    <w:p w14:paraId="3AFFA46A" w14:textId="77777777" w:rsidR="00C70775" w:rsidRDefault="00AF74B9">
      <w:pPr>
        <w:pStyle w:val="Szvegtrzs"/>
        <w:spacing w:after="0" w:line="240" w:lineRule="auto"/>
        <w:ind w:left="580" w:hanging="560"/>
        <w:jc w:val="both"/>
      </w:pPr>
      <w:r>
        <w:rPr>
          <w:i/>
          <w:iCs/>
        </w:rPr>
        <w:t>e)</w:t>
      </w:r>
      <w:r>
        <w:tab/>
        <w:t>nyugdíj, nyugdíjszerű rendszeres pénzellátás és árvaellátás esetén a havi igazolószelvény vagy bankszámlakivonat, és a nyugdíj-törzsszámot és a nyugdíjas nevét tartalmazó nyugdíjösszesítő,</w:t>
      </w:r>
    </w:p>
    <w:p w14:paraId="7C534567" w14:textId="77777777" w:rsidR="00C70775" w:rsidRDefault="00AF74B9">
      <w:pPr>
        <w:pStyle w:val="Szvegtrzs"/>
        <w:spacing w:after="0" w:line="240" w:lineRule="auto"/>
        <w:ind w:left="580" w:hanging="560"/>
        <w:jc w:val="both"/>
      </w:pPr>
      <w:r>
        <w:rPr>
          <w:i/>
          <w:iCs/>
        </w:rPr>
        <w:t>f)</w:t>
      </w:r>
      <w:r>
        <w:tab/>
        <w:t>a családi pótlék és gyermektartásdíj esetén az utolsó havi postai feladóvevény vagy bankszámlakivonat,</w:t>
      </w:r>
    </w:p>
    <w:p w14:paraId="219A8AE3" w14:textId="77777777" w:rsidR="00C70775" w:rsidRDefault="00AF74B9">
      <w:pPr>
        <w:pStyle w:val="Szvegtrzs"/>
        <w:spacing w:after="0" w:line="240" w:lineRule="auto"/>
        <w:ind w:left="580" w:hanging="560"/>
        <w:jc w:val="both"/>
      </w:pPr>
      <w:r>
        <w:rPr>
          <w:i/>
          <w:iCs/>
        </w:rPr>
        <w:t>g)</w:t>
      </w:r>
      <w:r>
        <w:tab/>
        <w:t>állam által megelőlegezett gyermektartásdíj esetén a gyámhivatal határozata,</w:t>
      </w:r>
    </w:p>
    <w:p w14:paraId="40CEF3B7" w14:textId="77777777" w:rsidR="00C70775" w:rsidRDefault="00AF74B9">
      <w:pPr>
        <w:pStyle w:val="Szvegtrzs"/>
        <w:spacing w:after="0" w:line="240" w:lineRule="auto"/>
        <w:ind w:left="580" w:hanging="560"/>
        <w:jc w:val="both"/>
      </w:pPr>
      <w:r>
        <w:rPr>
          <w:i/>
          <w:iCs/>
        </w:rPr>
        <w:t>h)</w:t>
      </w:r>
      <w:r>
        <w:tab/>
        <w:t>az ösztöndíj és egyéb juttatások esetén az oktatási intézmény által kiállított igazolás,</w:t>
      </w:r>
    </w:p>
    <w:p w14:paraId="5E6897BC" w14:textId="77777777" w:rsidR="00C70775" w:rsidRDefault="00AF74B9">
      <w:pPr>
        <w:pStyle w:val="Szvegtrzs"/>
        <w:spacing w:after="0" w:line="240" w:lineRule="auto"/>
        <w:ind w:left="580" w:hanging="560"/>
        <w:jc w:val="both"/>
      </w:pPr>
      <w:r>
        <w:rPr>
          <w:i/>
          <w:iCs/>
        </w:rPr>
        <w:lastRenderedPageBreak/>
        <w:t>i)</w:t>
      </w:r>
      <w:r>
        <w:tab/>
        <w:t>nem havi rendszerességgel szerzett jövedelem esetén a kérelem benyújtásának hónapját közvetlenül megelőző tizenkét hónap alatt szerzett egyhavi átlagáról szóló nyilatkozat,</w:t>
      </w:r>
    </w:p>
    <w:p w14:paraId="6D91E27B" w14:textId="77777777" w:rsidR="00C70775" w:rsidRDefault="00AF74B9">
      <w:pPr>
        <w:pStyle w:val="Szvegtrzs"/>
        <w:spacing w:after="0" w:line="240" w:lineRule="auto"/>
        <w:ind w:left="580" w:hanging="560"/>
        <w:jc w:val="both"/>
      </w:pPr>
      <w:r>
        <w:rPr>
          <w:i/>
          <w:iCs/>
        </w:rPr>
        <w:t>j)</w:t>
      </w:r>
      <w:r>
        <w:tab/>
        <w:t>amennyiben a kérelmező, közeli hozzátartozója vagy a háztartásában életvitelszerűen vele együtt lakó más személy rendszeres jövedelemmel nem rendelkezik, a Munkaügyi Kirendeltség igazolása arról, hogy regisztrált álláskereső és ellátásban nem részesül,</w:t>
      </w:r>
    </w:p>
    <w:p w14:paraId="10AA8B10" w14:textId="77777777" w:rsidR="00C70775" w:rsidRDefault="00AF74B9">
      <w:pPr>
        <w:pStyle w:val="Szvegtrzs"/>
        <w:spacing w:after="0" w:line="240" w:lineRule="auto"/>
        <w:ind w:left="580" w:hanging="560"/>
        <w:jc w:val="both"/>
      </w:pPr>
      <w:r>
        <w:rPr>
          <w:i/>
          <w:iCs/>
        </w:rPr>
        <w:t>k)</w:t>
      </w:r>
      <w:r>
        <w:tab/>
        <w:t>az egyéb jövedelmek esetén a kérelmező büntetőjogi felelőssége mellett tett nyilatkozata</w:t>
      </w:r>
    </w:p>
    <w:p w14:paraId="79A59A62" w14:textId="77777777" w:rsidR="00C70775" w:rsidRDefault="00AF74B9">
      <w:pPr>
        <w:pStyle w:val="Szvegtrzs"/>
        <w:spacing w:after="0" w:line="240" w:lineRule="auto"/>
        <w:jc w:val="both"/>
      </w:pPr>
      <w:r>
        <w:t>(a továbbiakban együtt: jövedelemigazolás) igazolja.</w:t>
      </w:r>
    </w:p>
    <w:p w14:paraId="61209CEF" w14:textId="77777777" w:rsidR="00C70775" w:rsidRDefault="00AF74B9">
      <w:pPr>
        <w:pStyle w:val="Szvegtrzs"/>
        <w:spacing w:before="240" w:after="0" w:line="240" w:lineRule="auto"/>
        <w:jc w:val="both"/>
      </w:pPr>
      <w:r>
        <w:t>(3) A házasság felbontását, gyermekelhelyezést, illetve a gyermektartásdíjat a megállapító bírósági végzéssel vagy a tartásdíj megállapítása, végrehajtása iránti eljárás megindításáról kiállított irattal kell igazolni. Amennyiben a gyermekelhelyezésről és a tartásdíj összegéről a szülők egyezséget kötöttek, úgy a szülői felügyelet gyakorlásáról a Gyámhivatal által felvett jegyzőkönyv, továbbá a tartásdíjra vonatkozó összegről a kérelmező nyilatkozata is elfogadható.</w:t>
      </w:r>
    </w:p>
    <w:p w14:paraId="3B315610" w14:textId="77777777" w:rsidR="00C70775" w:rsidRDefault="00AF74B9">
      <w:pPr>
        <w:pStyle w:val="Szvegtrzs"/>
        <w:spacing w:before="240" w:after="0" w:line="240" w:lineRule="auto"/>
        <w:jc w:val="both"/>
      </w:pPr>
      <w:r>
        <w:t>(4) Nincs szükség igazolásra azon adatok tekintetében, melyek az önkormányzat nyilvántartásaiban fellelhetőek. Mellőzni kell a vagyoni helyzetről szóló nyilatkozatot, ha a kérelmező a kérelem benyújtását megelőző 3 hónapon belül már részesült olyan ellátásban, amelyhez a vagyoni helyzetét igazolta, és vélelmezhető, hogy helyzetében nem történt a jogosultságát érintő változás. Erről a kérelmező írásban köteles nyilatkozni.</w:t>
      </w:r>
    </w:p>
    <w:p w14:paraId="6EBF8A76" w14:textId="77777777" w:rsidR="00C70775" w:rsidRDefault="00AF74B9">
      <w:pPr>
        <w:pStyle w:val="Szvegtrzs"/>
        <w:spacing w:before="240" w:after="240" w:line="240" w:lineRule="auto"/>
        <w:jc w:val="center"/>
        <w:rPr>
          <w:b/>
          <w:bCs/>
        </w:rPr>
      </w:pPr>
      <w:r>
        <w:rPr>
          <w:b/>
          <w:bCs/>
        </w:rPr>
        <w:t>7. §</w:t>
      </w:r>
    </w:p>
    <w:p w14:paraId="452FCB3A" w14:textId="77777777" w:rsidR="00C70775" w:rsidRDefault="00AF74B9">
      <w:pPr>
        <w:pStyle w:val="Szvegtrzs"/>
        <w:spacing w:after="0" w:line="240" w:lineRule="auto"/>
        <w:jc w:val="both"/>
      </w:pPr>
      <w:r>
        <w:t>(1) A döntésre jogosult szerv a döntését a benyújtott kérelem és annak mellékletei alapján hozza meg. Szükség esetén környezettanulmányt kell beszerezni, továbbá a kérelmező kötelezhető arra, hogy saját, valamint családja vagyoni viszonyairól nyilatkozzék.</w:t>
      </w:r>
    </w:p>
    <w:p w14:paraId="55943B5F" w14:textId="77777777" w:rsidR="00C70775" w:rsidRDefault="00AF74B9">
      <w:pPr>
        <w:pStyle w:val="Szvegtrzs"/>
        <w:spacing w:before="240" w:after="0" w:line="240" w:lineRule="auto"/>
        <w:jc w:val="both"/>
      </w:pPr>
      <w:r>
        <w:t>(2) A döntésre jogosult - a hatáskörébe tartozó ellátás felhasználásának ellenőrzése céljából - a felhasználást igazoló dokumentumok bemutatására kötelezheti a jogosultat.</w:t>
      </w:r>
    </w:p>
    <w:p w14:paraId="32B69A68" w14:textId="77777777" w:rsidR="00C70775" w:rsidRDefault="00AF74B9">
      <w:pPr>
        <w:pStyle w:val="Szvegtrzs"/>
        <w:spacing w:before="280" w:after="0" w:line="240" w:lineRule="auto"/>
        <w:jc w:val="center"/>
        <w:rPr>
          <w:b/>
          <w:bCs/>
        </w:rPr>
      </w:pPr>
      <w:r>
        <w:rPr>
          <w:b/>
          <w:bCs/>
        </w:rPr>
        <w:t xml:space="preserve">5. A jogosulatlanul </w:t>
      </w:r>
      <w:proofErr w:type="spellStart"/>
      <w:r>
        <w:rPr>
          <w:b/>
          <w:bCs/>
        </w:rPr>
        <w:t>igénybevett</w:t>
      </w:r>
      <w:proofErr w:type="spellEnd"/>
      <w:r>
        <w:rPr>
          <w:b/>
          <w:bCs/>
        </w:rPr>
        <w:t xml:space="preserve"> ellátás megtérítése</w:t>
      </w:r>
    </w:p>
    <w:p w14:paraId="224E5B07" w14:textId="77777777" w:rsidR="00C70775" w:rsidRDefault="00AF74B9">
      <w:pPr>
        <w:pStyle w:val="Szvegtrzs"/>
        <w:spacing w:before="240" w:after="240" w:line="240" w:lineRule="auto"/>
        <w:jc w:val="center"/>
        <w:rPr>
          <w:b/>
          <w:bCs/>
        </w:rPr>
      </w:pPr>
      <w:r>
        <w:rPr>
          <w:b/>
          <w:bCs/>
        </w:rPr>
        <w:t>8. §</w:t>
      </w:r>
    </w:p>
    <w:p w14:paraId="3306EDD1" w14:textId="77777777" w:rsidR="00C70775" w:rsidRDefault="00AF74B9">
      <w:pPr>
        <w:pStyle w:val="Szvegtrzs"/>
        <w:spacing w:after="0" w:line="240" w:lineRule="auto"/>
        <w:jc w:val="both"/>
      </w:pPr>
      <w:r>
        <w:t xml:space="preserve">(1) Az </w:t>
      </w:r>
      <w:proofErr w:type="spellStart"/>
      <w:r>
        <w:t>Szoctv</w:t>
      </w:r>
      <w:proofErr w:type="spellEnd"/>
      <w:r>
        <w:t>. 17.§-</w:t>
      </w:r>
      <w:proofErr w:type="spellStart"/>
      <w:r>
        <w:t>ában</w:t>
      </w:r>
      <w:proofErr w:type="spellEnd"/>
      <w:r>
        <w:t xml:space="preserve"> foglaltak szerint jogosulatlanul és rosszhiszeműen </w:t>
      </w:r>
      <w:proofErr w:type="spellStart"/>
      <w:r>
        <w:t>igénybevett</w:t>
      </w:r>
      <w:proofErr w:type="spellEnd"/>
      <w:r>
        <w:t xml:space="preserve"> ellátás és annak </w:t>
      </w:r>
      <w:proofErr w:type="spellStart"/>
      <w:r>
        <w:t>kamatai</w:t>
      </w:r>
      <w:proofErr w:type="spellEnd"/>
      <w:r>
        <w:t xml:space="preserve"> megtérítésének elrendelése esetén a visszafizetés </w:t>
      </w:r>
      <w:proofErr w:type="spellStart"/>
      <w:r>
        <w:t>méltányosságból</w:t>
      </w:r>
      <w:proofErr w:type="spellEnd"/>
      <w:r>
        <w:t xml:space="preserve"> részben vagy egészben akkor engedhető el, vagy csökkenthető, ha a visszafizetés olyan helyzetet eredményezne, amely a kérelmező vagy családja megélhetését veszélyeztetné, vagy amelyben ismételten szociális gondoskodásra szorulna.</w:t>
      </w:r>
    </w:p>
    <w:p w14:paraId="2BDE2F56" w14:textId="77777777" w:rsidR="00C70775" w:rsidRDefault="00AF74B9">
      <w:pPr>
        <w:pStyle w:val="Szvegtrzs"/>
        <w:spacing w:before="240" w:after="0" w:line="240" w:lineRule="auto"/>
        <w:jc w:val="both"/>
      </w:pPr>
      <w:r>
        <w:t>(2) Kérelemre, a visszafizetésre részletfizetés is engedélyezhető, a részletfizetés időtartama azonban a 12 hónapot nem haladhatja meg.</w:t>
      </w:r>
    </w:p>
    <w:p w14:paraId="05CAC9DE" w14:textId="77777777" w:rsidR="00C70775" w:rsidRDefault="00AF74B9">
      <w:pPr>
        <w:pStyle w:val="Szvegtrzs"/>
        <w:spacing w:before="360" w:after="0" w:line="240" w:lineRule="auto"/>
        <w:jc w:val="center"/>
        <w:rPr>
          <w:i/>
          <w:iCs/>
        </w:rPr>
      </w:pPr>
      <w:r>
        <w:rPr>
          <w:i/>
          <w:iCs/>
        </w:rPr>
        <w:t>II. Fejezet</w:t>
      </w:r>
    </w:p>
    <w:p w14:paraId="4FAEF209" w14:textId="77777777" w:rsidR="00C70775" w:rsidRDefault="00AF74B9">
      <w:pPr>
        <w:pStyle w:val="Szvegtrzs"/>
        <w:spacing w:after="0" w:line="240" w:lineRule="auto"/>
        <w:jc w:val="center"/>
        <w:rPr>
          <w:i/>
          <w:iCs/>
        </w:rPr>
      </w:pPr>
      <w:r>
        <w:rPr>
          <w:i/>
          <w:iCs/>
        </w:rPr>
        <w:t>Pénzbeli ellátások</w:t>
      </w:r>
    </w:p>
    <w:p w14:paraId="05881971" w14:textId="77777777" w:rsidR="00C70775" w:rsidRDefault="00AF74B9">
      <w:pPr>
        <w:pStyle w:val="Szvegtrzs"/>
        <w:spacing w:before="280" w:after="0" w:line="240" w:lineRule="auto"/>
        <w:jc w:val="center"/>
        <w:rPr>
          <w:b/>
          <w:bCs/>
        </w:rPr>
      </w:pPr>
      <w:r>
        <w:rPr>
          <w:b/>
          <w:bCs/>
        </w:rPr>
        <w:t>6. Rendkívüli települési támogatás</w:t>
      </w:r>
    </w:p>
    <w:p w14:paraId="5144B32E" w14:textId="77777777" w:rsidR="00C70775" w:rsidRDefault="00AF74B9">
      <w:pPr>
        <w:pStyle w:val="Szvegtrzs"/>
        <w:spacing w:before="240" w:after="240" w:line="240" w:lineRule="auto"/>
        <w:jc w:val="center"/>
        <w:rPr>
          <w:b/>
          <w:bCs/>
        </w:rPr>
      </w:pPr>
      <w:r>
        <w:rPr>
          <w:b/>
          <w:bCs/>
        </w:rPr>
        <w:t>9. §</w:t>
      </w:r>
    </w:p>
    <w:p w14:paraId="539ACF37" w14:textId="77777777" w:rsidR="00C70775" w:rsidRDefault="00AF74B9">
      <w:pPr>
        <w:pStyle w:val="Szvegtrzs"/>
        <w:spacing w:after="0" w:line="240" w:lineRule="auto"/>
        <w:jc w:val="both"/>
      </w:pPr>
      <w:r>
        <w:t xml:space="preserve">(1) Amennyiben a kérelmező vagyoni, jövedelmi, egészségügyi és egyéb körülményeinek ismeretében, vagy a gyermekneveléshez kapcsolódó kiadásait figyelembe véve, vagy az eseti </w:t>
      </w:r>
      <w:r>
        <w:lastRenderedPageBreak/>
        <w:t>gyógyszerkiadásait tekintetbe véve vélelmezhető, hogy létfenntartását veszélyeztető rendkívüli élethelyzetbe került és azt önmagától nem tudja megoldani, egyszeri vagy meghatározott időtartamra, de legfeljebb 3 hónapra szóló, és havi rendszerességgel fizetendő rendkívüli települési támogatás állapítható meg, amennyiben</w:t>
      </w:r>
    </w:p>
    <w:p w14:paraId="750C5335" w14:textId="77777777" w:rsidR="00C70775" w:rsidRDefault="00AF74B9">
      <w:pPr>
        <w:pStyle w:val="Szvegtrzs"/>
        <w:spacing w:after="0" w:line="240" w:lineRule="auto"/>
        <w:ind w:left="580" w:hanging="560"/>
        <w:jc w:val="both"/>
      </w:pPr>
      <w:r>
        <w:rPr>
          <w:i/>
          <w:iCs/>
        </w:rPr>
        <w:t>a)</w:t>
      </w:r>
      <w:r>
        <w:tab/>
        <w:t>családjában az egy főre eső jövedelem nem éri el a szociális vetítési alap összegének 280 %-át,</w:t>
      </w:r>
    </w:p>
    <w:p w14:paraId="74E11D79" w14:textId="77777777" w:rsidR="00C70775" w:rsidRDefault="00AF74B9">
      <w:pPr>
        <w:pStyle w:val="Szvegtrzs"/>
        <w:spacing w:after="0" w:line="240" w:lineRule="auto"/>
        <w:ind w:left="580" w:hanging="560"/>
        <w:jc w:val="both"/>
      </w:pPr>
      <w:r>
        <w:rPr>
          <w:i/>
          <w:iCs/>
        </w:rPr>
        <w:t>b)</w:t>
      </w:r>
      <w:r>
        <w:tab/>
        <w:t>az egyedülálló személy jövedelme nem éri el a szociális vetítési alap összegének 330 % -át.</w:t>
      </w:r>
    </w:p>
    <w:p w14:paraId="7B34A9A8" w14:textId="77777777" w:rsidR="00C70775" w:rsidRDefault="00AF74B9">
      <w:pPr>
        <w:pStyle w:val="Szvegtrzs"/>
        <w:spacing w:before="240" w:after="0" w:line="240" w:lineRule="auto"/>
        <w:jc w:val="both"/>
      </w:pPr>
      <w:r>
        <w:t>(2) A rendkívüli települési támogatás összege legalább 5.000,-Ft, de legfeljebb a szociális vetítési alap összegének 140%-a lehet.</w:t>
      </w:r>
    </w:p>
    <w:p w14:paraId="2E5D983B" w14:textId="77777777" w:rsidR="00C70775" w:rsidRDefault="00AF74B9">
      <w:pPr>
        <w:pStyle w:val="Szvegtrzs"/>
        <w:spacing w:before="240" w:after="0" w:line="240" w:lineRule="auto"/>
        <w:jc w:val="both"/>
      </w:pPr>
      <w:r>
        <w:t>(3) A támogatás megállapítását követően kérelem ismételten benyújtható, de egy személy, illetve egy család számára nyújtható rendkívüli települési támogatás összege nem haladhatja meg az adott naptári évben a szociális vetítési alap 560 %-át.</w:t>
      </w:r>
    </w:p>
    <w:p w14:paraId="57A5CF32" w14:textId="77777777" w:rsidR="00C70775" w:rsidRDefault="00AF74B9">
      <w:pPr>
        <w:pStyle w:val="Szvegtrzs"/>
        <w:spacing w:before="240" w:after="0" w:line="240" w:lineRule="auto"/>
        <w:jc w:val="both"/>
      </w:pPr>
      <w:r>
        <w:t>(4) A rendkívüli települési támogatást természetbeni ellátásként kell megállapítani akkor, ha</w:t>
      </w:r>
    </w:p>
    <w:p w14:paraId="0F0AA11C" w14:textId="77777777" w:rsidR="00C70775" w:rsidRDefault="00AF74B9">
      <w:pPr>
        <w:pStyle w:val="Szvegtrzs"/>
        <w:spacing w:after="0" w:line="240" w:lineRule="auto"/>
        <w:ind w:left="580" w:hanging="560"/>
        <w:jc w:val="both"/>
      </w:pPr>
      <w:r>
        <w:rPr>
          <w:i/>
          <w:iCs/>
        </w:rPr>
        <w:t>a)</w:t>
      </w:r>
      <w:r>
        <w:tab/>
        <w:t>a kérelem erre irányul vagy</w:t>
      </w:r>
    </w:p>
    <w:p w14:paraId="25D370E3" w14:textId="77777777" w:rsidR="00C70775" w:rsidRDefault="00AF74B9">
      <w:pPr>
        <w:pStyle w:val="Szvegtrzs"/>
        <w:spacing w:after="0" w:line="240" w:lineRule="auto"/>
        <w:ind w:left="580" w:hanging="560"/>
        <w:jc w:val="both"/>
      </w:pPr>
      <w:r>
        <w:rPr>
          <w:i/>
          <w:iCs/>
        </w:rPr>
        <w:t>b)</w:t>
      </w:r>
      <w:r>
        <w:tab/>
        <w:t>az ellátásban részesülő életvitele alapján az ellátás természetbeni nyújtása indokolt és célravezetőbb.</w:t>
      </w:r>
    </w:p>
    <w:p w14:paraId="3B9E7368" w14:textId="77777777" w:rsidR="00C70775" w:rsidRDefault="00AF74B9">
      <w:pPr>
        <w:pStyle w:val="Szvegtrzs"/>
        <w:spacing w:before="240" w:after="0" w:line="240" w:lineRule="auto"/>
        <w:jc w:val="both"/>
      </w:pPr>
      <w:r>
        <w:t>(5) A természetben nyújtott rendkívüli települési támogatás formája élelmiszercsomag, élelmiszervásárlási utalvány, vagy a segély meghatározott célra történő utalása.</w:t>
      </w:r>
    </w:p>
    <w:p w14:paraId="48BE2670" w14:textId="77777777" w:rsidR="00C70775" w:rsidRDefault="00AF74B9">
      <w:pPr>
        <w:pStyle w:val="Szvegtrzs"/>
        <w:spacing w:before="240" w:after="240" w:line="240" w:lineRule="auto"/>
        <w:jc w:val="center"/>
        <w:rPr>
          <w:b/>
          <w:bCs/>
        </w:rPr>
      </w:pPr>
      <w:r>
        <w:rPr>
          <w:b/>
          <w:bCs/>
        </w:rPr>
        <w:t>10. §</w:t>
      </w:r>
    </w:p>
    <w:p w14:paraId="41D55F5E" w14:textId="77777777" w:rsidR="00C70775" w:rsidRDefault="00AF74B9">
      <w:pPr>
        <w:pStyle w:val="Szvegtrzs"/>
        <w:spacing w:after="0" w:line="240" w:lineRule="auto"/>
        <w:jc w:val="both"/>
      </w:pPr>
      <w:r>
        <w:t>(1) Amennyiben a 9.§ (1) bekezdésben foglalt feltételek fennállnak és a kérelmező baleset, betegség, elemi kár vagy más előre nem látható ok miatt nagymértékű kiadással vagy jövedelem csökkenéssel járó krízishelyzetbe kerül, s az összeg a gyógykezeléshez, a mindennapi életvitelhez szükséges eszköz beszerzéséhez vagy a károk elhárításához szükséges, a rendkívüli települési támogatás vissza nem térítendő támogatás formájában is nyújtható.</w:t>
      </w:r>
    </w:p>
    <w:p w14:paraId="31B87A55" w14:textId="77777777" w:rsidR="00C70775" w:rsidRDefault="00AF74B9">
      <w:pPr>
        <w:pStyle w:val="Szvegtrzs"/>
        <w:spacing w:before="240" w:after="0" w:line="240" w:lineRule="auto"/>
        <w:jc w:val="both"/>
      </w:pPr>
      <w:r>
        <w:t>(2) Az (1) bekezdésben foglalt feltételek fennállása esetén a rendkívüli települési támogatás, az ügyfél kérelmében foglaltaknak megfelelően, pénzintézeti kölcsönnek nem minősülő kamatmentes kölcsön (a továbbiakban: kölcsön) formájában is nyújtható.</w:t>
      </w:r>
    </w:p>
    <w:p w14:paraId="0D39D8E9" w14:textId="77777777" w:rsidR="00C70775" w:rsidRDefault="00AF74B9">
      <w:pPr>
        <w:pStyle w:val="Szvegtrzs"/>
        <w:spacing w:before="240" w:after="0" w:line="240" w:lineRule="auto"/>
        <w:jc w:val="both"/>
      </w:pPr>
      <w:r>
        <w:t>(3) Az (1) bekezdés szerinti támogatás összege legfeljebb 250.000,- Ft, a (2) bekezdés szerinti kölcsön összege legfeljebb 100.000,- Ft lehet.</w:t>
      </w:r>
    </w:p>
    <w:p w14:paraId="7F4327CD" w14:textId="77777777" w:rsidR="00C70775" w:rsidRDefault="00AF74B9">
      <w:pPr>
        <w:pStyle w:val="Szvegtrzs"/>
        <w:spacing w:before="240" w:after="0" w:line="240" w:lineRule="auto"/>
        <w:jc w:val="both"/>
      </w:pPr>
      <w:r>
        <w:t>(4) A kölcsön időtartama legfeljebb 12 hónap. A kölcsön megállapításáról szóló határozatban rendelkezni kell a visszafizetés időtartamáról, feltételeiről.</w:t>
      </w:r>
    </w:p>
    <w:p w14:paraId="4E5AD66A" w14:textId="77777777" w:rsidR="00C70775" w:rsidRDefault="00AF74B9">
      <w:pPr>
        <w:pStyle w:val="Szvegtrzs"/>
        <w:spacing w:before="240" w:after="0" w:line="240" w:lineRule="auto"/>
        <w:jc w:val="both"/>
      </w:pPr>
      <w:r>
        <w:t>(5) A kölcsön megállapítása esetén a jogosulttal szerződést kell kötni, amelyben rögzíteni kell a kifizetés módját, a visszafizetés módjára vonatkozó szabályokat, valamint fel kell tüntetni a visszafizetés elmulasztásának jogkövetkezményeit is.</w:t>
      </w:r>
    </w:p>
    <w:p w14:paraId="0DE06C90" w14:textId="77777777" w:rsidR="00C70775" w:rsidRDefault="00AF74B9">
      <w:pPr>
        <w:pStyle w:val="Szvegtrzs"/>
        <w:spacing w:before="280" w:after="0" w:line="240" w:lineRule="auto"/>
        <w:jc w:val="center"/>
        <w:rPr>
          <w:b/>
          <w:bCs/>
        </w:rPr>
      </w:pPr>
      <w:r>
        <w:rPr>
          <w:b/>
          <w:bCs/>
        </w:rPr>
        <w:t>7. Temetési költség támogatás</w:t>
      </w:r>
    </w:p>
    <w:p w14:paraId="75B191CC" w14:textId="77777777" w:rsidR="00C70775" w:rsidRDefault="00AF74B9">
      <w:pPr>
        <w:pStyle w:val="Szvegtrzs"/>
        <w:spacing w:before="240" w:after="240" w:line="240" w:lineRule="auto"/>
        <w:jc w:val="center"/>
        <w:rPr>
          <w:b/>
          <w:bCs/>
        </w:rPr>
      </w:pPr>
      <w:r>
        <w:rPr>
          <w:b/>
          <w:bCs/>
        </w:rPr>
        <w:t>11. §</w:t>
      </w:r>
    </w:p>
    <w:p w14:paraId="383335DF" w14:textId="77777777" w:rsidR="00C70775" w:rsidRDefault="00AF74B9">
      <w:pPr>
        <w:pStyle w:val="Szvegtrzs"/>
        <w:spacing w:after="0" w:line="240" w:lineRule="auto"/>
        <w:jc w:val="both"/>
      </w:pPr>
      <w:r>
        <w:t>(1) Temetési költség támogatás állapítható meg azon személy részére, aki az elhunyt személy eltemettetéséről gondoskodott annak ellenére, hogy arra nem volt köteles, vagy tartására köteles hozzátartozó volt ugyan, de a temetési költségek viselése a saját, illetve családja létfenntartását veszélyezteti, amennyiben</w:t>
      </w:r>
    </w:p>
    <w:p w14:paraId="1FA6821B" w14:textId="77777777" w:rsidR="00C70775" w:rsidRDefault="00AF74B9">
      <w:pPr>
        <w:pStyle w:val="Szvegtrzs"/>
        <w:spacing w:after="0" w:line="240" w:lineRule="auto"/>
        <w:ind w:left="580" w:hanging="560"/>
        <w:jc w:val="both"/>
      </w:pPr>
      <w:r>
        <w:rPr>
          <w:i/>
          <w:iCs/>
        </w:rPr>
        <w:lastRenderedPageBreak/>
        <w:t>a)</w:t>
      </w:r>
      <w:r>
        <w:tab/>
        <w:t>családjában az egy főre eső jövedelem nem éri el a szociális vetítési alap összegének 280 %-át,</w:t>
      </w:r>
    </w:p>
    <w:p w14:paraId="51DA1455" w14:textId="77777777" w:rsidR="00C70775" w:rsidRDefault="00AF74B9">
      <w:pPr>
        <w:pStyle w:val="Szvegtrzs"/>
        <w:spacing w:after="0" w:line="240" w:lineRule="auto"/>
        <w:ind w:left="580" w:hanging="560"/>
        <w:jc w:val="both"/>
      </w:pPr>
      <w:r>
        <w:rPr>
          <w:i/>
          <w:iCs/>
        </w:rPr>
        <w:t>b)</w:t>
      </w:r>
      <w:r>
        <w:tab/>
        <w:t xml:space="preserve">az egyedülálló személy jövedelme nem éri el a szociális vetítési alap összegének 400 % -át. </w:t>
      </w:r>
    </w:p>
    <w:p w14:paraId="364AE881" w14:textId="77777777" w:rsidR="00C70775" w:rsidRDefault="00AF74B9">
      <w:pPr>
        <w:pStyle w:val="Szvegtrzs"/>
        <w:spacing w:before="240" w:after="0" w:line="240" w:lineRule="auto"/>
        <w:jc w:val="both"/>
      </w:pPr>
      <w:r>
        <w:t>(2) Temetési költség támogatás nem állapítható meg annak a személynek, aki a hadigondozásról szóló 1994. évi XLV. törvény alapján temetési hozzájárulásban részesül.</w:t>
      </w:r>
    </w:p>
    <w:p w14:paraId="72C67EB8" w14:textId="77777777" w:rsidR="00C70775" w:rsidRDefault="00AF74B9">
      <w:pPr>
        <w:pStyle w:val="Szvegtrzs"/>
        <w:spacing w:before="240" w:after="0" w:line="240" w:lineRule="auto"/>
        <w:jc w:val="both"/>
      </w:pPr>
      <w:r>
        <w:t>(3) A temetési költségekhez nyújtott támogatás összege családban élő személy esetén 70.000.- Ft, egyedülálló személy esetén 85.000.- Ft.</w:t>
      </w:r>
    </w:p>
    <w:p w14:paraId="43F83B3A" w14:textId="77777777" w:rsidR="00C70775" w:rsidRDefault="00AF74B9">
      <w:pPr>
        <w:pStyle w:val="Szvegtrzs"/>
        <w:spacing w:before="240" w:after="0" w:line="240" w:lineRule="auto"/>
        <w:jc w:val="both"/>
      </w:pPr>
      <w:r>
        <w:t>(4) A temetési költségekhez való hozzájárulás tényét és összegét a kérelem mellékleteként benyújtott eredeti temetési számlára a Szigetszentmiklósi Polgármesteri Hivatal rávezeti.</w:t>
      </w:r>
    </w:p>
    <w:p w14:paraId="2504E694" w14:textId="77777777" w:rsidR="00C70775" w:rsidRDefault="00AF74B9">
      <w:pPr>
        <w:pStyle w:val="Szvegtrzs"/>
        <w:spacing w:before="240" w:after="0" w:line="240" w:lineRule="auto"/>
        <w:jc w:val="both"/>
      </w:pPr>
      <w:r>
        <w:t>(5) Ha a kérelmező szociális körülményei indokolttá teszik, a temetési költség támogatás a temetés költségeinek kifizetésére előre is adható. Ilyen esetben a határozatban meg kell jelölni azt a határidőt, ameddig a kérelmező köteles a temetés igazoló eredeti számláit és a halotti anyakönyvi kivonatot bemutatni.</w:t>
      </w:r>
    </w:p>
    <w:p w14:paraId="480E92AF" w14:textId="77777777" w:rsidR="00C70775" w:rsidRDefault="00AF74B9">
      <w:pPr>
        <w:pStyle w:val="Szvegtrzs"/>
        <w:spacing w:before="240" w:after="0" w:line="240" w:lineRule="auto"/>
        <w:jc w:val="both"/>
      </w:pPr>
      <w:r>
        <w:t>(6) Temetés költség támogatás kizárólag a halálesetet követő 6 hónapon belül állapítható meg. A határidő elmulasztása jogvesztő. Egy elhunyt személy temetési költségeihez egy alkalommal állapítható meg temetési költség támogatás.</w:t>
      </w:r>
    </w:p>
    <w:p w14:paraId="721E1205" w14:textId="77777777" w:rsidR="00C70775" w:rsidRDefault="00AF74B9">
      <w:pPr>
        <w:pStyle w:val="Szvegtrzs"/>
        <w:spacing w:before="280" w:after="0" w:line="240" w:lineRule="auto"/>
        <w:jc w:val="center"/>
        <w:rPr>
          <w:b/>
          <w:bCs/>
        </w:rPr>
      </w:pPr>
      <w:r>
        <w:rPr>
          <w:b/>
          <w:bCs/>
        </w:rPr>
        <w:t>8. Tüzelőanyag támogatás</w:t>
      </w:r>
    </w:p>
    <w:p w14:paraId="06A650D7" w14:textId="77777777" w:rsidR="00C70775" w:rsidRDefault="00AF74B9">
      <w:pPr>
        <w:pStyle w:val="Szvegtrzs"/>
        <w:spacing w:before="240" w:after="240" w:line="240" w:lineRule="auto"/>
        <w:jc w:val="center"/>
        <w:rPr>
          <w:b/>
          <w:bCs/>
        </w:rPr>
      </w:pPr>
      <w:r>
        <w:rPr>
          <w:b/>
          <w:bCs/>
        </w:rPr>
        <w:t>12. §</w:t>
      </w:r>
    </w:p>
    <w:p w14:paraId="357807DF" w14:textId="77777777" w:rsidR="00C70775" w:rsidRDefault="00AF74B9">
      <w:pPr>
        <w:pStyle w:val="Szvegtrzs"/>
        <w:spacing w:after="0" w:line="240" w:lineRule="auto"/>
        <w:jc w:val="both"/>
      </w:pPr>
      <w:r>
        <w:t>(1) Ha a kérelmező szilárd tüzelőanyaggal, vagy fűtőolajjal biztosítja háztartása fűtését számára tüzelőanyag támogatás állapítható meg október 1-től március 31-ig terjedő időszakra, amennyiben</w:t>
      </w:r>
    </w:p>
    <w:p w14:paraId="58D2BF97" w14:textId="77777777" w:rsidR="00C70775" w:rsidRDefault="00AF74B9">
      <w:pPr>
        <w:pStyle w:val="Szvegtrzs"/>
        <w:spacing w:after="0" w:line="240" w:lineRule="auto"/>
        <w:ind w:left="580" w:hanging="560"/>
        <w:jc w:val="both"/>
      </w:pPr>
      <w:r>
        <w:rPr>
          <w:i/>
          <w:iCs/>
        </w:rPr>
        <w:t>a)</w:t>
      </w:r>
      <w:r>
        <w:tab/>
        <w:t>családjában az egy főre eső jövedelem nem éri el a szociális vetítési alap összegének 200 %-át,</w:t>
      </w:r>
    </w:p>
    <w:p w14:paraId="280CEBEF" w14:textId="77777777" w:rsidR="00C70775" w:rsidRDefault="00AF74B9">
      <w:pPr>
        <w:pStyle w:val="Szvegtrzs"/>
        <w:spacing w:after="0" w:line="240" w:lineRule="auto"/>
        <w:ind w:left="580" w:hanging="560"/>
        <w:jc w:val="both"/>
      </w:pPr>
      <w:r>
        <w:rPr>
          <w:i/>
          <w:iCs/>
        </w:rPr>
        <w:t>b)</w:t>
      </w:r>
      <w:r>
        <w:tab/>
        <w:t>az egyedülálló személy jövedelme nem éri el a szociális vetítési alap összegének 250 % -át.</w:t>
      </w:r>
    </w:p>
    <w:p w14:paraId="12C3EEC4" w14:textId="77777777" w:rsidR="00C70775" w:rsidRDefault="00AF74B9">
      <w:pPr>
        <w:pStyle w:val="Szvegtrzs"/>
        <w:spacing w:before="240" w:after="0" w:line="240" w:lineRule="auto"/>
        <w:jc w:val="both"/>
      </w:pPr>
      <w:r>
        <w:t>(2) A kérelmet a fűtési szezon kezdetét megelőző hónap első napjától, a fűtési szezon végét megelőző hónap utolsó napjáig lehet benyújtani.</w:t>
      </w:r>
    </w:p>
    <w:p w14:paraId="01AB9EDD" w14:textId="77777777" w:rsidR="00C70775" w:rsidRDefault="00AF74B9">
      <w:pPr>
        <w:pStyle w:val="Szvegtrzs"/>
        <w:spacing w:before="240" w:after="0" w:line="240" w:lineRule="auto"/>
        <w:jc w:val="both"/>
      </w:pPr>
      <w:r>
        <w:t>(3) Tüzelőanyag támogatás összege legalább 10.000,-Ft, de legfeljebb a szociális vetítési alap összegének 300%-a.</w:t>
      </w:r>
    </w:p>
    <w:p w14:paraId="2FFA269B" w14:textId="77777777" w:rsidR="00C70775" w:rsidRDefault="00AF74B9">
      <w:pPr>
        <w:pStyle w:val="Szvegtrzs"/>
        <w:spacing w:before="240" w:after="0" w:line="240" w:lineRule="auto"/>
        <w:jc w:val="both"/>
      </w:pPr>
      <w:r>
        <w:t>(4) Nem állapítható meg tüzelőanyag támogatás azon háztartás részére és arra az ingatlanra, amelyre nézve e rendelet 23. § -a szerinti lakhatási támogatás került megállapításra.</w:t>
      </w:r>
    </w:p>
    <w:p w14:paraId="2AA7C322" w14:textId="77777777" w:rsidR="00C70775" w:rsidRDefault="00AF74B9">
      <w:pPr>
        <w:pStyle w:val="Szvegtrzs"/>
        <w:spacing w:before="280" w:after="0" w:line="240" w:lineRule="auto"/>
        <w:jc w:val="center"/>
        <w:rPr>
          <w:b/>
          <w:bCs/>
        </w:rPr>
      </w:pPr>
      <w:r>
        <w:rPr>
          <w:b/>
          <w:bCs/>
        </w:rPr>
        <w:t>9. Nyári gyermekétkeztetési támogatás</w:t>
      </w:r>
    </w:p>
    <w:p w14:paraId="00F5AA06" w14:textId="77777777" w:rsidR="00C70775" w:rsidRDefault="00AF74B9">
      <w:pPr>
        <w:pStyle w:val="Szvegtrzs"/>
        <w:spacing w:before="240" w:after="240" w:line="240" w:lineRule="auto"/>
        <w:jc w:val="center"/>
        <w:rPr>
          <w:b/>
          <w:bCs/>
        </w:rPr>
      </w:pPr>
      <w:r>
        <w:rPr>
          <w:b/>
          <w:bCs/>
        </w:rPr>
        <w:t>13. §</w:t>
      </w:r>
    </w:p>
    <w:p w14:paraId="6B886445" w14:textId="77777777" w:rsidR="00C70775" w:rsidRDefault="00AF74B9">
      <w:pPr>
        <w:pStyle w:val="Szvegtrzs"/>
        <w:spacing w:after="0" w:line="240" w:lineRule="auto"/>
        <w:jc w:val="both"/>
      </w:pPr>
      <w:r>
        <w:t>(1) Az a szülő, törvényes képviselő, akinek kérelmére általános iskolai tankötelezettségét teljesítő, tárgyévben 7-15 életév közötti gyermeke részére rendszeres gyermekvédelmi kedvezmény került megállapításra, és a rendszeres gyermekvédelmi kedvezmény a tanév utolsó tanítási napját követő napon fennáll, gyermeke nyári gyermekétkeztetési költségeihez történő hozzájárulásként nyári gyermekétkeztetési támogatásra jogosult. A támogatás külön kérelem nélkül, hivatalból kerül megállapításra.</w:t>
      </w:r>
    </w:p>
    <w:p w14:paraId="6A7B9ED4" w14:textId="77777777" w:rsidR="00C70775" w:rsidRDefault="00AF74B9">
      <w:pPr>
        <w:pStyle w:val="Szvegtrzs"/>
        <w:spacing w:before="240" w:after="0" w:line="240" w:lineRule="auto"/>
        <w:jc w:val="both"/>
      </w:pPr>
      <w:r>
        <w:t>(2) Abban az esetben, ha a gyermek tárgyévben 15 éves elmúlt, de még általános iskolai nappali tagozatú tanuló, a szülő, törvényes képviselő külön kérelmére megállapítható a támogatás.</w:t>
      </w:r>
    </w:p>
    <w:p w14:paraId="238928D3" w14:textId="77777777" w:rsidR="00C70775" w:rsidRDefault="00AF74B9">
      <w:pPr>
        <w:pStyle w:val="Szvegtrzs"/>
        <w:spacing w:before="240" w:after="0" w:line="240" w:lineRule="auto"/>
        <w:jc w:val="both"/>
      </w:pPr>
      <w:r>
        <w:lastRenderedPageBreak/>
        <w:t>(3) A támogatásra jogosult szülő, törvényes képviselő gyermekenként egységes összegű pénzbeli támogatásban részesül a tárgyév költségvetési rendeletében e célra elkülönített keret erejéig. A támogatás összege gyermekenként legalább 10.000,-Ft, de legfeljebb a szociális vetítési alap összegének 100%-a.</w:t>
      </w:r>
    </w:p>
    <w:p w14:paraId="5FEFD927" w14:textId="77777777" w:rsidR="00C70775" w:rsidRDefault="00AF74B9">
      <w:pPr>
        <w:pStyle w:val="Szvegtrzs"/>
        <w:spacing w:before="240" w:after="0" w:line="240" w:lineRule="auto"/>
        <w:jc w:val="both"/>
      </w:pPr>
      <w:r>
        <w:t>(4) A támogatás összege minden év legkésőbb július 31. napjáig, postai úton kerül kifizetésre.</w:t>
      </w:r>
    </w:p>
    <w:p w14:paraId="0F6A9758" w14:textId="77777777" w:rsidR="00C70775" w:rsidRDefault="00AF74B9">
      <w:pPr>
        <w:pStyle w:val="Szvegtrzs"/>
        <w:spacing w:before="280" w:after="0" w:line="240" w:lineRule="auto"/>
        <w:jc w:val="center"/>
        <w:rPr>
          <w:b/>
          <w:bCs/>
        </w:rPr>
      </w:pPr>
      <w:r>
        <w:rPr>
          <w:b/>
          <w:bCs/>
        </w:rPr>
        <w:t>10. Rezsi támogatás</w:t>
      </w:r>
    </w:p>
    <w:p w14:paraId="073CCD36" w14:textId="77777777" w:rsidR="00C70775" w:rsidRDefault="00AF74B9">
      <w:pPr>
        <w:pStyle w:val="Szvegtrzs"/>
        <w:spacing w:before="240" w:after="240" w:line="240" w:lineRule="auto"/>
        <w:jc w:val="center"/>
        <w:rPr>
          <w:b/>
          <w:bCs/>
        </w:rPr>
      </w:pPr>
      <w:r>
        <w:rPr>
          <w:b/>
          <w:bCs/>
        </w:rPr>
        <w:t>14. §</w:t>
      </w:r>
    </w:p>
    <w:p w14:paraId="4299339C" w14:textId="77777777" w:rsidR="00C70775" w:rsidRDefault="00AF74B9">
      <w:pPr>
        <w:pStyle w:val="Szvegtrzs"/>
        <w:spacing w:after="0" w:line="240" w:lineRule="auto"/>
        <w:jc w:val="both"/>
      </w:pPr>
      <w:r>
        <w:t xml:space="preserve">(1) Annak a szociálisan rászoruló kérelmezőnek, akinek az általa lakott lakás fenntartásával kapcsolatos rezsi kiadások megfizetésének elmaradása a lakhatását nagy mértékben veszélyezteti, rezsi támogatás állapítható meg, amennyiben a kérelmező háztartásában az egy főre eső jövedelem nem éri el a szociális vetítési alap összegének 350 %-át, és a háztartás tagjai nem rendelkeznek az </w:t>
      </w:r>
      <w:proofErr w:type="spellStart"/>
      <w:r>
        <w:t>Szoctv</w:t>
      </w:r>
      <w:proofErr w:type="spellEnd"/>
      <w:r>
        <w:t>. 4.§-a szerinti ingatlan vagyonnal.</w:t>
      </w:r>
    </w:p>
    <w:p w14:paraId="0A5DBAD9" w14:textId="77777777" w:rsidR="00C70775" w:rsidRDefault="00AF74B9">
      <w:pPr>
        <w:pStyle w:val="Szvegtrzs"/>
        <w:spacing w:before="240" w:after="0" w:line="240" w:lineRule="auto"/>
        <w:jc w:val="both"/>
      </w:pPr>
      <w:r>
        <w:t>(2) Rezsi támogatás igénylésének az (1) bekezdésben foglaltakon túl feltétele továbbá, hogy Szigetszentmiklós közigazgatási területén fekvő ingatlan tekintetében a kérelmező a (3) bekezdés szerinti közszolgáltatások valamelyikét végső felhasználóként igénybe vegye.</w:t>
      </w:r>
    </w:p>
    <w:p w14:paraId="48D5BBC5" w14:textId="77777777" w:rsidR="00C70775" w:rsidRDefault="00AF74B9">
      <w:pPr>
        <w:pStyle w:val="Szvegtrzs"/>
        <w:spacing w:before="240" w:after="0" w:line="240" w:lineRule="auto"/>
        <w:jc w:val="both"/>
      </w:pPr>
      <w:r>
        <w:t>(3) Rezsi támogatás villanyáram, gázfogyasztás, távhő-szolgáltatás vagy a közös költség költségeinek csökkentéséhez nyújtott egyszeri támogatás.</w:t>
      </w:r>
    </w:p>
    <w:p w14:paraId="4A916376" w14:textId="77777777" w:rsidR="00C70775" w:rsidRDefault="00AF74B9">
      <w:pPr>
        <w:pStyle w:val="Szvegtrzs"/>
        <w:spacing w:before="240" w:after="0" w:line="240" w:lineRule="auto"/>
        <w:jc w:val="both"/>
      </w:pPr>
      <w:r>
        <w:t>(4) A rezsi támogatás összege a kérelmező által lakott ingatlan címére és a kérelmező, vagy házastársa, élettársa nevére szóló, a (3) bekezdésben foglalt közüzemi szolgáltató egyikének a kérelem benyújtását megelőző, vagy azzal megegyező havi szolgáltatási számlán szereplő bruttó összeg 100 %-a -100 Forintra kerekítve-, de legfeljebb 40.000.- Ft lehet.</w:t>
      </w:r>
    </w:p>
    <w:p w14:paraId="46A1791D" w14:textId="77777777" w:rsidR="00C70775" w:rsidRDefault="00AF74B9">
      <w:pPr>
        <w:pStyle w:val="Szvegtrzs"/>
        <w:spacing w:before="240" w:after="0" w:line="240" w:lineRule="auto"/>
        <w:jc w:val="both"/>
      </w:pPr>
      <w:r>
        <w:t>(5) Rezsi támogatásra egy ingatlan tekintetében kizárólag egy személy jogosult és ugyanazon személy csak egyetlen ingatlan után jogosult támogatásra. Külön lakásnak kell tekinteni a társbérletet, az albérletet és a jogerős bírói határozattal megosztott lakás lakrészeit.</w:t>
      </w:r>
    </w:p>
    <w:p w14:paraId="3BB01FCF" w14:textId="77777777" w:rsidR="00C70775" w:rsidRDefault="00AF74B9">
      <w:pPr>
        <w:pStyle w:val="Szvegtrzs"/>
        <w:spacing w:before="240" w:after="0" w:line="240" w:lineRule="auto"/>
        <w:jc w:val="both"/>
      </w:pPr>
      <w:r>
        <w:t>(6) Rezsi támogatás egy ingatlanra, évente két alkalommal állapítható meg.</w:t>
      </w:r>
    </w:p>
    <w:p w14:paraId="6EC10C9B" w14:textId="77777777" w:rsidR="00C70775" w:rsidRDefault="00AF74B9">
      <w:pPr>
        <w:pStyle w:val="Szvegtrzs"/>
        <w:spacing w:before="280" w:after="0" w:line="240" w:lineRule="auto"/>
        <w:jc w:val="center"/>
        <w:rPr>
          <w:b/>
          <w:bCs/>
        </w:rPr>
      </w:pPr>
      <w:r>
        <w:rPr>
          <w:b/>
          <w:bCs/>
        </w:rPr>
        <w:t>11. Ápolási támogatás</w:t>
      </w:r>
    </w:p>
    <w:p w14:paraId="7F0D904A" w14:textId="77777777" w:rsidR="00C70775" w:rsidRDefault="00AF74B9">
      <w:pPr>
        <w:pStyle w:val="Szvegtrzs"/>
        <w:spacing w:before="240" w:after="240" w:line="240" w:lineRule="auto"/>
        <w:jc w:val="center"/>
        <w:rPr>
          <w:b/>
          <w:bCs/>
        </w:rPr>
      </w:pPr>
      <w:r>
        <w:rPr>
          <w:b/>
          <w:bCs/>
        </w:rPr>
        <w:t>15. §</w:t>
      </w:r>
    </w:p>
    <w:p w14:paraId="46655BFF" w14:textId="77777777" w:rsidR="00C70775" w:rsidRDefault="00AF74B9">
      <w:pPr>
        <w:pStyle w:val="Szvegtrzs"/>
        <w:spacing w:after="0" w:line="240" w:lineRule="auto"/>
        <w:jc w:val="both"/>
      </w:pPr>
      <w:r>
        <w:t>(1) A tartósan gondozásra szoruló személy otthoni ápolását ellátó nagykorú hozzátartozó részére határozatlan időtartamra ápolási támogatást nyújtható.</w:t>
      </w:r>
    </w:p>
    <w:p w14:paraId="39871BE1" w14:textId="77777777" w:rsidR="00C70775" w:rsidRDefault="00AF74B9">
      <w:pPr>
        <w:pStyle w:val="Szvegtrzs"/>
        <w:spacing w:before="240" w:after="0" w:line="240" w:lineRule="auto"/>
        <w:jc w:val="both"/>
      </w:pPr>
      <w:r>
        <w:t>(2) Ápolási támogatásra való jogosultságot állapít meg a Jegyző az arra jogosult személy részére, ha</w:t>
      </w:r>
    </w:p>
    <w:p w14:paraId="0F456334" w14:textId="77777777" w:rsidR="00C70775" w:rsidRDefault="00AF74B9">
      <w:pPr>
        <w:pStyle w:val="Szvegtrzs"/>
        <w:spacing w:after="0" w:line="240" w:lineRule="auto"/>
        <w:ind w:left="580" w:hanging="560"/>
        <w:jc w:val="both"/>
      </w:pPr>
      <w:r>
        <w:rPr>
          <w:i/>
          <w:iCs/>
        </w:rPr>
        <w:t>a)</w:t>
      </w:r>
      <w:r>
        <w:tab/>
        <w:t>az ápolásra, gondozásra szoruló személy 18. életévét betöltött tartósan beteg, és a támogatást igénylő az ápolásra szoruló személy a Ptk. 8:1.§ (1) bekezdés 2. pontja szerinti hozzátartozója,</w:t>
      </w:r>
    </w:p>
    <w:p w14:paraId="73FB7AE9" w14:textId="77777777" w:rsidR="00C70775" w:rsidRDefault="00AF74B9">
      <w:pPr>
        <w:pStyle w:val="Szvegtrzs"/>
        <w:spacing w:after="0" w:line="240" w:lineRule="auto"/>
        <w:ind w:left="580" w:hanging="560"/>
        <w:jc w:val="both"/>
      </w:pPr>
      <w:r>
        <w:rPr>
          <w:i/>
          <w:iCs/>
        </w:rPr>
        <w:t>b)</w:t>
      </w:r>
      <w:r>
        <w:tab/>
        <w:t>egyedülálló és családban élő személy esetén az egy főre jutó jövedelem a szociális vetítési alap összegének 300%-át nem haladja meg.</w:t>
      </w:r>
    </w:p>
    <w:p w14:paraId="11A71F41" w14:textId="77777777" w:rsidR="00C70775" w:rsidRDefault="00AF74B9">
      <w:pPr>
        <w:pStyle w:val="Szvegtrzs"/>
        <w:spacing w:before="240" w:after="0" w:line="240" w:lineRule="auto"/>
        <w:jc w:val="both"/>
      </w:pPr>
      <w:r>
        <w:t xml:space="preserve">(3) Az ápolási támogatás havi összege az ápolási díj központi költségvetésről szóló törvényben meghatározott alapösszegének 80%-a, az ápolási támogatás a társadalombiztosítási tárgyú jogszabályok alkalmazásában ápolási díjnak minősül. Az ápolási támogatás folyósításának ideje </w:t>
      </w:r>
      <w:r>
        <w:lastRenderedPageBreak/>
        <w:t>szolgálati időre jogosít, és az ápolót a támogatás folyósításának idejére egészségügyi szolgáltatásra való jogosultság illeti meg.</w:t>
      </w:r>
    </w:p>
    <w:p w14:paraId="5366B596" w14:textId="77777777" w:rsidR="00C70775" w:rsidRDefault="00AF74B9">
      <w:pPr>
        <w:pStyle w:val="Szvegtrzs"/>
        <w:spacing w:before="240" w:after="0" w:line="240" w:lineRule="auto"/>
        <w:jc w:val="both"/>
      </w:pPr>
      <w:r>
        <w:t>(4) Az ápolást végző személy számára egyidejűleg csak egy 18 év feletti, tartósan beteg személy gondozására, ápolására tekintettel állapítható meg ápolási támogatásra való jogosultság, továbbá egy ápolt személyre tekintettel csak egy ápolást végző személy számára állapítható meg ápolási támogatás.</w:t>
      </w:r>
    </w:p>
    <w:p w14:paraId="26512571" w14:textId="77777777" w:rsidR="00C70775" w:rsidRDefault="00AF74B9">
      <w:pPr>
        <w:pStyle w:val="Szvegtrzs"/>
        <w:spacing w:before="240" w:after="0" w:line="240" w:lineRule="auto"/>
        <w:jc w:val="both"/>
      </w:pPr>
      <w:r>
        <w:t>(5) Nem jogosult ápolási támogatásra a hozzátartozó, ha</w:t>
      </w:r>
    </w:p>
    <w:p w14:paraId="121633C0" w14:textId="77777777" w:rsidR="00C70775" w:rsidRDefault="00AF74B9">
      <w:pPr>
        <w:pStyle w:val="Szvegtrzs"/>
        <w:spacing w:after="0" w:line="240" w:lineRule="auto"/>
        <w:ind w:left="580" w:hanging="560"/>
        <w:jc w:val="both"/>
      </w:pPr>
      <w:r>
        <w:rPr>
          <w:i/>
          <w:iCs/>
        </w:rPr>
        <w:t>a)</w:t>
      </w:r>
      <w:r>
        <w:tab/>
        <w:t>az ápolt személy két hónapot meghaladóan fekvőbeteg-gyógyintézeti, valamint nappali ellátást nyújtó vagy bentlakásos szociális intézményi ellátásban részesül, vagy felsőoktatási intézmény nappali képzésben részt vevő hallgatója, kivéve, ha a felsőoktatási intézmény látogatása vagy a nappali ellátást nyújtó szociális intézmény igénybevétele csak az ápolást végző személy rendszeres közreműködésével valósítható meg,</w:t>
      </w:r>
    </w:p>
    <w:p w14:paraId="78CBFC1A" w14:textId="77777777" w:rsidR="00C70775" w:rsidRDefault="00AF74B9">
      <w:pPr>
        <w:pStyle w:val="Szvegtrzs"/>
        <w:spacing w:after="0" w:line="240" w:lineRule="auto"/>
        <w:ind w:left="580" w:hanging="560"/>
        <w:jc w:val="both"/>
      </w:pPr>
      <w:r>
        <w:rPr>
          <w:i/>
          <w:iCs/>
        </w:rPr>
        <w:t>b)</w:t>
      </w:r>
      <w:r>
        <w:tab/>
        <w:t>rendszeres pénzellátásban részesül,</w:t>
      </w:r>
    </w:p>
    <w:p w14:paraId="449369DB" w14:textId="77777777" w:rsidR="00C70775" w:rsidRDefault="00AF74B9">
      <w:pPr>
        <w:pStyle w:val="Szvegtrzs"/>
        <w:spacing w:after="0" w:line="240" w:lineRule="auto"/>
        <w:ind w:left="580" w:hanging="560"/>
        <w:jc w:val="both"/>
      </w:pPr>
      <w:r>
        <w:rPr>
          <w:i/>
          <w:iCs/>
        </w:rPr>
        <w:t>c)</w:t>
      </w:r>
      <w:r>
        <w:tab/>
        <w:t>szakiskola, középiskola nappali rendszerű képzésének tanulója, vagy felsőoktatási intézmény nappali képzésben részt vevő hallgatója,</w:t>
      </w:r>
    </w:p>
    <w:p w14:paraId="6650CC80" w14:textId="77777777" w:rsidR="00C70775" w:rsidRDefault="00AF74B9">
      <w:pPr>
        <w:pStyle w:val="Szvegtrzs"/>
        <w:spacing w:after="0" w:line="240" w:lineRule="auto"/>
        <w:ind w:left="580" w:hanging="560"/>
        <w:jc w:val="both"/>
      </w:pPr>
      <w:r>
        <w:rPr>
          <w:i/>
          <w:iCs/>
        </w:rPr>
        <w:t>d)</w:t>
      </w:r>
      <w:r>
        <w:tab/>
        <w:t>keresőtevékenységet folytat és munkaideje, az otthon történő munkavégzés kivételével, a napi 4 órát meghaladja,</w:t>
      </w:r>
    </w:p>
    <w:p w14:paraId="44C23174" w14:textId="77777777" w:rsidR="00C70775" w:rsidRDefault="00AF74B9">
      <w:pPr>
        <w:pStyle w:val="Szvegtrzs"/>
        <w:spacing w:after="0" w:line="240" w:lineRule="auto"/>
        <w:ind w:left="580" w:hanging="560"/>
        <w:jc w:val="both"/>
      </w:pPr>
      <w:r>
        <w:rPr>
          <w:i/>
          <w:iCs/>
        </w:rPr>
        <w:t>e)</w:t>
      </w:r>
      <w:r>
        <w:tab/>
        <w:t>az ápolttal életjáradéki vagy eltartási szerződést kötött.</w:t>
      </w:r>
    </w:p>
    <w:p w14:paraId="68EFF8A5" w14:textId="77777777" w:rsidR="00C70775" w:rsidRDefault="00AF74B9">
      <w:pPr>
        <w:pStyle w:val="Szvegtrzs"/>
        <w:spacing w:before="240" w:after="240" w:line="240" w:lineRule="auto"/>
        <w:jc w:val="center"/>
        <w:rPr>
          <w:b/>
          <w:bCs/>
        </w:rPr>
      </w:pPr>
      <w:r>
        <w:rPr>
          <w:b/>
          <w:bCs/>
        </w:rPr>
        <w:t>16. §</w:t>
      </w:r>
    </w:p>
    <w:p w14:paraId="5922B30C" w14:textId="77777777" w:rsidR="00C70775" w:rsidRDefault="00AF74B9">
      <w:pPr>
        <w:pStyle w:val="Szvegtrzs"/>
        <w:spacing w:after="0" w:line="240" w:lineRule="auto"/>
        <w:jc w:val="both"/>
      </w:pPr>
      <w:r>
        <w:t>(1) Az ápolási támogatást a kérelem benyújtása hónapjának 1. napjától kell megállapítani.</w:t>
      </w:r>
    </w:p>
    <w:p w14:paraId="233BBCC9" w14:textId="77777777" w:rsidR="00C70775" w:rsidRDefault="00AF74B9">
      <w:pPr>
        <w:pStyle w:val="Szvegtrzs"/>
        <w:spacing w:before="240" w:after="0" w:line="240" w:lineRule="auto"/>
        <w:jc w:val="both"/>
      </w:pPr>
      <w:r>
        <w:t>(2) Az ápolási támogatásra való jogosultság feltételeinek fennállása évente felülvizsgálatra kerül. Ha a felülvizsgálat során megállapítást nyer, hogy a jogosultsági feltételek továbbra is fennállnak, a támogatás tovább folyósítását rendeli el a Jegyző. Ha a felülvizsgálat eredményeként az ápolási támogatásra való jogosultság megszűnik, akkor a támogatás folyósítását a határozat meghozatala hónapjának utolsó napjával kell megszüntetni.</w:t>
      </w:r>
    </w:p>
    <w:p w14:paraId="45C6344D" w14:textId="77777777" w:rsidR="00C70775" w:rsidRDefault="00AF74B9">
      <w:pPr>
        <w:pStyle w:val="Szvegtrzs"/>
        <w:spacing w:before="240" w:after="240" w:line="240" w:lineRule="auto"/>
        <w:jc w:val="center"/>
        <w:rPr>
          <w:b/>
          <w:bCs/>
        </w:rPr>
      </w:pPr>
      <w:r>
        <w:rPr>
          <w:b/>
          <w:bCs/>
        </w:rPr>
        <w:t>17. §</w:t>
      </w:r>
    </w:p>
    <w:p w14:paraId="5FD13A2C" w14:textId="77777777" w:rsidR="00C70775" w:rsidRDefault="00AF74B9">
      <w:pPr>
        <w:pStyle w:val="Szvegtrzs"/>
        <w:spacing w:after="0" w:line="240" w:lineRule="auto"/>
        <w:jc w:val="both"/>
      </w:pPr>
      <w:r>
        <w:t>(1) Az ápolási támogatásra való jogosultságot meg kell szüntetni, ha</w:t>
      </w:r>
    </w:p>
    <w:p w14:paraId="78B19FC5" w14:textId="77777777" w:rsidR="00C70775" w:rsidRDefault="00AF74B9">
      <w:pPr>
        <w:pStyle w:val="Szvegtrzs"/>
        <w:spacing w:after="0" w:line="240" w:lineRule="auto"/>
        <w:ind w:left="580" w:hanging="560"/>
        <w:jc w:val="both"/>
      </w:pPr>
      <w:r>
        <w:rPr>
          <w:i/>
          <w:iCs/>
        </w:rPr>
        <w:t>a)</w:t>
      </w:r>
      <w:r>
        <w:tab/>
        <w:t>az ápolt személy állapota az állandó ápolást már nem teszi szükségessé,</w:t>
      </w:r>
    </w:p>
    <w:p w14:paraId="514B3716" w14:textId="77777777" w:rsidR="00C70775" w:rsidRDefault="00AF74B9">
      <w:pPr>
        <w:pStyle w:val="Szvegtrzs"/>
        <w:spacing w:after="0" w:line="240" w:lineRule="auto"/>
        <w:ind w:left="580" w:hanging="560"/>
        <w:jc w:val="both"/>
      </w:pPr>
      <w:r>
        <w:rPr>
          <w:i/>
          <w:iCs/>
        </w:rPr>
        <w:t>b)</w:t>
      </w:r>
      <w:r>
        <w:tab/>
        <w:t>az ápolást végző személy a kötelezettségét nem teljesíti,</w:t>
      </w:r>
    </w:p>
    <w:p w14:paraId="4D8D1DD5" w14:textId="77777777" w:rsidR="00C70775" w:rsidRDefault="00AF74B9">
      <w:pPr>
        <w:pStyle w:val="Szvegtrzs"/>
        <w:spacing w:after="0" w:line="240" w:lineRule="auto"/>
        <w:ind w:left="580" w:hanging="560"/>
        <w:jc w:val="both"/>
      </w:pPr>
      <w:r>
        <w:rPr>
          <w:i/>
          <w:iCs/>
        </w:rPr>
        <w:t>c)</w:t>
      </w:r>
      <w:r>
        <w:tab/>
        <w:t>az ápolt személy meghal,</w:t>
      </w:r>
    </w:p>
    <w:p w14:paraId="39BE6239" w14:textId="77777777" w:rsidR="00C70775" w:rsidRDefault="00AF74B9">
      <w:pPr>
        <w:pStyle w:val="Szvegtrzs"/>
        <w:spacing w:after="0" w:line="240" w:lineRule="auto"/>
        <w:ind w:left="580" w:hanging="560"/>
        <w:jc w:val="both"/>
      </w:pPr>
      <w:r>
        <w:rPr>
          <w:i/>
          <w:iCs/>
        </w:rPr>
        <w:t>d)</w:t>
      </w:r>
      <w:r>
        <w:tab/>
        <w:t>az ápolást végző vagy az ápolt személy tartózkodási joga megszűnt vagy tartózkodási jogának gyakorlásával felhagyott,</w:t>
      </w:r>
    </w:p>
    <w:p w14:paraId="57CB097C" w14:textId="77777777" w:rsidR="00C70775" w:rsidRDefault="00AF74B9">
      <w:pPr>
        <w:pStyle w:val="Szvegtrzs"/>
        <w:spacing w:after="0" w:line="240" w:lineRule="auto"/>
        <w:ind w:left="580" w:hanging="560"/>
        <w:jc w:val="both"/>
      </w:pPr>
      <w:r>
        <w:rPr>
          <w:i/>
          <w:iCs/>
        </w:rPr>
        <w:t>e)</w:t>
      </w:r>
      <w:r>
        <w:tab/>
        <w:t>a 15.§ (6) bekezdésben megjelölt jogosultságot kizáró körülmény következik be,</w:t>
      </w:r>
    </w:p>
    <w:p w14:paraId="2337BFA7" w14:textId="77777777" w:rsidR="00C70775" w:rsidRDefault="00AF74B9">
      <w:pPr>
        <w:pStyle w:val="Szvegtrzs"/>
        <w:spacing w:after="0" w:line="240" w:lineRule="auto"/>
        <w:ind w:left="580" w:hanging="560"/>
        <w:jc w:val="both"/>
      </w:pPr>
      <w:r>
        <w:rPr>
          <w:i/>
          <w:iCs/>
        </w:rPr>
        <w:t>f)</w:t>
      </w:r>
      <w:r>
        <w:tab/>
        <w:t>az ápolt személy állapota háziorvosának igazolása alapján súlyosan fogyatékos,</w:t>
      </w:r>
    </w:p>
    <w:p w14:paraId="2CC028D6" w14:textId="77777777" w:rsidR="00C70775" w:rsidRDefault="00AF74B9">
      <w:pPr>
        <w:pStyle w:val="Szvegtrzs"/>
        <w:spacing w:after="0" w:line="240" w:lineRule="auto"/>
        <w:ind w:left="580" w:hanging="560"/>
        <w:jc w:val="both"/>
      </w:pPr>
      <w:r>
        <w:rPr>
          <w:i/>
          <w:iCs/>
        </w:rPr>
        <w:t>g)</w:t>
      </w:r>
      <w:r>
        <w:tab/>
        <w:t>azt az ápolást végző személy kérte.</w:t>
      </w:r>
    </w:p>
    <w:p w14:paraId="62EB51F0" w14:textId="77777777" w:rsidR="00C70775" w:rsidRDefault="00AF74B9">
      <w:pPr>
        <w:pStyle w:val="Szvegtrzs"/>
        <w:spacing w:before="240" w:after="0" w:line="240" w:lineRule="auto"/>
        <w:jc w:val="both"/>
      </w:pPr>
      <w:r>
        <w:t>(2) A rendelet 17.§ (1) bekezdés b) pontja tekintetében a kötelezettség nem teljesítésének minősül, ha</w:t>
      </w:r>
    </w:p>
    <w:p w14:paraId="78B346DD" w14:textId="77777777" w:rsidR="00C70775" w:rsidRDefault="00AF74B9">
      <w:pPr>
        <w:pStyle w:val="Szvegtrzs"/>
        <w:spacing w:after="0" w:line="240" w:lineRule="auto"/>
        <w:ind w:left="580" w:hanging="560"/>
        <w:jc w:val="both"/>
      </w:pPr>
      <w:r>
        <w:rPr>
          <w:i/>
          <w:iCs/>
        </w:rPr>
        <w:t>a)</w:t>
      </w:r>
      <w:r>
        <w:tab/>
        <w:t>az ápolást nem személyesen látja el,</w:t>
      </w:r>
    </w:p>
    <w:p w14:paraId="10B294F5" w14:textId="77777777" w:rsidR="00C70775" w:rsidRDefault="00AF74B9">
      <w:pPr>
        <w:pStyle w:val="Szvegtrzs"/>
        <w:spacing w:after="0" w:line="240" w:lineRule="auto"/>
        <w:ind w:left="580" w:hanging="560"/>
        <w:jc w:val="both"/>
      </w:pPr>
      <w:r>
        <w:rPr>
          <w:i/>
          <w:iCs/>
        </w:rPr>
        <w:t>b)</w:t>
      </w:r>
      <w:r>
        <w:tab/>
        <w:t>több egymást követő napon, ide nem értve az önhibáján kívüli akadályoztatást, egybefüggően legfeljebb 1 hónap időtartamig, nem gondoskodik az ápolt személy alapvető gondozási, ápolási igényének kielégítéséről, az ellátott és lakókörnyezete megfelelő higiénés körülményének biztosításáról, az esetleges vészhelyzet kialakulásának megelőzéséről.</w:t>
      </w:r>
    </w:p>
    <w:p w14:paraId="2E093A78" w14:textId="77777777" w:rsidR="00C70775" w:rsidRDefault="00AF74B9">
      <w:pPr>
        <w:pStyle w:val="Szvegtrzs"/>
        <w:spacing w:before="240" w:after="0" w:line="240" w:lineRule="auto"/>
        <w:jc w:val="both"/>
      </w:pPr>
      <w:r>
        <w:lastRenderedPageBreak/>
        <w:t>(3) Az ápolást végző személy kötelezettség-teljesítését a Vadgesztenye Szociális Intézmény, mint házi segítségnyújtó szolgáltató gondozója ellenőrizheti, aki ennek érdekében az önkormányzat által kijelölt személlyel környezettanulmány felvételére jogosult.</w:t>
      </w:r>
    </w:p>
    <w:p w14:paraId="3314E1AA" w14:textId="77777777" w:rsidR="00C70775" w:rsidRDefault="00AF74B9">
      <w:pPr>
        <w:pStyle w:val="Szvegtrzs"/>
        <w:spacing w:before="240" w:after="0" w:line="240" w:lineRule="auto"/>
        <w:jc w:val="both"/>
      </w:pPr>
      <w:r>
        <w:t>(4) Az ápolt személy halála esetén az ápolási támogatásra való jogosultságot és a folyósítását a halál időpontját követő második hónap utolsó napjával kell megszüntetni.</w:t>
      </w:r>
    </w:p>
    <w:p w14:paraId="432208F4" w14:textId="3F15FA0D" w:rsidR="00C70775" w:rsidRDefault="00AF74B9">
      <w:pPr>
        <w:pStyle w:val="Szvegtrzs"/>
        <w:spacing w:before="240" w:after="0" w:line="240" w:lineRule="auto"/>
        <w:jc w:val="both"/>
      </w:pPr>
      <w:r>
        <w:t>(5) A jogosultsági feltételek változása esetén az ápolási támogatást a változás hónapjának utolsó napjával kell megszüntetni.</w:t>
      </w:r>
    </w:p>
    <w:p w14:paraId="4926AD3F" w14:textId="77777777" w:rsidR="007A799A" w:rsidRDefault="007A799A">
      <w:pPr>
        <w:pStyle w:val="Szvegtrzs"/>
        <w:spacing w:before="240" w:after="0" w:line="240" w:lineRule="auto"/>
        <w:jc w:val="both"/>
      </w:pPr>
    </w:p>
    <w:p w14:paraId="0BBE5C73" w14:textId="77777777" w:rsidR="00C70775" w:rsidRDefault="00AF74B9">
      <w:pPr>
        <w:pStyle w:val="Szvegtrzs"/>
        <w:spacing w:before="280" w:after="0" w:line="240" w:lineRule="auto"/>
        <w:jc w:val="center"/>
        <w:rPr>
          <w:b/>
          <w:bCs/>
        </w:rPr>
      </w:pPr>
      <w:r>
        <w:rPr>
          <w:b/>
          <w:bCs/>
        </w:rPr>
        <w:t>12. Települési támogatás gyógyszerkiadások viseléséhez</w:t>
      </w:r>
    </w:p>
    <w:p w14:paraId="20ED5928" w14:textId="77777777" w:rsidR="00C70775" w:rsidRDefault="00AF74B9">
      <w:pPr>
        <w:pStyle w:val="Szvegtrzs"/>
        <w:spacing w:before="240" w:after="240" w:line="240" w:lineRule="auto"/>
        <w:jc w:val="center"/>
        <w:rPr>
          <w:b/>
          <w:bCs/>
        </w:rPr>
      </w:pPr>
      <w:r>
        <w:rPr>
          <w:b/>
          <w:bCs/>
        </w:rPr>
        <w:t>18. §</w:t>
      </w:r>
    </w:p>
    <w:p w14:paraId="4C8221E8" w14:textId="77777777" w:rsidR="00C70775" w:rsidRDefault="00AF74B9">
      <w:pPr>
        <w:pStyle w:val="Szvegtrzs"/>
        <w:spacing w:after="0" w:line="240" w:lineRule="auto"/>
        <w:jc w:val="both"/>
      </w:pPr>
      <w:r>
        <w:t xml:space="preserve">(1) Szociálisan rászorult, 18 év feletti személy részére rendszeres gyógyszerkiadásokhoz kapcsolódó kiadásainak csökkentése érdekében települési támogatás nyújtható, ha az </w:t>
      </w:r>
      <w:proofErr w:type="spellStart"/>
      <w:r>
        <w:t>Szoctv</w:t>
      </w:r>
      <w:proofErr w:type="spellEnd"/>
      <w:r>
        <w:t>. 50.§ (1)–(2) bekezdése szerint alanyi és normatív közgyógyellátásra való jogosultsága, a kérelme benyújtását megelőző 3 hónapon belül, elutasításra került.</w:t>
      </w:r>
    </w:p>
    <w:p w14:paraId="375B9AF9" w14:textId="77777777" w:rsidR="00C70775" w:rsidRDefault="00AF74B9">
      <w:pPr>
        <w:pStyle w:val="Szvegtrzs"/>
        <w:spacing w:before="240" w:after="0" w:line="240" w:lineRule="auto"/>
        <w:jc w:val="both"/>
      </w:pPr>
      <w:r>
        <w:t>(2) Gyógyszerkiadások viseléséhez települési támogatásra jogosult az az egyedül, vagy családban élő személy, akinek az egy főre jutó havi nettó jövedelme nem haladja meg a szociális vetítési alap összegének 400 %-át, és kérelmező háziorvosa, valamint a gyógyszertár igazolása alapján a tartós betegségére tekintettel szedett, legalacsonyabb hatóanyag árú, rendszeres havi gyógyszerköltsége eléri az 5.000.- forintot.</w:t>
      </w:r>
    </w:p>
    <w:p w14:paraId="50550631" w14:textId="77777777" w:rsidR="00C70775" w:rsidRDefault="00AF74B9">
      <w:pPr>
        <w:pStyle w:val="Szvegtrzs"/>
        <w:spacing w:before="240" w:after="0" w:line="240" w:lineRule="auto"/>
        <w:jc w:val="both"/>
      </w:pPr>
      <w:r>
        <w:t>(3) Gyógyszerkiadások viseléséhez nyújtott települési támogatás havi összege 10.000.- forint, mely támogatás folyósítása utólagosan, havonta történik.</w:t>
      </w:r>
    </w:p>
    <w:p w14:paraId="68DB676E" w14:textId="77777777" w:rsidR="00C70775" w:rsidRDefault="00AF74B9">
      <w:pPr>
        <w:pStyle w:val="Szvegtrzs"/>
        <w:spacing w:before="240" w:after="0" w:line="240" w:lineRule="auto"/>
        <w:jc w:val="both"/>
      </w:pPr>
      <w:r>
        <w:t>(4) A jogosultság a kérelem benyújtása hónapjának 1. napjától 12 hónap időtartamra állapítható meg. Amennyiben a jogosult ezen időtartam alatt jogosultságot szerez közgyógyellátásra, a részére megállapított gyógyszertámogatást e naptól meg kell szüntetni. A már megállapított támogatás esetén az újabb kérelmet a támogatás lejártát megelőző 1 hónapon belül lehet benyújtani, ettől eltérő esetben az ismételt kérelem elutasításra kerül. Ha a közgyógyellátásra való jogosultság a kérelem benyújtásának hónapjában szűnik meg, akkor a gyógyszerkiadások viseléséhez nyújtott települési támogatást a közgyógyellátás megszűnését követő hónap 1. napjától kell megállapítani.</w:t>
      </w:r>
    </w:p>
    <w:p w14:paraId="441BDACD" w14:textId="6BD132A2" w:rsidR="00C70775" w:rsidRDefault="00AF74B9">
      <w:pPr>
        <w:pStyle w:val="Szvegtrzs"/>
        <w:spacing w:before="240" w:after="0" w:line="240" w:lineRule="auto"/>
        <w:jc w:val="both"/>
      </w:pPr>
      <w:r>
        <w:t>(5) Ha a gyógyszerkiadások viseléséhez nyújtott támogatásban részesülő személy lakcíme a támogatás folyósításának időtartama alatt megváltozik, vagy a jogosult meghal, vagy a jogosultsági feltételekben változás történik, a támogatás folyósítását a változás hónapjának utolsó napjával kell megszüntetni.</w:t>
      </w:r>
    </w:p>
    <w:p w14:paraId="53906E81" w14:textId="77777777" w:rsidR="007A799A" w:rsidRDefault="007A799A">
      <w:pPr>
        <w:pStyle w:val="Szvegtrzs"/>
        <w:spacing w:before="240" w:after="0" w:line="240" w:lineRule="auto"/>
        <w:jc w:val="both"/>
      </w:pPr>
    </w:p>
    <w:p w14:paraId="7BA5BD44" w14:textId="77777777" w:rsidR="00C70775" w:rsidRDefault="00AF74B9">
      <w:pPr>
        <w:pStyle w:val="Szvegtrzs"/>
        <w:spacing w:before="280" w:after="0" w:line="240" w:lineRule="auto"/>
        <w:jc w:val="center"/>
        <w:rPr>
          <w:b/>
          <w:bCs/>
        </w:rPr>
      </w:pPr>
      <w:r>
        <w:rPr>
          <w:b/>
          <w:bCs/>
        </w:rPr>
        <w:t>13. Lakbértámogatás</w:t>
      </w:r>
    </w:p>
    <w:p w14:paraId="205ACEE5" w14:textId="77777777" w:rsidR="00C70775" w:rsidRDefault="00AF74B9">
      <w:pPr>
        <w:pStyle w:val="Szvegtrzs"/>
        <w:spacing w:before="240" w:after="240" w:line="240" w:lineRule="auto"/>
        <w:jc w:val="center"/>
        <w:rPr>
          <w:b/>
          <w:bCs/>
        </w:rPr>
      </w:pPr>
      <w:r>
        <w:rPr>
          <w:b/>
          <w:bCs/>
        </w:rPr>
        <w:t>19. §</w:t>
      </w:r>
    </w:p>
    <w:p w14:paraId="56BFDDF7" w14:textId="77777777" w:rsidR="00C70775" w:rsidRDefault="00AF74B9">
      <w:pPr>
        <w:pStyle w:val="Szvegtrzs"/>
        <w:spacing w:after="0" w:line="240" w:lineRule="auto"/>
        <w:jc w:val="both"/>
      </w:pPr>
      <w:r>
        <w:t xml:space="preserve">(1) A szigetszentmiklósi közoktatási és köznevelési intézmény, valamint gyermekek napközbeni ellátását biztosító bölcsőde </w:t>
      </w:r>
      <w:proofErr w:type="spellStart"/>
      <w:r>
        <w:t>közalkalmazottainak</w:t>
      </w:r>
      <w:proofErr w:type="spellEnd"/>
      <w:r>
        <w:t xml:space="preserve">, a területi- és iskolavédőnőknek, a Szigetszentmiklósi Rendőrkapitányság hivatásos állományú rendőreinek lakbértámogatást nyújtható, </w:t>
      </w:r>
      <w:r>
        <w:lastRenderedPageBreak/>
        <w:t>amennyiben Szigetszentmiklós város közigazgatási területén, vagy Szigetszentmiklós város közigazgatási határától számított 30 km-es vonzáskörzetben lévő településen nem önkormányzati és nem állami tulajdonban lévő bérelt lakásban él, közérdekű önkormányzati lakás iránti pályázat benyújtására -kiírt pályázat hiányában- nincs lehetősége, vagy benyújtott pályázata nem nyert támogatást, és a (2) bekezdésben foglalt feltételeknek megfelel.</w:t>
      </w:r>
    </w:p>
    <w:p w14:paraId="19B31E1B" w14:textId="77777777" w:rsidR="00C70775" w:rsidRDefault="00AF74B9">
      <w:pPr>
        <w:pStyle w:val="Szvegtrzs"/>
        <w:spacing w:before="240" w:after="0" w:line="240" w:lineRule="auto"/>
        <w:jc w:val="both"/>
      </w:pPr>
      <w:r>
        <w:t>(2) Lakbértámogatásra jogosult az a személy, akinek a háztartásában az egy főre eső jövedelem nem éri el a szociális vetítési alap összegének 600 %-át, egyedülálló esetén 900 %-át, és a háztartás tagjai Szigetszentmiklós város 50 km-es vonzáskörzetében ingatlantulajdonnal nem rendelkeznek, kivéve, ha az ingatlanban a lakhatás igazoltan nem oldható meg.</w:t>
      </w:r>
    </w:p>
    <w:p w14:paraId="0796AF54" w14:textId="77777777" w:rsidR="00C70775" w:rsidRDefault="00AF74B9">
      <w:pPr>
        <w:pStyle w:val="Szvegtrzs"/>
        <w:spacing w:before="240" w:after="0" w:line="240" w:lineRule="auto"/>
        <w:jc w:val="both"/>
      </w:pPr>
      <w:r>
        <w:t>(3) A kérelemhez mellékelni szükséges a 6.§-ban foglalt igazolásokat, az albérleti szerződést, mely a lakás tulajdonosa és a kérelmező között jött létre és a munkáltató támogató nyilatkozatát.</w:t>
      </w:r>
    </w:p>
    <w:p w14:paraId="3AD0E1DD" w14:textId="77777777" w:rsidR="00C70775" w:rsidRDefault="00AF74B9">
      <w:pPr>
        <w:pStyle w:val="Szvegtrzs"/>
        <w:spacing w:before="240" w:after="0" w:line="240" w:lineRule="auto"/>
        <w:jc w:val="both"/>
      </w:pPr>
      <w:r>
        <w:t>(4) A lakbértámogatást kizárólag az intézményi munkaviszony időtartamára, de maximum egy évre kell megállapítani, a kérelem benyújtása hónapjának 1. napjától. Egy lakcímre csak egy lakbértámogatás állapítható meg.</w:t>
      </w:r>
    </w:p>
    <w:p w14:paraId="7A75A589" w14:textId="77777777" w:rsidR="00C70775" w:rsidRDefault="00AF74B9">
      <w:pPr>
        <w:pStyle w:val="Szvegtrzs"/>
        <w:spacing w:before="240" w:after="0" w:line="240" w:lineRule="auto"/>
        <w:jc w:val="both"/>
      </w:pPr>
      <w:r>
        <w:t>(5) A lakbértámogatás havi összege a szerződésben foglalt havi bérleti díj 30 %-a, de legfeljebb havi 40.000.- forint.</w:t>
      </w:r>
    </w:p>
    <w:p w14:paraId="0E5C7933" w14:textId="77777777" w:rsidR="00C70775" w:rsidRDefault="00AF74B9">
      <w:pPr>
        <w:pStyle w:val="Szvegtrzs"/>
        <w:spacing w:before="240" w:after="0" w:line="240" w:lineRule="auto"/>
        <w:jc w:val="both"/>
      </w:pPr>
      <w:r>
        <w:t>(6) A lakbértámogatás folyósítása a jogosult nevére, a bérelt lakás címére postai úton vagy a kérelmező bankszámlászámára havonta utólag, a tárgyhónapot követő hónap 5. napjáig történik.</w:t>
      </w:r>
    </w:p>
    <w:p w14:paraId="0CA259E5" w14:textId="77777777" w:rsidR="00C70775" w:rsidRDefault="00AF74B9">
      <w:pPr>
        <w:pStyle w:val="Szvegtrzs"/>
        <w:spacing w:before="240" w:after="0" w:line="240" w:lineRule="auto"/>
        <w:jc w:val="both"/>
      </w:pPr>
      <w:r>
        <w:t>(7) A lakbértámogatásra való jogosultságot meg kell szüntetni, ha a támogatás folyósításának időtartama alatt:</w:t>
      </w:r>
    </w:p>
    <w:p w14:paraId="4B5F5ACA" w14:textId="77777777" w:rsidR="00C70775" w:rsidRDefault="00AF74B9">
      <w:pPr>
        <w:pStyle w:val="Szvegtrzs"/>
        <w:spacing w:after="0" w:line="240" w:lineRule="auto"/>
        <w:ind w:left="580" w:hanging="560"/>
        <w:jc w:val="both"/>
      </w:pPr>
      <w:r>
        <w:rPr>
          <w:i/>
          <w:iCs/>
        </w:rPr>
        <w:t>a)</w:t>
      </w:r>
      <w:r>
        <w:tab/>
        <w:t>a jogosult a bérelt lakásból elköltözik,</w:t>
      </w:r>
    </w:p>
    <w:p w14:paraId="242AE4DB" w14:textId="77777777" w:rsidR="00C70775" w:rsidRDefault="00AF74B9">
      <w:pPr>
        <w:pStyle w:val="Szvegtrzs"/>
        <w:spacing w:after="0" w:line="240" w:lineRule="auto"/>
        <w:ind w:left="580" w:hanging="560"/>
        <w:jc w:val="both"/>
      </w:pPr>
      <w:r>
        <w:rPr>
          <w:i/>
          <w:iCs/>
        </w:rPr>
        <w:t>b)</w:t>
      </w:r>
      <w:r>
        <w:tab/>
        <w:t>a jogosult családjában a jövedelem meghaladja a (2) bekezdésben meghatározott mértéket,</w:t>
      </w:r>
    </w:p>
    <w:p w14:paraId="1C9A677F" w14:textId="77777777" w:rsidR="00C70775" w:rsidRDefault="00AF74B9">
      <w:pPr>
        <w:pStyle w:val="Szvegtrzs"/>
        <w:spacing w:after="0" w:line="240" w:lineRule="auto"/>
        <w:ind w:left="580" w:hanging="560"/>
        <w:jc w:val="both"/>
      </w:pPr>
      <w:r>
        <w:rPr>
          <w:i/>
          <w:iCs/>
        </w:rPr>
        <w:t>c)</w:t>
      </w:r>
      <w:r>
        <w:tab/>
        <w:t>bérleti szerződés megszűnik,</w:t>
      </w:r>
    </w:p>
    <w:p w14:paraId="6A8146FB" w14:textId="77777777" w:rsidR="00C70775" w:rsidRDefault="00AF74B9">
      <w:pPr>
        <w:pStyle w:val="Szvegtrzs"/>
        <w:spacing w:after="0" w:line="240" w:lineRule="auto"/>
        <w:ind w:left="580" w:hanging="560"/>
        <w:jc w:val="both"/>
      </w:pPr>
      <w:r>
        <w:rPr>
          <w:i/>
          <w:iCs/>
        </w:rPr>
        <w:t>d)</w:t>
      </w:r>
      <w:r>
        <w:tab/>
        <w:t>a jogosultsági feltételekben változás történik.</w:t>
      </w:r>
    </w:p>
    <w:p w14:paraId="7C8CEED6" w14:textId="77777777" w:rsidR="00C70775" w:rsidRDefault="00AF74B9">
      <w:pPr>
        <w:pStyle w:val="Szvegtrzs"/>
        <w:spacing w:before="240" w:after="0" w:line="240" w:lineRule="auto"/>
        <w:jc w:val="both"/>
      </w:pPr>
      <w:r>
        <w:t>(8) A támogatás folyósítását a változás hónapjának utolsó napjával kell megszüntetni.</w:t>
      </w:r>
    </w:p>
    <w:p w14:paraId="45B377E9" w14:textId="77777777" w:rsidR="00C70775" w:rsidRDefault="00AF74B9">
      <w:pPr>
        <w:pStyle w:val="Szvegtrzs"/>
        <w:spacing w:before="240" w:after="0" w:line="240" w:lineRule="auto"/>
        <w:jc w:val="both"/>
      </w:pPr>
      <w:r>
        <w:t>(9) A bérleti szerződés megszűnése esetében a lakbértámogatás kérelemre másik bérleményre áthelyezhető, amennyiben a (2) - (3) bekezdés szerinti feltételek továbbra is fennállnak. Ebben az esetben a támogatás teljes időtartama összesen 12 hónap lehet.</w:t>
      </w:r>
    </w:p>
    <w:p w14:paraId="110BFC57" w14:textId="77777777" w:rsidR="00C70775" w:rsidRDefault="00AF74B9">
      <w:pPr>
        <w:pStyle w:val="Szvegtrzs"/>
        <w:spacing w:before="240" w:after="0" w:line="240" w:lineRule="auto"/>
        <w:jc w:val="both"/>
      </w:pPr>
      <w:r>
        <w:t>(10) Nem állapítható meg lakbértámogatás azon háztartás részére és arra az ingatlanra, amely lakhatási támogatásban részesül.</w:t>
      </w:r>
    </w:p>
    <w:p w14:paraId="13DC4F27" w14:textId="77777777" w:rsidR="00C70775" w:rsidRDefault="00AF74B9">
      <w:pPr>
        <w:pStyle w:val="Szvegtrzs"/>
        <w:spacing w:before="280" w:after="0" w:line="240" w:lineRule="auto"/>
        <w:jc w:val="center"/>
        <w:rPr>
          <w:b/>
          <w:bCs/>
        </w:rPr>
      </w:pPr>
      <w:r>
        <w:rPr>
          <w:b/>
          <w:bCs/>
        </w:rPr>
        <w:t>14. Karácsonyi települési támogatás</w:t>
      </w:r>
    </w:p>
    <w:p w14:paraId="05D551D4" w14:textId="77777777" w:rsidR="00C70775" w:rsidRDefault="00AF74B9">
      <w:pPr>
        <w:pStyle w:val="Szvegtrzs"/>
        <w:spacing w:before="240" w:after="240" w:line="240" w:lineRule="auto"/>
        <w:jc w:val="center"/>
        <w:rPr>
          <w:b/>
          <w:bCs/>
        </w:rPr>
      </w:pPr>
      <w:r>
        <w:rPr>
          <w:b/>
          <w:bCs/>
        </w:rPr>
        <w:t>20. §</w:t>
      </w:r>
    </w:p>
    <w:p w14:paraId="63B0F081" w14:textId="66EC3C3A" w:rsidR="00C70775" w:rsidRDefault="00AF74B9">
      <w:pPr>
        <w:pStyle w:val="Szvegtrzs"/>
        <w:spacing w:after="0" w:line="240" w:lineRule="auto"/>
        <w:jc w:val="both"/>
      </w:pPr>
      <w:r>
        <w:t>Karácsonyi települési támogatásra az jogosult, aki tárgyév november 30-án a 23.§ szerinti lakhatási támogatásban részesül. A karácsonyi támogatásra való jogosultság külön kérelem nélkül, hivatalból kerül megállapításra. A jogosultak egységes összegű, pénzbeli támogatásban részesülnek a tárgyév költségvetési rendeletében e célra elkülönített keret erejéig.</w:t>
      </w:r>
    </w:p>
    <w:p w14:paraId="0FCF7675" w14:textId="250023DF" w:rsidR="007A799A" w:rsidRDefault="007A799A">
      <w:pPr>
        <w:pStyle w:val="Szvegtrzs"/>
        <w:spacing w:after="0" w:line="240" w:lineRule="auto"/>
        <w:jc w:val="both"/>
      </w:pPr>
    </w:p>
    <w:p w14:paraId="116CF2CA" w14:textId="1BAADB85" w:rsidR="007A799A" w:rsidRDefault="007A799A">
      <w:pPr>
        <w:pStyle w:val="Szvegtrzs"/>
        <w:spacing w:after="0" w:line="240" w:lineRule="auto"/>
        <w:jc w:val="both"/>
      </w:pPr>
    </w:p>
    <w:p w14:paraId="04B43046" w14:textId="77777777" w:rsidR="007A799A" w:rsidRDefault="007A799A">
      <w:pPr>
        <w:pStyle w:val="Szvegtrzs"/>
        <w:spacing w:after="0" w:line="240" w:lineRule="auto"/>
        <w:jc w:val="both"/>
      </w:pPr>
    </w:p>
    <w:p w14:paraId="16077170" w14:textId="77777777" w:rsidR="00C70775" w:rsidRDefault="00AF74B9">
      <w:pPr>
        <w:pStyle w:val="Szvegtrzs"/>
        <w:spacing w:before="360" w:after="0" w:line="240" w:lineRule="auto"/>
        <w:jc w:val="center"/>
        <w:rPr>
          <w:i/>
          <w:iCs/>
        </w:rPr>
      </w:pPr>
      <w:r>
        <w:rPr>
          <w:i/>
          <w:iCs/>
        </w:rPr>
        <w:lastRenderedPageBreak/>
        <w:t>III. Fejezet</w:t>
      </w:r>
    </w:p>
    <w:p w14:paraId="369790BB" w14:textId="77777777" w:rsidR="00C70775" w:rsidRDefault="00AF74B9">
      <w:pPr>
        <w:pStyle w:val="Szvegtrzs"/>
        <w:spacing w:after="0" w:line="240" w:lineRule="auto"/>
        <w:jc w:val="center"/>
        <w:rPr>
          <w:i/>
          <w:iCs/>
        </w:rPr>
      </w:pPr>
      <w:r>
        <w:rPr>
          <w:i/>
          <w:iCs/>
        </w:rPr>
        <w:t>Természetben nyújtott szociális ellátások</w:t>
      </w:r>
    </w:p>
    <w:p w14:paraId="6F9834DD" w14:textId="77777777" w:rsidR="00C70775" w:rsidRDefault="00AF74B9">
      <w:pPr>
        <w:pStyle w:val="Szvegtrzs"/>
        <w:spacing w:before="280" w:after="0" w:line="240" w:lineRule="auto"/>
        <w:jc w:val="center"/>
        <w:rPr>
          <w:b/>
          <w:bCs/>
        </w:rPr>
      </w:pPr>
      <w:r>
        <w:rPr>
          <w:b/>
          <w:bCs/>
        </w:rPr>
        <w:t>15. Köztemetés</w:t>
      </w:r>
    </w:p>
    <w:p w14:paraId="3D3107CF" w14:textId="77777777" w:rsidR="00C70775" w:rsidRDefault="00AF74B9">
      <w:pPr>
        <w:pStyle w:val="Szvegtrzs"/>
        <w:spacing w:before="240" w:after="240" w:line="240" w:lineRule="auto"/>
        <w:jc w:val="center"/>
        <w:rPr>
          <w:b/>
          <w:bCs/>
        </w:rPr>
      </w:pPr>
      <w:r>
        <w:rPr>
          <w:b/>
          <w:bCs/>
        </w:rPr>
        <w:t>21. §</w:t>
      </w:r>
    </w:p>
    <w:p w14:paraId="1D055E0D" w14:textId="77777777" w:rsidR="00C70775" w:rsidRDefault="00AF74B9">
      <w:pPr>
        <w:pStyle w:val="Szvegtrzs"/>
        <w:spacing w:after="0" w:line="240" w:lineRule="auto"/>
        <w:jc w:val="both"/>
      </w:pPr>
      <w:r>
        <w:t xml:space="preserve">A köztemetés költségeinek megtérítésére kötelezett személy kérelmére, a jövedelmi és vagyoni körülményeinek vizsgálata alapján, a köztemetés költségének megtérítése indokolt esetben részletfizetés formájában engedélyezhető. </w:t>
      </w:r>
    </w:p>
    <w:p w14:paraId="71F5E7FE" w14:textId="77777777" w:rsidR="00C70775" w:rsidRDefault="00AF74B9">
      <w:pPr>
        <w:pStyle w:val="Szvegtrzs"/>
        <w:spacing w:before="240" w:after="240" w:line="240" w:lineRule="auto"/>
        <w:jc w:val="center"/>
        <w:rPr>
          <w:b/>
          <w:bCs/>
        </w:rPr>
      </w:pPr>
      <w:r>
        <w:rPr>
          <w:b/>
          <w:bCs/>
        </w:rPr>
        <w:t>22. §</w:t>
      </w:r>
    </w:p>
    <w:p w14:paraId="01D20239" w14:textId="77777777" w:rsidR="00C70775" w:rsidRDefault="00AF74B9">
      <w:pPr>
        <w:pStyle w:val="Szvegtrzs"/>
        <w:spacing w:after="0" w:line="240" w:lineRule="auto"/>
        <w:jc w:val="both"/>
      </w:pPr>
      <w:r>
        <w:t xml:space="preserve">(1) Ha vélelmezhető, hogy kötelezett létfenntartását veszélyeztetné az eltemettetés költségeinek megfizetése, a döntésre jogosult a köztemetés költségeinek a megtérítését részben vagy teljesen elengedheti. </w:t>
      </w:r>
    </w:p>
    <w:p w14:paraId="70ABFD6D" w14:textId="77777777" w:rsidR="00C70775" w:rsidRDefault="00AF74B9">
      <w:pPr>
        <w:pStyle w:val="Szvegtrzs"/>
        <w:spacing w:before="240" w:after="0" w:line="240" w:lineRule="auto"/>
        <w:jc w:val="both"/>
      </w:pPr>
      <w:r>
        <w:t>(2) A köztemetés költségeinek megtérítése a kötelezett kérelmére kivételes méltánylást érdemlő esetben részben vagy teljesen elengedhető. Kivételes méltánylást érdemlő eset, ha</w:t>
      </w:r>
    </w:p>
    <w:p w14:paraId="11262BB3" w14:textId="77777777" w:rsidR="00C70775" w:rsidRDefault="00AF74B9">
      <w:pPr>
        <w:pStyle w:val="Szvegtrzs"/>
        <w:spacing w:after="0" w:line="240" w:lineRule="auto"/>
        <w:ind w:left="580" w:hanging="560"/>
        <w:jc w:val="both"/>
      </w:pPr>
      <w:r>
        <w:rPr>
          <w:i/>
          <w:iCs/>
        </w:rPr>
        <w:t>a)</w:t>
      </w:r>
      <w:r>
        <w:tab/>
        <w:t>az eltemettetésre köteles személy a hagyatéki eljárás során visszautasította a hagyatékot, vagy</w:t>
      </w:r>
    </w:p>
    <w:p w14:paraId="00672834" w14:textId="77777777" w:rsidR="00C70775" w:rsidRDefault="00AF74B9">
      <w:pPr>
        <w:pStyle w:val="Szvegtrzs"/>
        <w:spacing w:after="0" w:line="240" w:lineRule="auto"/>
        <w:ind w:left="580" w:hanging="560"/>
        <w:jc w:val="both"/>
      </w:pPr>
      <w:r>
        <w:rPr>
          <w:i/>
          <w:iCs/>
        </w:rPr>
        <w:t>b)</w:t>
      </w:r>
      <w:r>
        <w:tab/>
        <w:t>az elhunyt az Alaptörvény XVI. cikkében foglalt kötelezettségét nem teljesítette.</w:t>
      </w:r>
    </w:p>
    <w:p w14:paraId="107E12E2" w14:textId="77777777" w:rsidR="00C70775" w:rsidRDefault="00AF74B9">
      <w:pPr>
        <w:pStyle w:val="Szvegtrzs"/>
        <w:spacing w:before="280" w:after="0" w:line="240" w:lineRule="auto"/>
        <w:jc w:val="center"/>
        <w:rPr>
          <w:b/>
          <w:bCs/>
        </w:rPr>
      </w:pPr>
      <w:r>
        <w:rPr>
          <w:b/>
          <w:bCs/>
        </w:rPr>
        <w:t>16. Lakhatási támogatás</w:t>
      </w:r>
    </w:p>
    <w:p w14:paraId="4FA72039" w14:textId="77777777" w:rsidR="00C70775" w:rsidRDefault="00AF74B9">
      <w:pPr>
        <w:pStyle w:val="Szvegtrzs"/>
        <w:spacing w:before="240" w:after="240" w:line="240" w:lineRule="auto"/>
        <w:jc w:val="center"/>
        <w:rPr>
          <w:b/>
          <w:bCs/>
        </w:rPr>
      </w:pPr>
      <w:r>
        <w:rPr>
          <w:b/>
          <w:bCs/>
        </w:rPr>
        <w:t>23. §</w:t>
      </w:r>
    </w:p>
    <w:p w14:paraId="598C14C9" w14:textId="77777777" w:rsidR="00C70775" w:rsidRDefault="00AF74B9">
      <w:pPr>
        <w:pStyle w:val="Szvegtrzs"/>
        <w:spacing w:after="0" w:line="240" w:lineRule="auto"/>
        <w:jc w:val="both"/>
      </w:pPr>
      <w:r>
        <w:t>(1) A lakhatási támogatás a szociálisan rászoruló háztartások részére a háztartás tagjai által lakott lakás fenntartásával kapcsolatos rendszeres kiadásaik viseléséhez nyújtott hozzájárulás. A lakhatási támogatás villanyáram, a vízfogyasztás, a gázfogyasztás, a távhő-szolgáltatás, a csatornahasználat, a szemétszállítás díj, a lakbér vagy az albérleti díj és a közös költség költségeinek csökkentéséhez nyújtott támogatás.</w:t>
      </w:r>
    </w:p>
    <w:p w14:paraId="6E064C84" w14:textId="77777777" w:rsidR="00C70775" w:rsidRDefault="00AF74B9">
      <w:pPr>
        <w:pStyle w:val="Szvegtrzs"/>
        <w:spacing w:before="240" w:after="0" w:line="240" w:lineRule="auto"/>
        <w:jc w:val="both"/>
      </w:pPr>
      <w:r>
        <w:t>(2) A lakhatási támogatás elsősorban természetbeni szociális ellátási forma, melyet a lakásfenntartással összefüggő azon rendszeres kiadáshoz kell nyújtani, amely megfizetésének elmaradása a kérelmező lakhatását a legnagyobb mértékben veszélyezteti, és amely kiadásra a kérelem irányul.</w:t>
      </w:r>
    </w:p>
    <w:p w14:paraId="02B25A92" w14:textId="77777777" w:rsidR="00C70775" w:rsidRDefault="00AF74B9">
      <w:pPr>
        <w:pStyle w:val="Szvegtrzs"/>
        <w:spacing w:before="240" w:after="0" w:line="240" w:lineRule="auto"/>
        <w:jc w:val="both"/>
      </w:pPr>
      <w:r>
        <w:t xml:space="preserve">(3) Lakhatási támogatásra jogosult az a személy, akinek a háztartásában az egy főre eső jövedelem nem éri el a szociális vetítési alap összegének 400 %-át, és a háztartás tagjai nem rendelkeznek a </w:t>
      </w:r>
      <w:proofErr w:type="spellStart"/>
      <w:r>
        <w:t>Szoctv</w:t>
      </w:r>
      <w:proofErr w:type="spellEnd"/>
      <w:r>
        <w:t>. 4.§ (1) bekezdés b) pont szerinti vagyonnal. A lakhatási támogatást egy évre kell megállapítani, a kérelem benyújtása hónapjának 1. napjától. A már megállapított támogatás esetén az új kérelmet a támogatás lejártát megelőzően egy hónappal korábban lehet benyújtani, ettől eltérő esetben az ismételt kérelem elutasításra kerül.</w:t>
      </w:r>
    </w:p>
    <w:p w14:paraId="0F4934D6" w14:textId="77777777" w:rsidR="00C70775" w:rsidRDefault="00AF74B9">
      <w:pPr>
        <w:pStyle w:val="Szvegtrzs"/>
        <w:spacing w:before="240" w:after="0" w:line="240" w:lineRule="auto"/>
        <w:jc w:val="both"/>
      </w:pPr>
      <w:r>
        <w:t>(4) A lakhatási támogatás havi mértéke, ha a kérelmező háztartásában az egy főre eső jövedelem</w:t>
      </w:r>
    </w:p>
    <w:p w14:paraId="067CA627" w14:textId="77777777" w:rsidR="00C70775" w:rsidRDefault="00AF74B9">
      <w:pPr>
        <w:pStyle w:val="Szvegtrzs"/>
        <w:spacing w:after="0" w:line="240" w:lineRule="auto"/>
        <w:ind w:left="580" w:hanging="560"/>
        <w:jc w:val="both"/>
      </w:pPr>
      <w:r>
        <w:rPr>
          <w:i/>
          <w:iCs/>
        </w:rPr>
        <w:t>a)</w:t>
      </w:r>
      <w:r>
        <w:tab/>
        <w:t>a szociális vetítési alap összegének 300 %-át meghaladja, de nem ér el annak 400 %-át, 7.000.- forint,</w:t>
      </w:r>
    </w:p>
    <w:p w14:paraId="76FED751" w14:textId="77777777" w:rsidR="00C70775" w:rsidRDefault="00AF74B9">
      <w:pPr>
        <w:pStyle w:val="Szvegtrzs"/>
        <w:spacing w:after="0" w:line="240" w:lineRule="auto"/>
        <w:ind w:left="580" w:hanging="560"/>
        <w:jc w:val="both"/>
      </w:pPr>
      <w:r>
        <w:rPr>
          <w:i/>
          <w:iCs/>
        </w:rPr>
        <w:t>b)</w:t>
      </w:r>
      <w:r>
        <w:tab/>
        <w:t>a szociális vetítési alap összegének 150 %-át meghaladja, de nem éri el annak 300 %-át, 8.000.- forint,</w:t>
      </w:r>
    </w:p>
    <w:p w14:paraId="299744A0" w14:textId="77777777" w:rsidR="00C70775" w:rsidRDefault="00AF74B9">
      <w:pPr>
        <w:pStyle w:val="Szvegtrzs"/>
        <w:spacing w:after="0" w:line="240" w:lineRule="auto"/>
        <w:ind w:left="580" w:hanging="560"/>
        <w:jc w:val="both"/>
      </w:pPr>
      <w:r>
        <w:rPr>
          <w:i/>
          <w:iCs/>
        </w:rPr>
        <w:t>c)</w:t>
      </w:r>
      <w:r>
        <w:tab/>
        <w:t>a szociális vetítési alap összegének 100 %-át meghaladja, de nem éri el annak 150 %-át, 9.000.- forint,</w:t>
      </w:r>
    </w:p>
    <w:p w14:paraId="2B306DE4" w14:textId="77777777" w:rsidR="00C70775" w:rsidRDefault="00AF74B9">
      <w:pPr>
        <w:pStyle w:val="Szvegtrzs"/>
        <w:spacing w:after="0" w:line="240" w:lineRule="auto"/>
        <w:ind w:left="580" w:hanging="560"/>
        <w:jc w:val="both"/>
      </w:pPr>
      <w:r>
        <w:rPr>
          <w:i/>
          <w:iCs/>
        </w:rPr>
        <w:t>d)</w:t>
      </w:r>
      <w:r>
        <w:tab/>
        <w:t>a szociális vetítési alap összegének 100 %-a alatt van, 10.000.- forint.</w:t>
      </w:r>
    </w:p>
    <w:p w14:paraId="7BF48D68" w14:textId="77777777" w:rsidR="00C70775" w:rsidRDefault="00AF74B9">
      <w:pPr>
        <w:pStyle w:val="Szvegtrzs"/>
        <w:spacing w:before="240" w:after="0" w:line="240" w:lineRule="auto"/>
        <w:jc w:val="both"/>
      </w:pPr>
      <w:r>
        <w:lastRenderedPageBreak/>
        <w:t>(5) Ha a lakhatási támogatásban részesülő személy lakcíme a támogatás folyósításának időtartama alatt megváltozik, vagy a jogosult elhunyt, vagy a jogosultsági feltételekben változás történik, a támogatás folyósítását a változás hónapjának utolsó napjával kell megszüntetni.</w:t>
      </w:r>
    </w:p>
    <w:p w14:paraId="6FE1B6DB" w14:textId="77777777" w:rsidR="00C70775" w:rsidRDefault="00AF74B9">
      <w:pPr>
        <w:pStyle w:val="Szvegtrzs"/>
        <w:spacing w:before="240" w:after="0" w:line="240" w:lineRule="auto"/>
        <w:jc w:val="both"/>
      </w:pPr>
      <w:r>
        <w:t>(6) Lakhatási támogatás ugyanazon lakásra csak egy jogosultnak állapítható meg, függetlenül a lakásban élő személyek és háztartások számától. Külön lakásnak kell tekinteni a társbérletet, az albérletet és a jogerős bírói határozattal megosztott lakás lakrészeit.</w:t>
      </w:r>
    </w:p>
    <w:p w14:paraId="4130D4F0" w14:textId="77777777" w:rsidR="00C70775" w:rsidRDefault="00AF74B9">
      <w:pPr>
        <w:pStyle w:val="Szvegtrzs"/>
        <w:spacing w:before="240" w:after="0" w:line="240" w:lineRule="auto"/>
        <w:jc w:val="both"/>
      </w:pPr>
      <w:r>
        <w:t>(7) A lakhatási támogatás esetében ugyanazon lakás tekintetében bekövetkezett szolgáltató váltás esetén a változás hónapjára járó támogatást teljes összegben a korábbi szolgáltatónak, míg a változást követő hónapra járó támogatást az új szolgáltatónak kell folyósítani.</w:t>
      </w:r>
    </w:p>
    <w:p w14:paraId="0965CBE4" w14:textId="77777777" w:rsidR="00C70775" w:rsidRDefault="00AF74B9">
      <w:pPr>
        <w:pStyle w:val="Szvegtrzs"/>
        <w:spacing w:before="280" w:after="0" w:line="240" w:lineRule="auto"/>
        <w:jc w:val="center"/>
        <w:rPr>
          <w:b/>
          <w:bCs/>
        </w:rPr>
      </w:pPr>
      <w:r>
        <w:rPr>
          <w:b/>
          <w:bCs/>
        </w:rPr>
        <w:t>17. Adósságcsökkentési támogatás</w:t>
      </w:r>
    </w:p>
    <w:p w14:paraId="214B8EFF" w14:textId="77777777" w:rsidR="00C70775" w:rsidRDefault="00AF74B9">
      <w:pPr>
        <w:pStyle w:val="Szvegtrzs"/>
        <w:spacing w:before="240" w:after="240" w:line="240" w:lineRule="auto"/>
        <w:jc w:val="center"/>
        <w:rPr>
          <w:b/>
          <w:bCs/>
        </w:rPr>
      </w:pPr>
      <w:r>
        <w:rPr>
          <w:b/>
          <w:bCs/>
        </w:rPr>
        <w:t>24. §</w:t>
      </w:r>
    </w:p>
    <w:p w14:paraId="6AB983B5" w14:textId="77777777" w:rsidR="00C70775" w:rsidRDefault="00AF74B9">
      <w:pPr>
        <w:pStyle w:val="Szvegtrzs"/>
        <w:spacing w:after="0" w:line="240" w:lineRule="auto"/>
        <w:jc w:val="both"/>
      </w:pPr>
      <w:r>
        <w:t>(1) Lakhatási kiadásokhoz kapcsolódó, önhibáján kívül adósságot felhalmozó személyek részére adósságcsökkentési támogatást nyújtható. Adósságcsökkentési támogatásban részesülhet az a család vagy személy,</w:t>
      </w:r>
    </w:p>
    <w:p w14:paraId="69FEA3FF" w14:textId="77777777" w:rsidR="00C70775" w:rsidRDefault="00AF74B9">
      <w:pPr>
        <w:pStyle w:val="Szvegtrzs"/>
        <w:spacing w:after="0" w:line="240" w:lineRule="auto"/>
        <w:ind w:left="580" w:hanging="560"/>
        <w:jc w:val="both"/>
      </w:pPr>
      <w:r>
        <w:rPr>
          <w:i/>
          <w:iCs/>
        </w:rPr>
        <w:t>a)</w:t>
      </w:r>
      <w:r>
        <w:tab/>
        <w:t>akinek</w:t>
      </w:r>
    </w:p>
    <w:p w14:paraId="68E66765" w14:textId="77777777" w:rsidR="00C70775" w:rsidRDefault="00AF74B9">
      <w:pPr>
        <w:pStyle w:val="Szvegtrzs"/>
        <w:spacing w:after="0" w:line="240" w:lineRule="auto"/>
        <w:ind w:left="980" w:hanging="400"/>
        <w:jc w:val="both"/>
      </w:pPr>
      <w:proofErr w:type="spellStart"/>
      <w:r>
        <w:rPr>
          <w:i/>
          <w:iCs/>
        </w:rPr>
        <w:t>aa</w:t>
      </w:r>
      <w:proofErr w:type="spellEnd"/>
      <w:r>
        <w:rPr>
          <w:i/>
          <w:iCs/>
        </w:rPr>
        <w:t>)</w:t>
      </w:r>
      <w:r>
        <w:tab/>
        <w:t>az adóssága meghaladja a harmincezer forintot, és akinek a (4) bekezdésben meghatározott adósságok valamelyikénél fennálló tartozása legalább 3 havi, és a (4) bekezdés b) pontjában foglalt adóssága a hat hónapot nem haladja meg, vagy</w:t>
      </w:r>
    </w:p>
    <w:p w14:paraId="6A196DE6" w14:textId="77777777" w:rsidR="00C70775" w:rsidRDefault="00AF74B9">
      <w:pPr>
        <w:pStyle w:val="Szvegtrzs"/>
        <w:spacing w:after="0" w:line="240" w:lineRule="auto"/>
        <w:ind w:left="980" w:hanging="400"/>
        <w:jc w:val="both"/>
      </w:pPr>
      <w:r>
        <w:rPr>
          <w:i/>
          <w:iCs/>
        </w:rPr>
        <w:t>ab)</w:t>
      </w:r>
      <w:r>
        <w:tab/>
        <w:t>a közüzemi díjtartozása miatt a szolgáltatást kikapcsolták,</w:t>
      </w:r>
    </w:p>
    <w:p w14:paraId="6C99F315" w14:textId="77777777" w:rsidR="00C70775" w:rsidRDefault="00AF74B9">
      <w:pPr>
        <w:pStyle w:val="Szvegtrzs"/>
        <w:spacing w:after="0" w:line="240" w:lineRule="auto"/>
        <w:ind w:left="580" w:hanging="560"/>
        <w:jc w:val="both"/>
      </w:pPr>
      <w:r>
        <w:rPr>
          <w:i/>
          <w:iCs/>
        </w:rPr>
        <w:t>b)</w:t>
      </w:r>
      <w:r>
        <w:tab/>
        <w:t>igazolja, hogy a Központtal az adósságkezelési tanácsadás előkészítő szakaszában együttműködött,</w:t>
      </w:r>
    </w:p>
    <w:p w14:paraId="690F675C" w14:textId="77777777" w:rsidR="00C70775" w:rsidRDefault="00AF74B9">
      <w:pPr>
        <w:pStyle w:val="Szvegtrzs"/>
        <w:spacing w:after="0" w:line="240" w:lineRule="auto"/>
        <w:ind w:left="580" w:hanging="560"/>
        <w:jc w:val="both"/>
      </w:pPr>
      <w:r>
        <w:rPr>
          <w:i/>
          <w:iCs/>
        </w:rPr>
        <w:t>c)</w:t>
      </w:r>
      <w:r>
        <w:tab/>
        <w:t>aki a (5) bekezdésben foglalt elismert minimális lakásnagyságot és minőséget meg nem haladó lakásban lakik,</w:t>
      </w:r>
    </w:p>
    <w:p w14:paraId="0EFD22A5" w14:textId="77777777" w:rsidR="00C70775" w:rsidRDefault="00AF74B9">
      <w:pPr>
        <w:pStyle w:val="Szvegtrzs"/>
        <w:spacing w:after="0" w:line="240" w:lineRule="auto"/>
        <w:ind w:left="580" w:hanging="560"/>
        <w:jc w:val="both"/>
      </w:pPr>
      <w:r>
        <w:rPr>
          <w:i/>
          <w:iCs/>
        </w:rPr>
        <w:t>d)</w:t>
      </w:r>
      <w:r>
        <w:tab/>
        <w:t xml:space="preserve">akinek a háztartásában az egy főre jutó havi jövedelem nem haladja meg a szociális vetítési alap összegének 250%-át, </w:t>
      </w:r>
      <w:proofErr w:type="spellStart"/>
      <w:r>
        <w:t>egyedülélő</w:t>
      </w:r>
      <w:proofErr w:type="spellEnd"/>
      <w:r>
        <w:t xml:space="preserve"> esetén annak 300%-át, </w:t>
      </w:r>
    </w:p>
    <w:p w14:paraId="2026CED6" w14:textId="77777777" w:rsidR="00C70775" w:rsidRDefault="00AF74B9">
      <w:pPr>
        <w:pStyle w:val="Szvegtrzs"/>
        <w:spacing w:after="0" w:line="240" w:lineRule="auto"/>
        <w:ind w:left="580" w:hanging="560"/>
        <w:jc w:val="both"/>
      </w:pPr>
      <w:r>
        <w:rPr>
          <w:i/>
          <w:iCs/>
        </w:rPr>
        <w:t>e)</w:t>
      </w:r>
      <w:r>
        <w:tab/>
        <w:t xml:space="preserve">aki az </w:t>
      </w:r>
      <w:proofErr w:type="spellStart"/>
      <w:r>
        <w:t>Szoctv</w:t>
      </w:r>
      <w:proofErr w:type="spellEnd"/>
      <w:r>
        <w:t xml:space="preserve">. 4. § (1) bekezdés b) pontja szerinti vagyonnal nem rendelkezik, </w:t>
      </w:r>
    </w:p>
    <w:p w14:paraId="0BD9B8BE" w14:textId="77777777" w:rsidR="00C70775" w:rsidRDefault="00AF74B9">
      <w:pPr>
        <w:pStyle w:val="Szvegtrzs"/>
        <w:spacing w:after="0" w:line="240" w:lineRule="auto"/>
        <w:ind w:left="580" w:hanging="560"/>
        <w:jc w:val="both"/>
      </w:pPr>
      <w:r>
        <w:rPr>
          <w:i/>
          <w:iCs/>
        </w:rPr>
        <w:t>f)</w:t>
      </w:r>
      <w:r>
        <w:tab/>
        <w:t>aki vállalja az adósság és a megítélt támogatás közötti különbség megfizetését,</w:t>
      </w:r>
    </w:p>
    <w:p w14:paraId="3A911210" w14:textId="77777777" w:rsidR="00C70775" w:rsidRDefault="00AF74B9">
      <w:pPr>
        <w:pStyle w:val="Szvegtrzs"/>
        <w:spacing w:after="0" w:line="240" w:lineRule="auto"/>
        <w:ind w:left="580" w:hanging="560"/>
        <w:jc w:val="both"/>
      </w:pPr>
      <w:r>
        <w:rPr>
          <w:i/>
          <w:iCs/>
        </w:rPr>
        <w:t>g)</w:t>
      </w:r>
      <w:r>
        <w:tab/>
        <w:t>aki vállalja a 33.§ (4) bekezdése szerinti megállapodás megkötését, továbbá a Központ által működtetett adósságkezelési tanácsadáson való részvételt, valamint a kérelmező fizetési készsége és képessége alapján az adósságkezelési folyamat sikeressége vélelmezhető.</w:t>
      </w:r>
    </w:p>
    <w:p w14:paraId="6A6EBCC3" w14:textId="77777777" w:rsidR="00C70775" w:rsidRDefault="00AF74B9">
      <w:pPr>
        <w:pStyle w:val="Szvegtrzs"/>
        <w:spacing w:before="240" w:after="0" w:line="240" w:lineRule="auto"/>
        <w:jc w:val="both"/>
      </w:pPr>
      <w:r>
        <w:t>(2) Az adósságcsökkentési támogatás mértéke az adósságkezelés körébe bevont adósság 70%-a, és összege legfeljebb háromszázezer forint. A támogatás egy összegben vagy havi részletekben nyújtható az adós vállalásától függően.</w:t>
      </w:r>
    </w:p>
    <w:p w14:paraId="354C7396" w14:textId="77777777" w:rsidR="00C70775" w:rsidRDefault="00AF74B9">
      <w:pPr>
        <w:pStyle w:val="Szvegtrzs"/>
        <w:spacing w:before="240" w:after="0" w:line="240" w:lineRule="auto"/>
        <w:jc w:val="both"/>
      </w:pPr>
      <w:r>
        <w:t xml:space="preserve">(3) Az adósságkezelési folyamat sikeressége akkor vélelmezhető, ha kérelmező családjában az egy főre jutó havi jövedelem meghaladja a szociális vetítési alap összegének 100 %-át, </w:t>
      </w:r>
      <w:proofErr w:type="spellStart"/>
      <w:r>
        <w:t>egyedülélő</w:t>
      </w:r>
      <w:proofErr w:type="spellEnd"/>
      <w:r>
        <w:t xml:space="preserve"> személy esetében 150 %-át.</w:t>
      </w:r>
    </w:p>
    <w:p w14:paraId="50FB06CD" w14:textId="77777777" w:rsidR="00C70775" w:rsidRDefault="00AF74B9">
      <w:pPr>
        <w:pStyle w:val="Szvegtrzs"/>
        <w:spacing w:before="240" w:after="0" w:line="240" w:lineRule="auto"/>
        <w:jc w:val="both"/>
      </w:pPr>
      <w:r>
        <w:t>(4) Az (1) bekezdés alkalmazása során adósságnak minősül a lakhatási költségek körébe tartozó</w:t>
      </w:r>
    </w:p>
    <w:p w14:paraId="4940C0FC" w14:textId="77777777" w:rsidR="00C70775" w:rsidRDefault="00AF74B9">
      <w:pPr>
        <w:pStyle w:val="Szvegtrzs"/>
        <w:spacing w:after="0" w:line="240" w:lineRule="auto"/>
        <w:ind w:left="580" w:hanging="560"/>
        <w:jc w:val="both"/>
      </w:pPr>
      <w:r>
        <w:rPr>
          <w:i/>
          <w:iCs/>
        </w:rPr>
        <w:t>a)</w:t>
      </w:r>
      <w:r>
        <w:tab/>
        <w:t>közüzemi díjtartozás (vezetékes gáz-, áram-, távhő-szolgáltatási, víz- és csatornahasználati, szemétszállítási, több lakást tartalmazó lakóépületeknél, háztömböknél központi fűtési díjtartozás) azzal, hogy az éves elszámoló számla meg nem fizetéséből származó hátralék tizenkét havi elmaradásnak minősül,</w:t>
      </w:r>
    </w:p>
    <w:p w14:paraId="54386D92" w14:textId="77777777" w:rsidR="00C70775" w:rsidRDefault="00AF74B9">
      <w:pPr>
        <w:pStyle w:val="Szvegtrzs"/>
        <w:spacing w:after="0" w:line="240" w:lineRule="auto"/>
        <w:ind w:left="580" w:hanging="560"/>
        <w:jc w:val="both"/>
      </w:pPr>
      <w:r>
        <w:rPr>
          <w:i/>
          <w:iCs/>
        </w:rPr>
        <w:t>b)</w:t>
      </w:r>
      <w:r>
        <w:tab/>
        <w:t>közösköltség-hátralék, valamint az épület- és fűtéskorszerűsítéssel járó külön költség hátralék,</w:t>
      </w:r>
    </w:p>
    <w:p w14:paraId="13D054B5" w14:textId="77777777" w:rsidR="00C70775" w:rsidRDefault="00AF74B9">
      <w:pPr>
        <w:pStyle w:val="Szvegtrzs"/>
        <w:spacing w:after="0" w:line="240" w:lineRule="auto"/>
        <w:ind w:left="580" w:hanging="560"/>
        <w:jc w:val="both"/>
      </w:pPr>
      <w:r>
        <w:rPr>
          <w:i/>
          <w:iCs/>
        </w:rPr>
        <w:t>c)</w:t>
      </w:r>
      <w:r>
        <w:tab/>
        <w:t>a lakbérhátralék,</w:t>
      </w:r>
    </w:p>
    <w:p w14:paraId="3A4E4EFD" w14:textId="77777777" w:rsidR="00C70775" w:rsidRDefault="00AF74B9">
      <w:pPr>
        <w:pStyle w:val="Szvegtrzs"/>
        <w:spacing w:after="0" w:line="240" w:lineRule="auto"/>
        <w:ind w:left="580" w:hanging="560"/>
        <w:jc w:val="both"/>
      </w:pPr>
      <w:r>
        <w:rPr>
          <w:i/>
          <w:iCs/>
        </w:rPr>
        <w:lastRenderedPageBreak/>
        <w:t>d)</w:t>
      </w:r>
      <w:r>
        <w:tab/>
        <w:t>a hitelintézettel kötött lakáscélú kölcsönszerződésből, illetve abból átváltott szabad felhasználású kölcsönszerződésből fennálló hátralék,</w:t>
      </w:r>
    </w:p>
    <w:p w14:paraId="69391254" w14:textId="77777777" w:rsidR="00C70775" w:rsidRDefault="00AF74B9">
      <w:pPr>
        <w:pStyle w:val="Szvegtrzs"/>
        <w:spacing w:after="0" w:line="240" w:lineRule="auto"/>
        <w:ind w:left="580" w:hanging="560"/>
        <w:jc w:val="both"/>
      </w:pPr>
      <w:r>
        <w:rPr>
          <w:i/>
          <w:iCs/>
        </w:rPr>
        <w:t>e)</w:t>
      </w:r>
      <w:r>
        <w:tab/>
        <w:t>végrehajtás alá vont tartozás.</w:t>
      </w:r>
    </w:p>
    <w:p w14:paraId="4D811939" w14:textId="77777777" w:rsidR="00C70775" w:rsidRDefault="00AF74B9">
      <w:pPr>
        <w:pStyle w:val="Szvegtrzs"/>
        <w:spacing w:before="240" w:after="0" w:line="240" w:lineRule="auto"/>
        <w:jc w:val="both"/>
      </w:pPr>
      <w:r>
        <w:t>(5) A támogatás az egy lakásban életvitelszerűen együtt lakó személyek számától függően a következő alapterületű összkomfortos, vagy annál alacsonyabb komfortfokozatú lakásokhoz nyújtható:</w:t>
      </w:r>
    </w:p>
    <w:p w14:paraId="6CB19172" w14:textId="77777777" w:rsidR="00C70775" w:rsidRDefault="00AF74B9">
      <w:pPr>
        <w:pStyle w:val="Szvegtrzs"/>
        <w:spacing w:after="0" w:line="240" w:lineRule="auto"/>
        <w:ind w:left="580" w:hanging="560"/>
        <w:jc w:val="both"/>
      </w:pPr>
      <w:r>
        <w:rPr>
          <w:i/>
          <w:iCs/>
        </w:rPr>
        <w:t>a)</w:t>
      </w:r>
      <w:r>
        <w:tab/>
        <w:t>2 személyig, maximum 85 m2 alapterületű, maximum 2 szobás lakásra,</w:t>
      </w:r>
    </w:p>
    <w:p w14:paraId="7325B846" w14:textId="77777777" w:rsidR="00C70775" w:rsidRDefault="00AF74B9">
      <w:pPr>
        <w:pStyle w:val="Szvegtrzs"/>
        <w:spacing w:after="0" w:line="240" w:lineRule="auto"/>
        <w:ind w:left="580" w:hanging="560"/>
        <w:jc w:val="both"/>
      </w:pPr>
      <w:r>
        <w:rPr>
          <w:i/>
          <w:iCs/>
        </w:rPr>
        <w:t>b)</w:t>
      </w:r>
      <w:r>
        <w:tab/>
        <w:t>4 személyig, maximum 100 m2 alapterületű, maximum 3 szobás lakásra,</w:t>
      </w:r>
    </w:p>
    <w:p w14:paraId="091B4AFF" w14:textId="77777777" w:rsidR="00C70775" w:rsidRDefault="00AF74B9">
      <w:pPr>
        <w:pStyle w:val="Szvegtrzs"/>
        <w:spacing w:after="0" w:line="240" w:lineRule="auto"/>
        <w:ind w:left="580" w:hanging="560"/>
        <w:jc w:val="both"/>
      </w:pPr>
      <w:r>
        <w:rPr>
          <w:i/>
          <w:iCs/>
        </w:rPr>
        <w:t>c)</w:t>
      </w:r>
      <w:r>
        <w:tab/>
        <w:t>5 személyig, maximum 130 m2 alapterületű, maximum 4 szobás lakásra,</w:t>
      </w:r>
    </w:p>
    <w:p w14:paraId="7718CBF6" w14:textId="77777777" w:rsidR="00C70775" w:rsidRDefault="00AF74B9">
      <w:pPr>
        <w:pStyle w:val="Szvegtrzs"/>
        <w:spacing w:after="0" w:line="240" w:lineRule="auto"/>
        <w:ind w:left="580" w:hanging="560"/>
        <w:jc w:val="both"/>
      </w:pPr>
      <w:r>
        <w:rPr>
          <w:i/>
          <w:iCs/>
        </w:rPr>
        <w:t>d)</w:t>
      </w:r>
      <w:r>
        <w:tab/>
        <w:t>ha 5 személynél több lakik a háztartásban, a c) pontban megjelölt lakásnagyság és minden további személy után további 5-5 m2 alapterülettel számolva.</w:t>
      </w:r>
    </w:p>
    <w:p w14:paraId="0D558678" w14:textId="77777777" w:rsidR="00C70775" w:rsidRDefault="00AF74B9">
      <w:pPr>
        <w:pStyle w:val="Szvegtrzs"/>
        <w:spacing w:before="240" w:after="0" w:line="240" w:lineRule="auto"/>
        <w:jc w:val="both"/>
      </w:pPr>
      <w:r>
        <w:t>(6) Abban az esetben, ha a kérelmező a lakott ingatlan hasznos alapterületének csak egy részét lakja, a Központ igazolása szerinti, ténylegesen lakott alapterületet kell figyelembe venni.</w:t>
      </w:r>
    </w:p>
    <w:p w14:paraId="251464DD" w14:textId="77777777" w:rsidR="00C70775" w:rsidRDefault="00AF74B9">
      <w:pPr>
        <w:pStyle w:val="Szvegtrzs"/>
        <w:spacing w:before="240" w:after="240" w:line="240" w:lineRule="auto"/>
        <w:jc w:val="center"/>
        <w:rPr>
          <w:b/>
          <w:bCs/>
        </w:rPr>
      </w:pPr>
      <w:r>
        <w:rPr>
          <w:b/>
          <w:bCs/>
        </w:rPr>
        <w:t>25. §</w:t>
      </w:r>
    </w:p>
    <w:p w14:paraId="1A6E3FC3" w14:textId="77777777" w:rsidR="00C70775" w:rsidRDefault="00AF74B9">
      <w:pPr>
        <w:pStyle w:val="Szvegtrzs"/>
        <w:spacing w:after="0" w:line="240" w:lineRule="auto"/>
        <w:jc w:val="both"/>
      </w:pPr>
      <w:r>
        <w:t>A Központtal való együttműködés abban az esetben tekinthető megvalósultnak, ha a kérelmező</w:t>
      </w:r>
    </w:p>
    <w:p w14:paraId="1290EEA4" w14:textId="77777777" w:rsidR="00C70775" w:rsidRDefault="00AF74B9">
      <w:pPr>
        <w:pStyle w:val="Szvegtrzs"/>
        <w:spacing w:after="0" w:line="240" w:lineRule="auto"/>
        <w:ind w:left="580" w:hanging="560"/>
        <w:jc w:val="both"/>
      </w:pPr>
      <w:r>
        <w:rPr>
          <w:i/>
          <w:iCs/>
        </w:rPr>
        <w:t>a)</w:t>
      </w:r>
      <w:r>
        <w:tab/>
        <w:t>az adósságkezelési tanácsadáson rendszeresen megjelenik, az esetleges távolmaradását előzetesen jelzi, vagy utólagosan igazolja,</w:t>
      </w:r>
    </w:p>
    <w:p w14:paraId="5D1FB20A" w14:textId="77777777" w:rsidR="00C70775" w:rsidRDefault="00AF74B9">
      <w:pPr>
        <w:pStyle w:val="Szvegtrzs"/>
        <w:spacing w:after="0" w:line="240" w:lineRule="auto"/>
        <w:ind w:left="580" w:hanging="560"/>
        <w:jc w:val="both"/>
      </w:pPr>
      <w:r>
        <w:rPr>
          <w:i/>
          <w:iCs/>
        </w:rPr>
        <w:t>b)</w:t>
      </w:r>
      <w:r>
        <w:tab/>
        <w:t>a tárgyhavi közüzemi díjakkal kapcsolatos fizetési kötelezettségének eleget tesz és a befizetésekről szóló igazolásokat bemutatja,</w:t>
      </w:r>
    </w:p>
    <w:p w14:paraId="23FE06C5" w14:textId="77777777" w:rsidR="00C70775" w:rsidRDefault="00AF74B9">
      <w:pPr>
        <w:pStyle w:val="Szvegtrzs"/>
        <w:spacing w:after="0" w:line="240" w:lineRule="auto"/>
        <w:ind w:left="580" w:hanging="560"/>
        <w:jc w:val="both"/>
      </w:pPr>
      <w:r>
        <w:rPr>
          <w:i/>
          <w:iCs/>
        </w:rPr>
        <w:t>c)</w:t>
      </w:r>
      <w:r>
        <w:tab/>
        <w:t>az adósságcsökkentési támogatás elbírálásához szükséges jövedelem és egyéb igazolásokat beszerzi és bemutatja.</w:t>
      </w:r>
    </w:p>
    <w:p w14:paraId="635684F0" w14:textId="77777777" w:rsidR="00C70775" w:rsidRDefault="00AF74B9">
      <w:pPr>
        <w:pStyle w:val="Szvegtrzs"/>
        <w:spacing w:before="240" w:after="240" w:line="240" w:lineRule="auto"/>
        <w:jc w:val="center"/>
        <w:rPr>
          <w:b/>
          <w:bCs/>
        </w:rPr>
      </w:pPr>
      <w:r>
        <w:rPr>
          <w:b/>
          <w:bCs/>
        </w:rPr>
        <w:t>26. §</w:t>
      </w:r>
    </w:p>
    <w:p w14:paraId="0936CF12" w14:textId="77777777" w:rsidR="00C70775" w:rsidRDefault="00AF74B9">
      <w:pPr>
        <w:pStyle w:val="Szvegtrzs"/>
        <w:spacing w:after="0" w:line="240" w:lineRule="auto"/>
        <w:jc w:val="both"/>
      </w:pPr>
      <w:r>
        <w:t>A hitellel terhelt ingatlan forgalmi értékének megállapítása a Polgármesteri Hivatal által, vagy szakértő megbízásával történik.</w:t>
      </w:r>
    </w:p>
    <w:p w14:paraId="16B29DE3" w14:textId="77777777" w:rsidR="00C70775" w:rsidRDefault="00AF74B9">
      <w:pPr>
        <w:pStyle w:val="Szvegtrzs"/>
        <w:spacing w:before="240" w:after="240" w:line="240" w:lineRule="auto"/>
        <w:jc w:val="center"/>
        <w:rPr>
          <w:b/>
          <w:bCs/>
        </w:rPr>
      </w:pPr>
      <w:r>
        <w:rPr>
          <w:b/>
          <w:bCs/>
        </w:rPr>
        <w:t>27. §</w:t>
      </w:r>
    </w:p>
    <w:p w14:paraId="5D5FD7B8" w14:textId="77777777" w:rsidR="00C70775" w:rsidRDefault="00AF74B9">
      <w:pPr>
        <w:pStyle w:val="Szvegtrzs"/>
        <w:spacing w:after="0" w:line="240" w:lineRule="auto"/>
        <w:jc w:val="both"/>
      </w:pPr>
      <w:r>
        <w:t>Az adósságcsökkentési támogatás a szolgáltató felé történő utalással történik, egy összegben, vagy havi részletekben az adós vállalásától függően.</w:t>
      </w:r>
    </w:p>
    <w:p w14:paraId="40E387E8" w14:textId="77777777" w:rsidR="00C70775" w:rsidRDefault="00AF74B9">
      <w:pPr>
        <w:pStyle w:val="Szvegtrzs"/>
        <w:spacing w:before="240" w:after="240" w:line="240" w:lineRule="auto"/>
        <w:jc w:val="center"/>
        <w:rPr>
          <w:b/>
          <w:bCs/>
        </w:rPr>
      </w:pPr>
      <w:r>
        <w:rPr>
          <w:b/>
          <w:bCs/>
        </w:rPr>
        <w:t>28. §</w:t>
      </w:r>
    </w:p>
    <w:p w14:paraId="73E1B5DB" w14:textId="77777777" w:rsidR="00C70775" w:rsidRDefault="00AF74B9">
      <w:pPr>
        <w:pStyle w:val="Szvegtrzs"/>
        <w:spacing w:after="0" w:line="240" w:lineRule="auto"/>
        <w:jc w:val="both"/>
      </w:pPr>
      <w:r>
        <w:t>(1) Az adósságcsökkentési támogatás iránti kérelem a Központnál nyújtandó be az e célra rendszeresített formanyomtatványon.</w:t>
      </w:r>
    </w:p>
    <w:p w14:paraId="350A85F3" w14:textId="77777777" w:rsidR="00C70775" w:rsidRDefault="00AF74B9">
      <w:pPr>
        <w:pStyle w:val="Szvegtrzs"/>
        <w:spacing w:before="240" w:after="0" w:line="240" w:lineRule="auto"/>
        <w:jc w:val="both"/>
      </w:pPr>
      <w:r>
        <w:t>(2) A támogatás iránti kérelemnek a kérelmező személyi adatai mellett tartalmaznia kell:</w:t>
      </w:r>
    </w:p>
    <w:p w14:paraId="6FC18AA0" w14:textId="77777777" w:rsidR="00C70775" w:rsidRDefault="00AF74B9">
      <w:pPr>
        <w:pStyle w:val="Szvegtrzs"/>
        <w:spacing w:after="0" w:line="240" w:lineRule="auto"/>
        <w:ind w:left="580" w:hanging="560"/>
        <w:jc w:val="both"/>
      </w:pPr>
      <w:r>
        <w:rPr>
          <w:i/>
          <w:iCs/>
        </w:rPr>
        <w:t>a)</w:t>
      </w:r>
      <w:r>
        <w:tab/>
        <w:t>az adósságcsökkentési támogatás körébe vont adósságok összegét, a keletkezés időszakáról szóló igazolást,</w:t>
      </w:r>
    </w:p>
    <w:p w14:paraId="6EF003AC" w14:textId="77777777" w:rsidR="00C70775" w:rsidRDefault="00AF74B9">
      <w:pPr>
        <w:pStyle w:val="Szvegtrzs"/>
        <w:spacing w:after="0" w:line="240" w:lineRule="auto"/>
        <w:ind w:left="580" w:hanging="560"/>
        <w:jc w:val="both"/>
      </w:pPr>
      <w:r>
        <w:rPr>
          <w:i/>
          <w:iCs/>
        </w:rPr>
        <w:t>b)</w:t>
      </w:r>
      <w:r>
        <w:tab/>
        <w:t>a hátralék keletkezésének okáról szóló nyilatkozatot, dokumentumokat,</w:t>
      </w:r>
    </w:p>
    <w:p w14:paraId="08C9DEE4" w14:textId="77777777" w:rsidR="00C70775" w:rsidRDefault="00AF74B9">
      <w:pPr>
        <w:pStyle w:val="Szvegtrzs"/>
        <w:spacing w:after="0" w:line="240" w:lineRule="auto"/>
        <w:ind w:left="580" w:hanging="560"/>
        <w:jc w:val="both"/>
      </w:pPr>
      <w:r>
        <w:rPr>
          <w:i/>
          <w:iCs/>
        </w:rPr>
        <w:t>c)</w:t>
      </w:r>
      <w:r>
        <w:tab/>
        <w:t>a lakásban életvitelszerűen együtt lakóknak a kérelem benyújtását megelőző 6 havi nettó jövedelmének igazolását,</w:t>
      </w:r>
    </w:p>
    <w:p w14:paraId="4378789D" w14:textId="77777777" w:rsidR="00C70775" w:rsidRDefault="00AF74B9">
      <w:pPr>
        <w:pStyle w:val="Szvegtrzs"/>
        <w:spacing w:after="0" w:line="240" w:lineRule="auto"/>
        <w:ind w:left="580" w:hanging="560"/>
        <w:jc w:val="both"/>
      </w:pPr>
      <w:r>
        <w:rPr>
          <w:i/>
          <w:iCs/>
        </w:rPr>
        <w:t>d)</w:t>
      </w:r>
      <w:r>
        <w:tab/>
        <w:t>a kérelmező vállalásait a 33. § (6) bekezdésében meghatározottak szerint,</w:t>
      </w:r>
    </w:p>
    <w:p w14:paraId="7FB80A2E" w14:textId="77777777" w:rsidR="00C70775" w:rsidRDefault="00AF74B9">
      <w:pPr>
        <w:pStyle w:val="Szvegtrzs"/>
        <w:spacing w:after="0" w:line="240" w:lineRule="auto"/>
        <w:ind w:left="580" w:hanging="560"/>
        <w:jc w:val="both"/>
      </w:pPr>
      <w:r>
        <w:rPr>
          <w:i/>
          <w:iCs/>
        </w:rPr>
        <w:t>e)</w:t>
      </w:r>
      <w:r>
        <w:tab/>
        <w:t>a lakás kezelőjével, a közüzemi szolgáltatókkal, pénzintézettel szemben fennálló tartozásokról szóló igazolásokat,</w:t>
      </w:r>
    </w:p>
    <w:p w14:paraId="526B7D2C" w14:textId="77777777" w:rsidR="00C70775" w:rsidRDefault="00AF74B9">
      <w:pPr>
        <w:pStyle w:val="Szvegtrzs"/>
        <w:spacing w:after="0" w:line="240" w:lineRule="auto"/>
        <w:ind w:left="580" w:hanging="560"/>
        <w:jc w:val="both"/>
      </w:pPr>
      <w:r>
        <w:rPr>
          <w:i/>
          <w:iCs/>
        </w:rPr>
        <w:t>f)</w:t>
      </w:r>
      <w:r>
        <w:tab/>
        <w:t>a lakás helyrajzi számát és nagyságát hitelt érdemlően igazoló iratot,</w:t>
      </w:r>
    </w:p>
    <w:p w14:paraId="00ADE192" w14:textId="77777777" w:rsidR="00C70775" w:rsidRDefault="00AF74B9">
      <w:pPr>
        <w:pStyle w:val="Szvegtrzs"/>
        <w:spacing w:after="0" w:line="240" w:lineRule="auto"/>
        <w:ind w:left="580" w:hanging="560"/>
        <w:jc w:val="both"/>
      </w:pPr>
      <w:r>
        <w:rPr>
          <w:i/>
          <w:iCs/>
        </w:rPr>
        <w:lastRenderedPageBreak/>
        <w:t>g)</w:t>
      </w:r>
      <w:r>
        <w:tab/>
        <w:t>bérelt lakás esetén érvényes bérleti szerződést, mely tartalmazza a beköltözéskor fennálló fogyasztásmérő- óraállásokat.</w:t>
      </w:r>
    </w:p>
    <w:p w14:paraId="29B356B0" w14:textId="77777777" w:rsidR="00C70775" w:rsidRDefault="00AF74B9">
      <w:pPr>
        <w:pStyle w:val="Szvegtrzs"/>
        <w:spacing w:before="240" w:after="0" w:line="240" w:lineRule="auto"/>
        <w:jc w:val="both"/>
      </w:pPr>
      <w:r>
        <w:t>(3) Amennyiben az adósnak több adóssága van és az adósságcsökkentési támogatásba történő bevonás kritériumai legalább az egyik adósságtípus vonatkozásában fennállnak, bármelyik, e rendelet szerint kezelhető adósságtípusba tartozó adósság kezelhető.</w:t>
      </w:r>
    </w:p>
    <w:p w14:paraId="60115DB3" w14:textId="77777777" w:rsidR="00C70775" w:rsidRDefault="00AF74B9">
      <w:pPr>
        <w:pStyle w:val="Szvegtrzs"/>
        <w:spacing w:before="240" w:after="0" w:line="240" w:lineRule="auto"/>
        <w:jc w:val="both"/>
      </w:pPr>
      <w:r>
        <w:t>(4) Ha a kérelmező egyidejűleg többféle adósságra kéri az adósságcsökkentési támogatást, akkor a támogatást a kezelt adósságok arányának figyelembevételével kell meghatározni. Ekkor arról is rendelkezni kell, hogy a támogatás mely típusú adósságok csökkentéséhez és milyen összegben kerül megállapításra.</w:t>
      </w:r>
    </w:p>
    <w:p w14:paraId="1544977A" w14:textId="77777777" w:rsidR="00C70775" w:rsidRDefault="00AF74B9">
      <w:pPr>
        <w:pStyle w:val="Szvegtrzs"/>
        <w:spacing w:before="240" w:after="0" w:line="240" w:lineRule="auto"/>
        <w:jc w:val="both"/>
      </w:pPr>
      <w:r>
        <w:t>(5) Az adósságcsökkentési támogatásban részesülő személy nem kötelezhető azon adósságtípusba tartozó adósság visszafizetésére, amelyhez kapcsolódóan adósságcsökkentési támogatásban nem részesül.</w:t>
      </w:r>
    </w:p>
    <w:p w14:paraId="0373CD49" w14:textId="77777777" w:rsidR="00C70775" w:rsidRDefault="00AF74B9">
      <w:pPr>
        <w:pStyle w:val="Szvegtrzs"/>
        <w:spacing w:before="240" w:after="240" w:line="240" w:lineRule="auto"/>
        <w:jc w:val="center"/>
        <w:rPr>
          <w:b/>
          <w:bCs/>
        </w:rPr>
      </w:pPr>
      <w:r>
        <w:rPr>
          <w:b/>
          <w:bCs/>
        </w:rPr>
        <w:t>29. §</w:t>
      </w:r>
    </w:p>
    <w:p w14:paraId="0C971236" w14:textId="77777777" w:rsidR="00C70775" w:rsidRDefault="00AF74B9">
      <w:pPr>
        <w:pStyle w:val="Szvegtrzs"/>
        <w:spacing w:after="0" w:line="240" w:lineRule="auto"/>
        <w:jc w:val="both"/>
      </w:pPr>
      <w:r>
        <w:t>Az adósságcsökkentési támogatás időtartama legfeljebb tizenkettő hónap.</w:t>
      </w:r>
    </w:p>
    <w:p w14:paraId="1AA246EF" w14:textId="77777777" w:rsidR="00C70775" w:rsidRDefault="00AF74B9">
      <w:pPr>
        <w:pStyle w:val="Szvegtrzs"/>
        <w:spacing w:before="240" w:after="240" w:line="240" w:lineRule="auto"/>
        <w:jc w:val="center"/>
        <w:rPr>
          <w:b/>
          <w:bCs/>
        </w:rPr>
      </w:pPr>
      <w:r>
        <w:rPr>
          <w:b/>
          <w:bCs/>
        </w:rPr>
        <w:t>30. §</w:t>
      </w:r>
    </w:p>
    <w:p w14:paraId="5E8803D5" w14:textId="77777777" w:rsidR="00C70775" w:rsidRDefault="00AF74B9">
      <w:pPr>
        <w:pStyle w:val="Szvegtrzs"/>
        <w:spacing w:after="0" w:line="240" w:lineRule="auto"/>
        <w:jc w:val="both"/>
      </w:pPr>
      <w:r>
        <w:t>Kérelmező a Központtal kötött együttműködési megállapodásban vállalja, hogy nem fizetés esetén hozzájárul a jelzálogjog bejegyzéséhez és az elidegenítési és terhelési tilalom ténye feljegyzéséhez.</w:t>
      </w:r>
    </w:p>
    <w:p w14:paraId="2307E762" w14:textId="77777777" w:rsidR="00C70775" w:rsidRDefault="00AF74B9">
      <w:pPr>
        <w:pStyle w:val="Szvegtrzs"/>
        <w:spacing w:before="240" w:after="240" w:line="240" w:lineRule="auto"/>
        <w:jc w:val="center"/>
        <w:rPr>
          <w:b/>
          <w:bCs/>
        </w:rPr>
      </w:pPr>
      <w:r>
        <w:rPr>
          <w:b/>
          <w:bCs/>
        </w:rPr>
        <w:t>31. §</w:t>
      </w:r>
    </w:p>
    <w:p w14:paraId="01446EC0" w14:textId="77777777" w:rsidR="00C70775" w:rsidRDefault="00AF74B9">
      <w:pPr>
        <w:pStyle w:val="Szvegtrzs"/>
        <w:spacing w:after="0" w:line="240" w:lineRule="auto"/>
        <w:jc w:val="both"/>
      </w:pPr>
      <w:r>
        <w:t>(1) Adósságcsökkentési támogatás ugyanazon lakásra csak egy jogosultnak állapítható meg, függetlenül a lakásban élő személyek és háztartások számától.</w:t>
      </w:r>
    </w:p>
    <w:p w14:paraId="39596E8D" w14:textId="77777777" w:rsidR="00C70775" w:rsidRDefault="00AF74B9">
      <w:pPr>
        <w:pStyle w:val="Szvegtrzs"/>
        <w:spacing w:before="240" w:after="0" w:line="240" w:lineRule="auto"/>
        <w:jc w:val="both"/>
      </w:pPr>
      <w:r>
        <w:t>(2) A (1) bekezdés alkalmazásában külön lakásnak kell tekinteni a társbérletet, az albérletet és a jogerős bírói határozattal megosztott lakás lakrészeit.</w:t>
      </w:r>
    </w:p>
    <w:p w14:paraId="36F2F6E8" w14:textId="77777777" w:rsidR="00C70775" w:rsidRDefault="00AF74B9">
      <w:pPr>
        <w:pStyle w:val="Szvegtrzs"/>
        <w:spacing w:before="240" w:after="240" w:line="240" w:lineRule="auto"/>
        <w:jc w:val="center"/>
        <w:rPr>
          <w:b/>
          <w:bCs/>
        </w:rPr>
      </w:pPr>
      <w:r>
        <w:rPr>
          <w:b/>
          <w:bCs/>
        </w:rPr>
        <w:t>32. §</w:t>
      </w:r>
    </w:p>
    <w:p w14:paraId="21F705DD" w14:textId="77777777" w:rsidR="00C70775" w:rsidRDefault="00AF74B9">
      <w:pPr>
        <w:pStyle w:val="Szvegtrzs"/>
        <w:spacing w:after="0" w:line="240" w:lineRule="auto"/>
        <w:jc w:val="both"/>
      </w:pPr>
      <w:r>
        <w:t>(1) A támogatás tovább nem folyósítható, és a kifizetett összeget vissza kell téríteni, ha a jogosult</w:t>
      </w:r>
    </w:p>
    <w:p w14:paraId="1CA8B220" w14:textId="77777777" w:rsidR="00C70775" w:rsidRDefault="00AF74B9">
      <w:pPr>
        <w:pStyle w:val="Szvegtrzs"/>
        <w:spacing w:after="0" w:line="240" w:lineRule="auto"/>
        <w:ind w:left="580" w:hanging="560"/>
        <w:jc w:val="both"/>
      </w:pPr>
      <w:r>
        <w:rPr>
          <w:i/>
          <w:iCs/>
        </w:rPr>
        <w:t>a)</w:t>
      </w:r>
      <w:r>
        <w:tab/>
        <w:t>az adósságkezelési tanácsadást nem veszi igénybe, vagy</w:t>
      </w:r>
    </w:p>
    <w:p w14:paraId="0EC62A01" w14:textId="77777777" w:rsidR="00C70775" w:rsidRDefault="00AF74B9">
      <w:pPr>
        <w:pStyle w:val="Szvegtrzs"/>
        <w:spacing w:after="0" w:line="240" w:lineRule="auto"/>
        <w:ind w:left="580" w:hanging="560"/>
        <w:jc w:val="both"/>
      </w:pPr>
      <w:r>
        <w:rPr>
          <w:i/>
          <w:iCs/>
        </w:rPr>
        <w:t>b)</w:t>
      </w:r>
      <w:r>
        <w:tab/>
        <w:t>a 34.§(2) bekezdés szerint az együttműködési folyamat megszakad.</w:t>
      </w:r>
    </w:p>
    <w:p w14:paraId="63461A90" w14:textId="77777777" w:rsidR="00C70775" w:rsidRDefault="00AF74B9">
      <w:pPr>
        <w:pStyle w:val="Szvegtrzs"/>
        <w:spacing w:before="240" w:after="0" w:line="240" w:lineRule="auto"/>
        <w:jc w:val="both"/>
      </w:pPr>
      <w:r>
        <w:t>(2) Az adósságcsökkentési támogatás folyósítását meg kell szüntetni, illetve a szolgáltatóknak, hitelezőknek kifizetett támogatást az adóstól vissza kell követelni, ha az együttműködési folyamat a 34.§ (2) bekezdésben foglaltak szerint megszakad. A támogatás visszafizetését legfeljebb olyan összegű részletekben lehet elrendelni, mint amilyen összegben a támogatás folyósításra került.</w:t>
      </w:r>
    </w:p>
    <w:p w14:paraId="1375FAFB" w14:textId="77777777" w:rsidR="00C70775" w:rsidRDefault="00AF74B9">
      <w:pPr>
        <w:pStyle w:val="Szvegtrzs"/>
        <w:spacing w:before="240" w:after="0" w:line="240" w:lineRule="auto"/>
        <w:jc w:val="both"/>
      </w:pPr>
      <w:r>
        <w:t>(3) A támogatás (1) bekezdésben foglaltak szerinti megszüntetés esetén a támogatás 60 hónapon belül ismételten nem állapítható meg.</w:t>
      </w:r>
    </w:p>
    <w:p w14:paraId="302A1B8B" w14:textId="77777777" w:rsidR="00C70775" w:rsidRDefault="00AF74B9">
      <w:pPr>
        <w:pStyle w:val="Szvegtrzs"/>
        <w:spacing w:before="240" w:after="0" w:line="240" w:lineRule="auto"/>
        <w:jc w:val="both"/>
      </w:pPr>
      <w:r>
        <w:t>(4) Ugyanazon személy vagy háztartásának tagja a támogatási időszak lezárásától, ide nem értve az (3) bekezdés szerinti megszüntetést, számított 36 hónapon belül nem részesülhet adósságcsökkentési támogatásban.</w:t>
      </w:r>
    </w:p>
    <w:p w14:paraId="5A6F6B5A" w14:textId="77777777" w:rsidR="00C70775" w:rsidRDefault="00AF74B9">
      <w:pPr>
        <w:pStyle w:val="Szvegtrzs"/>
        <w:spacing w:before="240" w:after="0" w:line="240" w:lineRule="auto"/>
        <w:jc w:val="both"/>
      </w:pPr>
      <w:r>
        <w:lastRenderedPageBreak/>
        <w:t>(5) Ha az adósságcsökkentési támogatásban részesülő személy lakcíme a támogatás folyósításának időtartama alatt megváltozik, vagy a jogosult elhunyt, a változás, vagy a haláleset hónapjára járó támogatást teljes összegben kell folyósítani, de a támogatás további folyósítását meg kell szüntetni.</w:t>
      </w:r>
    </w:p>
    <w:p w14:paraId="7F763CF3" w14:textId="77777777" w:rsidR="00C70775" w:rsidRDefault="00AF74B9">
      <w:pPr>
        <w:pStyle w:val="Szvegtrzs"/>
        <w:spacing w:before="280" w:after="0" w:line="240" w:lineRule="auto"/>
        <w:jc w:val="center"/>
        <w:rPr>
          <w:b/>
          <w:bCs/>
        </w:rPr>
      </w:pPr>
      <w:r>
        <w:rPr>
          <w:b/>
          <w:bCs/>
        </w:rPr>
        <w:t>18. Adósságkezelési tanácsadás</w:t>
      </w:r>
    </w:p>
    <w:p w14:paraId="760D2DA3" w14:textId="77777777" w:rsidR="00C70775" w:rsidRDefault="00AF74B9">
      <w:pPr>
        <w:pStyle w:val="Szvegtrzs"/>
        <w:spacing w:before="240" w:after="240" w:line="240" w:lineRule="auto"/>
        <w:jc w:val="center"/>
        <w:rPr>
          <w:b/>
          <w:bCs/>
        </w:rPr>
      </w:pPr>
      <w:r>
        <w:rPr>
          <w:b/>
          <w:bCs/>
        </w:rPr>
        <w:t>33. §</w:t>
      </w:r>
    </w:p>
    <w:p w14:paraId="729CADB0" w14:textId="77777777" w:rsidR="00C70775" w:rsidRDefault="00AF74B9">
      <w:pPr>
        <w:pStyle w:val="Szvegtrzs"/>
        <w:spacing w:after="0" w:line="240" w:lineRule="auto"/>
        <w:jc w:val="both"/>
      </w:pPr>
      <w:r>
        <w:t>(1) Az adósságkezelési tanácsadást az önkormányzat a Központ közreműködésével biztosítja.</w:t>
      </w:r>
    </w:p>
    <w:p w14:paraId="7FC0334B" w14:textId="77777777" w:rsidR="00C70775" w:rsidRDefault="00AF74B9">
      <w:pPr>
        <w:pStyle w:val="Szvegtrzs"/>
        <w:spacing w:before="240" w:after="0" w:line="240" w:lineRule="auto"/>
        <w:jc w:val="both"/>
      </w:pPr>
      <w:r>
        <w:t>(2) A Központ adósságkezelési tanácsadással kapcsolatos feladatai az alábbiak:</w:t>
      </w:r>
    </w:p>
    <w:p w14:paraId="0B7CB5EA" w14:textId="77777777" w:rsidR="00C70775" w:rsidRDefault="00AF74B9">
      <w:pPr>
        <w:pStyle w:val="Szvegtrzs"/>
        <w:spacing w:after="0" w:line="240" w:lineRule="auto"/>
        <w:ind w:left="580" w:hanging="560"/>
        <w:jc w:val="both"/>
      </w:pPr>
      <w:r>
        <w:rPr>
          <w:i/>
          <w:iCs/>
        </w:rPr>
        <w:t>a)</w:t>
      </w:r>
      <w:r>
        <w:tab/>
        <w:t>munkavállalási tanácsadás,</w:t>
      </w:r>
    </w:p>
    <w:p w14:paraId="4A5B9A9D" w14:textId="77777777" w:rsidR="00C70775" w:rsidRDefault="00AF74B9">
      <w:pPr>
        <w:pStyle w:val="Szvegtrzs"/>
        <w:spacing w:after="0" w:line="240" w:lineRule="auto"/>
        <w:ind w:left="580" w:hanging="560"/>
        <w:jc w:val="both"/>
      </w:pPr>
      <w:r>
        <w:rPr>
          <w:i/>
          <w:iCs/>
        </w:rPr>
        <w:t>b)</w:t>
      </w:r>
      <w:r>
        <w:tab/>
        <w:t>mentálhigiénés támogatás,</w:t>
      </w:r>
    </w:p>
    <w:p w14:paraId="37475340" w14:textId="77777777" w:rsidR="00C70775" w:rsidRDefault="00AF74B9">
      <w:pPr>
        <w:pStyle w:val="Szvegtrzs"/>
        <w:spacing w:after="0" w:line="240" w:lineRule="auto"/>
        <w:ind w:left="580" w:hanging="560"/>
        <w:jc w:val="both"/>
      </w:pPr>
      <w:r>
        <w:rPr>
          <w:i/>
          <w:iCs/>
        </w:rPr>
        <w:t>c)</w:t>
      </w:r>
      <w:r>
        <w:tab/>
        <w:t>jogi tanácsadás,</w:t>
      </w:r>
    </w:p>
    <w:p w14:paraId="46518C66" w14:textId="77777777" w:rsidR="00C70775" w:rsidRDefault="00AF74B9">
      <w:pPr>
        <w:pStyle w:val="Szvegtrzs"/>
        <w:spacing w:after="0" w:line="240" w:lineRule="auto"/>
        <w:ind w:left="580" w:hanging="560"/>
        <w:jc w:val="both"/>
      </w:pPr>
      <w:r>
        <w:rPr>
          <w:i/>
          <w:iCs/>
        </w:rPr>
        <w:t>d)</w:t>
      </w:r>
      <w:r>
        <w:tab/>
        <w:t>ügyintézés segítése,</w:t>
      </w:r>
    </w:p>
    <w:p w14:paraId="41841034" w14:textId="77777777" w:rsidR="00C70775" w:rsidRDefault="00AF74B9">
      <w:pPr>
        <w:pStyle w:val="Szvegtrzs"/>
        <w:spacing w:after="0" w:line="240" w:lineRule="auto"/>
        <w:ind w:left="580" w:hanging="560"/>
        <w:jc w:val="both"/>
      </w:pPr>
      <w:r>
        <w:rPr>
          <w:i/>
          <w:iCs/>
        </w:rPr>
        <w:t>e)</w:t>
      </w:r>
      <w:r>
        <w:tab/>
        <w:t>a vállalt kötelezettségek teljesítésének követése, ellenőrzése, a folyamat értékelése,</w:t>
      </w:r>
    </w:p>
    <w:p w14:paraId="026E6AFE" w14:textId="77777777" w:rsidR="00C70775" w:rsidRDefault="00AF74B9">
      <w:pPr>
        <w:pStyle w:val="Szvegtrzs"/>
        <w:spacing w:after="0" w:line="240" w:lineRule="auto"/>
        <w:ind w:left="580" w:hanging="560"/>
        <w:jc w:val="both"/>
      </w:pPr>
      <w:r>
        <w:rPr>
          <w:i/>
          <w:iCs/>
        </w:rPr>
        <w:t>f)</w:t>
      </w:r>
      <w:r>
        <w:tab/>
        <w:t>az együttműködési megállapodásban vállaltak nem teljesítése esetén jelzés a 34. § (1) bekezdés szerint,</w:t>
      </w:r>
    </w:p>
    <w:p w14:paraId="610B4C6B" w14:textId="77777777" w:rsidR="00C70775" w:rsidRDefault="00AF74B9">
      <w:pPr>
        <w:pStyle w:val="Szvegtrzs"/>
        <w:spacing w:after="0" w:line="240" w:lineRule="auto"/>
        <w:ind w:left="580" w:hanging="560"/>
        <w:jc w:val="both"/>
      </w:pPr>
      <w:r>
        <w:rPr>
          <w:i/>
          <w:iCs/>
        </w:rPr>
        <w:t>g)</w:t>
      </w:r>
      <w:r>
        <w:tab/>
        <w:t>utógondozás.</w:t>
      </w:r>
    </w:p>
    <w:p w14:paraId="097F7CEB" w14:textId="77777777" w:rsidR="00C70775" w:rsidRDefault="00AF74B9">
      <w:pPr>
        <w:pStyle w:val="Szvegtrzs"/>
        <w:spacing w:before="240" w:after="0" w:line="240" w:lineRule="auto"/>
        <w:jc w:val="both"/>
      </w:pPr>
      <w:r>
        <w:t>(3) Az adósságkezelési tanácsadáson való részvétel az egyéni esetkezelés szakmai szabályai szerint, egyéni elbírálás alapján, előjegyzéssel, havonta legalább egyszeri személyes találkozással történik.</w:t>
      </w:r>
    </w:p>
    <w:p w14:paraId="7AE7F7E4" w14:textId="77777777" w:rsidR="00C70775" w:rsidRDefault="00AF74B9">
      <w:pPr>
        <w:pStyle w:val="Szvegtrzs"/>
        <w:spacing w:before="240" w:after="0" w:line="240" w:lineRule="auto"/>
        <w:jc w:val="both"/>
      </w:pPr>
      <w:r>
        <w:t>(4) Az adósságkezelési tanácsadás keretén belül a Kérelmező és a Központ együttműködési megállapodást köt.</w:t>
      </w:r>
    </w:p>
    <w:p w14:paraId="301DF2B2" w14:textId="77777777" w:rsidR="00C70775" w:rsidRDefault="00AF74B9">
      <w:pPr>
        <w:pStyle w:val="Szvegtrzs"/>
        <w:spacing w:before="240" w:after="0" w:line="240" w:lineRule="auto"/>
        <w:jc w:val="both"/>
      </w:pPr>
      <w:r>
        <w:t>(5) Az együttműködési megállapodás tartalmazza:</w:t>
      </w:r>
    </w:p>
    <w:p w14:paraId="07F45CBA" w14:textId="77777777" w:rsidR="00C70775" w:rsidRDefault="00AF74B9">
      <w:pPr>
        <w:pStyle w:val="Szvegtrzs"/>
        <w:spacing w:after="0" w:line="240" w:lineRule="auto"/>
        <w:ind w:left="580" w:hanging="560"/>
        <w:jc w:val="both"/>
      </w:pPr>
      <w:r>
        <w:rPr>
          <w:i/>
          <w:iCs/>
        </w:rPr>
        <w:t>a)</w:t>
      </w:r>
      <w:r>
        <w:tab/>
        <w:t>az együttműködés tervezett időtartamát,</w:t>
      </w:r>
    </w:p>
    <w:p w14:paraId="4495F8AD" w14:textId="77777777" w:rsidR="00C70775" w:rsidRDefault="00AF74B9">
      <w:pPr>
        <w:pStyle w:val="Szvegtrzs"/>
        <w:spacing w:after="0" w:line="240" w:lineRule="auto"/>
        <w:ind w:left="580" w:hanging="560"/>
        <w:jc w:val="both"/>
      </w:pPr>
      <w:r>
        <w:rPr>
          <w:i/>
          <w:iCs/>
        </w:rPr>
        <w:t>b)</w:t>
      </w:r>
      <w:r>
        <w:tab/>
        <w:t>az együttműködés tartalmát,</w:t>
      </w:r>
    </w:p>
    <w:p w14:paraId="4871EC06" w14:textId="77777777" w:rsidR="00C70775" w:rsidRDefault="00AF74B9">
      <w:pPr>
        <w:pStyle w:val="Szvegtrzs"/>
        <w:spacing w:after="0" w:line="240" w:lineRule="auto"/>
        <w:ind w:left="580" w:hanging="560"/>
        <w:jc w:val="both"/>
      </w:pPr>
      <w:r>
        <w:rPr>
          <w:i/>
          <w:iCs/>
        </w:rPr>
        <w:t>c)</w:t>
      </w:r>
      <w:r>
        <w:tab/>
        <w:t>a Központ vállalásait,</w:t>
      </w:r>
    </w:p>
    <w:p w14:paraId="55788097" w14:textId="77777777" w:rsidR="00C70775" w:rsidRDefault="00AF74B9">
      <w:pPr>
        <w:pStyle w:val="Szvegtrzs"/>
        <w:spacing w:after="0" w:line="240" w:lineRule="auto"/>
        <w:ind w:left="580" w:hanging="560"/>
        <w:jc w:val="both"/>
      </w:pPr>
      <w:r>
        <w:rPr>
          <w:i/>
          <w:iCs/>
        </w:rPr>
        <w:t>d)</w:t>
      </w:r>
      <w:r>
        <w:tab/>
        <w:t>a Kérelmező vállalásait.</w:t>
      </w:r>
    </w:p>
    <w:p w14:paraId="0AE9F59A" w14:textId="77777777" w:rsidR="00C70775" w:rsidRDefault="00AF74B9">
      <w:pPr>
        <w:pStyle w:val="Szvegtrzs"/>
        <w:spacing w:before="240" w:after="0" w:line="240" w:lineRule="auto"/>
        <w:jc w:val="both"/>
      </w:pPr>
      <w:r>
        <w:t>(6) Az együttműködési megállapodásban a kérelmezőnek vállalnia kell:</w:t>
      </w:r>
    </w:p>
    <w:p w14:paraId="4C7FD921" w14:textId="77777777" w:rsidR="00C70775" w:rsidRDefault="00AF74B9">
      <w:pPr>
        <w:pStyle w:val="Szvegtrzs"/>
        <w:spacing w:after="0" w:line="240" w:lineRule="auto"/>
        <w:ind w:left="580" w:hanging="560"/>
        <w:jc w:val="both"/>
      </w:pPr>
      <w:r>
        <w:rPr>
          <w:i/>
          <w:iCs/>
        </w:rPr>
        <w:t>a)</w:t>
      </w:r>
      <w:r>
        <w:tab/>
        <w:t>az önrész befizetésének egyösszegű vagy havi részletekben történő teljesítését, és az erről szóló igazolás havonkénti bemutatását a Központ részére,</w:t>
      </w:r>
    </w:p>
    <w:p w14:paraId="5FB9AC11" w14:textId="77777777" w:rsidR="00C70775" w:rsidRDefault="00AF74B9">
      <w:pPr>
        <w:pStyle w:val="Szvegtrzs"/>
        <w:spacing w:after="0" w:line="240" w:lineRule="auto"/>
        <w:ind w:left="580" w:hanging="560"/>
        <w:jc w:val="both"/>
      </w:pPr>
      <w:r>
        <w:rPr>
          <w:i/>
          <w:iCs/>
        </w:rPr>
        <w:t>b)</w:t>
      </w:r>
      <w:r>
        <w:tab/>
        <w:t>arra vonatkozó nyilatkozatok, hogy az aktuális lakásfenntartási kiadásokkal kapcsolatos fizetési kötelezettségeinek eleget tesz és az erről szóló igazolásokat havi rendszerességgel bemutatja a Központ részére,</w:t>
      </w:r>
    </w:p>
    <w:p w14:paraId="710AE349" w14:textId="77777777" w:rsidR="00C70775" w:rsidRDefault="00AF74B9">
      <w:pPr>
        <w:pStyle w:val="Szvegtrzs"/>
        <w:spacing w:after="0" w:line="240" w:lineRule="auto"/>
        <w:ind w:left="580" w:hanging="560"/>
        <w:jc w:val="both"/>
      </w:pPr>
      <w:r>
        <w:rPr>
          <w:i/>
          <w:iCs/>
        </w:rPr>
        <w:t>c)</w:t>
      </w:r>
      <w:r>
        <w:tab/>
        <w:t>amennyiben munkanélküli, a munkavállalás elősegítése érdekében a felajánlott programokon részt vesz, a felajánlott közhasznú, közcélú vagy egyéb munkalehetőséget elfogadja,</w:t>
      </w:r>
    </w:p>
    <w:p w14:paraId="49BE62ED" w14:textId="77777777" w:rsidR="00C70775" w:rsidRDefault="00AF74B9">
      <w:pPr>
        <w:pStyle w:val="Szvegtrzs"/>
        <w:spacing w:after="0" w:line="240" w:lineRule="auto"/>
        <w:ind w:left="580" w:hanging="560"/>
        <w:jc w:val="both"/>
      </w:pPr>
      <w:r>
        <w:rPr>
          <w:i/>
          <w:iCs/>
        </w:rPr>
        <w:t>d)</w:t>
      </w:r>
      <w:r>
        <w:tab/>
        <w:t>adósságkezelési, életvezetési tanácsadásokon, tréningeken vesz részt,</w:t>
      </w:r>
    </w:p>
    <w:p w14:paraId="27E5FE3C" w14:textId="77777777" w:rsidR="00C70775" w:rsidRDefault="00AF74B9">
      <w:pPr>
        <w:pStyle w:val="Szvegtrzs"/>
        <w:spacing w:after="0" w:line="240" w:lineRule="auto"/>
        <w:ind w:left="580" w:hanging="560"/>
        <w:jc w:val="both"/>
      </w:pPr>
      <w:r>
        <w:rPr>
          <w:i/>
          <w:iCs/>
        </w:rPr>
        <w:t>e)</w:t>
      </w:r>
      <w:r>
        <w:tab/>
        <w:t>együttműködik fizetési képessége javításában, indokolt esetben lakáscsere programban.</w:t>
      </w:r>
    </w:p>
    <w:p w14:paraId="3D56F8FF" w14:textId="77777777" w:rsidR="00C70775" w:rsidRDefault="00AF74B9">
      <w:pPr>
        <w:pStyle w:val="Szvegtrzs"/>
        <w:spacing w:before="240" w:after="240" w:line="240" w:lineRule="auto"/>
        <w:jc w:val="center"/>
        <w:rPr>
          <w:b/>
          <w:bCs/>
        </w:rPr>
      </w:pPr>
      <w:r>
        <w:rPr>
          <w:b/>
          <w:bCs/>
        </w:rPr>
        <w:t>34. §</w:t>
      </w:r>
    </w:p>
    <w:p w14:paraId="4C9B2720" w14:textId="77777777" w:rsidR="00C70775" w:rsidRDefault="00AF74B9">
      <w:pPr>
        <w:pStyle w:val="Szvegtrzs"/>
        <w:spacing w:after="0" w:line="240" w:lineRule="auto"/>
        <w:jc w:val="both"/>
      </w:pPr>
      <w:r>
        <w:t>(1) A Központ haladéktalanul, de legkésőbb 5 munkanapon belül értesíti a Hivatal útján a Jegyzőt az együttműködési folyamat megszakadásáról.</w:t>
      </w:r>
    </w:p>
    <w:p w14:paraId="7738E451" w14:textId="77777777" w:rsidR="00C70775" w:rsidRDefault="00AF74B9">
      <w:pPr>
        <w:pStyle w:val="Szvegtrzs"/>
        <w:spacing w:before="240" w:after="0" w:line="240" w:lineRule="auto"/>
        <w:jc w:val="both"/>
      </w:pPr>
      <w:r>
        <w:t>(2) Az együttműködési folyamat akkor tekinthető megszakadtnak, ha az adósságcsökkentési támogatásban részesülő</w:t>
      </w:r>
    </w:p>
    <w:p w14:paraId="5C9BF4A1" w14:textId="77777777" w:rsidR="00C70775" w:rsidRDefault="00AF74B9">
      <w:pPr>
        <w:pStyle w:val="Szvegtrzs"/>
        <w:spacing w:after="0" w:line="240" w:lineRule="auto"/>
        <w:ind w:left="580" w:hanging="560"/>
        <w:jc w:val="both"/>
      </w:pPr>
      <w:r>
        <w:rPr>
          <w:i/>
          <w:iCs/>
        </w:rPr>
        <w:t>a)</w:t>
      </w:r>
      <w:r>
        <w:tab/>
        <w:t>az általa vállalt adósságtörlesztés három havi részletét nem teljesíti, illetőleg</w:t>
      </w:r>
    </w:p>
    <w:p w14:paraId="6604B268" w14:textId="77777777" w:rsidR="00C70775" w:rsidRDefault="00AF74B9">
      <w:pPr>
        <w:pStyle w:val="Szvegtrzs"/>
        <w:spacing w:after="0" w:line="240" w:lineRule="auto"/>
        <w:ind w:left="580" w:hanging="560"/>
        <w:jc w:val="both"/>
      </w:pPr>
      <w:r>
        <w:rPr>
          <w:i/>
          <w:iCs/>
        </w:rPr>
        <w:lastRenderedPageBreak/>
        <w:t>b)</w:t>
      </w:r>
      <w:r>
        <w:tab/>
        <w:t>az adósságcsökkentési támogatás igénybevételének időtartama alatt a lakásfenntartási kiadásokkal kapcsolatos kötelezettségének három hónapig nem tesz eleget,</w:t>
      </w:r>
    </w:p>
    <w:p w14:paraId="5D3D2B87" w14:textId="77777777" w:rsidR="00C70775" w:rsidRDefault="00AF74B9">
      <w:pPr>
        <w:pStyle w:val="Szvegtrzs"/>
        <w:spacing w:after="0" w:line="240" w:lineRule="auto"/>
        <w:ind w:left="580" w:hanging="560"/>
        <w:jc w:val="both"/>
      </w:pPr>
      <w:r>
        <w:rPr>
          <w:i/>
          <w:iCs/>
        </w:rPr>
        <w:t>c)</w:t>
      </w:r>
      <w:r>
        <w:tab/>
        <w:t>a 33.§ (6) bekezdés szerinti egyéb vállalásoknak nem tesz eleget,</w:t>
      </w:r>
    </w:p>
    <w:p w14:paraId="0EBBBB87" w14:textId="77777777" w:rsidR="00C70775" w:rsidRDefault="00AF74B9">
      <w:pPr>
        <w:pStyle w:val="Szvegtrzs"/>
        <w:spacing w:after="0" w:line="240" w:lineRule="auto"/>
        <w:ind w:left="580" w:hanging="560"/>
        <w:jc w:val="both"/>
      </w:pPr>
      <w:r>
        <w:rPr>
          <w:i/>
          <w:iCs/>
        </w:rPr>
        <w:t>d)</w:t>
      </w:r>
      <w:r>
        <w:tab/>
        <w:t>a támogatásra való jogosultság megállapításakor vagy a támogatás tartama alatt valótlan adatokat közöl.</w:t>
      </w:r>
    </w:p>
    <w:p w14:paraId="5315E995" w14:textId="77777777" w:rsidR="00C70775" w:rsidRDefault="00AF74B9">
      <w:pPr>
        <w:pStyle w:val="Szvegtrzs"/>
        <w:spacing w:before="280" w:after="0" w:line="240" w:lineRule="auto"/>
        <w:jc w:val="center"/>
        <w:rPr>
          <w:b/>
          <w:bCs/>
        </w:rPr>
      </w:pPr>
      <w:r>
        <w:rPr>
          <w:b/>
          <w:bCs/>
        </w:rPr>
        <w:t>19. Hulladékgazdálkodási közszolgáltatási díj támogatása</w:t>
      </w:r>
    </w:p>
    <w:p w14:paraId="0AAED42C" w14:textId="77777777" w:rsidR="00C70775" w:rsidRDefault="00AF74B9">
      <w:pPr>
        <w:pStyle w:val="Szvegtrzs"/>
        <w:spacing w:before="240" w:after="240" w:line="240" w:lineRule="auto"/>
        <w:jc w:val="center"/>
        <w:rPr>
          <w:b/>
          <w:bCs/>
        </w:rPr>
      </w:pPr>
      <w:r>
        <w:rPr>
          <w:b/>
          <w:bCs/>
        </w:rPr>
        <w:t>35. §</w:t>
      </w:r>
    </w:p>
    <w:p w14:paraId="700E43B2" w14:textId="77777777" w:rsidR="00C70775" w:rsidRDefault="00AF74B9">
      <w:pPr>
        <w:pStyle w:val="Szvegtrzs"/>
        <w:spacing w:after="0" w:line="240" w:lineRule="auto"/>
        <w:jc w:val="both"/>
      </w:pPr>
      <w:r>
        <w:t>(1) Hulladékgazdálkodási közszolgáltatási díj támogatás nyújtható annak a Nyugdíjfolyósító Igazgatóság által folyósított nyugdíjszerű ellátásban részesülő, vagy nyugdíjas korú állampolgárnak, aki a kérelmezett címen életvitelszerűen tartózkodik, a nevére szóló szolgáltatási számlával rendelkezik, és elmaradt tartozása a szolgáltató felé nincs.</w:t>
      </w:r>
    </w:p>
    <w:p w14:paraId="6E47E7D7" w14:textId="77777777" w:rsidR="00C70775" w:rsidRDefault="00AF74B9">
      <w:pPr>
        <w:pStyle w:val="Szvegtrzs"/>
        <w:spacing w:before="240" w:after="0" w:line="240" w:lineRule="auto"/>
        <w:jc w:val="both"/>
      </w:pPr>
      <w:r>
        <w:t xml:space="preserve">(2) Jogosult a támogatásra az a nyugdíjban részesülő személy, akinek háztartásában az egy főre jutó jövedelem nem haladja meg a szociális vetítési alap legkisebb összegének 280 %-át, </w:t>
      </w:r>
      <w:proofErr w:type="spellStart"/>
      <w:r>
        <w:t>egyedülélő</w:t>
      </w:r>
      <w:proofErr w:type="spellEnd"/>
      <w:r>
        <w:t xml:space="preserve"> esetén 400 %-át. A támogatás mértéke a mindenkori szállítási díj 75 %-a.</w:t>
      </w:r>
    </w:p>
    <w:p w14:paraId="57961DC3" w14:textId="77777777" w:rsidR="00C70775" w:rsidRDefault="00AF74B9">
      <w:pPr>
        <w:pStyle w:val="Szvegtrzs"/>
        <w:spacing w:before="240" w:after="0" w:line="240" w:lineRule="auto"/>
        <w:jc w:val="both"/>
      </w:pPr>
      <w:r>
        <w:t>(3) Nem jogosult támogatásra:</w:t>
      </w:r>
    </w:p>
    <w:p w14:paraId="3500A904" w14:textId="77777777" w:rsidR="00C70775" w:rsidRDefault="00AF74B9">
      <w:pPr>
        <w:pStyle w:val="Szvegtrzs"/>
        <w:spacing w:after="0" w:line="240" w:lineRule="auto"/>
        <w:ind w:left="580" w:hanging="560"/>
        <w:jc w:val="both"/>
      </w:pPr>
      <w:r>
        <w:rPr>
          <w:i/>
          <w:iCs/>
        </w:rPr>
        <w:t>a)</w:t>
      </w:r>
      <w:r>
        <w:tab/>
        <w:t>aki a nyugdíj mellett egyéb jogcímen rendszeres jövedelemben részesül,</w:t>
      </w:r>
    </w:p>
    <w:p w14:paraId="7560DCDC" w14:textId="77777777" w:rsidR="00C70775" w:rsidRDefault="00AF74B9">
      <w:pPr>
        <w:pStyle w:val="Szvegtrzs"/>
        <w:spacing w:after="0" w:line="240" w:lineRule="auto"/>
        <w:ind w:left="580" w:hanging="560"/>
        <w:jc w:val="both"/>
      </w:pPr>
      <w:r>
        <w:rPr>
          <w:i/>
          <w:iCs/>
        </w:rPr>
        <w:t>b)</w:t>
      </w:r>
      <w:r>
        <w:tab/>
        <w:t>akinek az ingatlanában életvitelszerűen más személy is tartózkodik,</w:t>
      </w:r>
    </w:p>
    <w:p w14:paraId="2005DF08" w14:textId="77777777" w:rsidR="00C70775" w:rsidRDefault="00AF74B9">
      <w:pPr>
        <w:pStyle w:val="Szvegtrzs"/>
        <w:spacing w:after="0" w:line="240" w:lineRule="auto"/>
        <w:ind w:left="580" w:hanging="560"/>
        <w:jc w:val="both"/>
      </w:pPr>
      <w:r>
        <w:rPr>
          <w:i/>
          <w:iCs/>
        </w:rPr>
        <w:t>c)</w:t>
      </w:r>
      <w:r>
        <w:tab/>
        <w:t xml:space="preserve">akinek a tulajdonában az </w:t>
      </w:r>
      <w:proofErr w:type="spellStart"/>
      <w:r>
        <w:t>Szoctv</w:t>
      </w:r>
      <w:proofErr w:type="spellEnd"/>
      <w:r>
        <w:t>. 4.§ (1) bekezdés b) pontjában meghatározott vagyon van.</w:t>
      </w:r>
    </w:p>
    <w:p w14:paraId="1C49FA2B" w14:textId="77777777" w:rsidR="00C70775" w:rsidRDefault="00AF74B9">
      <w:pPr>
        <w:pStyle w:val="Szvegtrzs"/>
        <w:spacing w:before="240" w:after="0" w:line="240" w:lineRule="auto"/>
        <w:jc w:val="both"/>
      </w:pPr>
      <w:r>
        <w:t>(4) A (3) bekezdés b) pontja alól kivételt képez:</w:t>
      </w:r>
    </w:p>
    <w:p w14:paraId="5D0F094E" w14:textId="77777777" w:rsidR="00C70775" w:rsidRDefault="00AF74B9">
      <w:pPr>
        <w:pStyle w:val="Szvegtrzs"/>
        <w:spacing w:after="0" w:line="240" w:lineRule="auto"/>
        <w:ind w:left="580" w:hanging="560"/>
        <w:jc w:val="both"/>
      </w:pPr>
      <w:r>
        <w:rPr>
          <w:i/>
          <w:iCs/>
        </w:rPr>
        <w:t>a)</w:t>
      </w:r>
      <w:r>
        <w:tab/>
        <w:t>az unoka, amennyiben a nagyszülő a részére kirendelt gyám,</w:t>
      </w:r>
    </w:p>
    <w:p w14:paraId="24E4CC54" w14:textId="77777777" w:rsidR="00C70775" w:rsidRDefault="00AF74B9">
      <w:pPr>
        <w:pStyle w:val="Szvegtrzs"/>
        <w:spacing w:after="0" w:line="240" w:lineRule="auto"/>
        <w:ind w:left="580" w:hanging="560"/>
        <w:jc w:val="both"/>
      </w:pPr>
      <w:r>
        <w:rPr>
          <w:i/>
          <w:iCs/>
        </w:rPr>
        <w:t>b)</w:t>
      </w:r>
      <w:r>
        <w:tab/>
        <w:t>a fogyatékos személy, és a nyugdíjszerű ellátásban részesülő, Ptk.8:1.§ (1) bekezdés 2. pontja szerinti hozzátartozója.</w:t>
      </w:r>
    </w:p>
    <w:p w14:paraId="787F87EE" w14:textId="77777777" w:rsidR="00C70775" w:rsidRDefault="00AF74B9">
      <w:pPr>
        <w:pStyle w:val="Szvegtrzs"/>
        <w:spacing w:before="240" w:after="240" w:line="240" w:lineRule="auto"/>
        <w:jc w:val="center"/>
        <w:rPr>
          <w:b/>
          <w:bCs/>
        </w:rPr>
      </w:pPr>
      <w:r>
        <w:rPr>
          <w:b/>
          <w:bCs/>
        </w:rPr>
        <w:t>36. §</w:t>
      </w:r>
    </w:p>
    <w:p w14:paraId="4F8EB85C" w14:textId="77777777" w:rsidR="00C70775" w:rsidRDefault="00AF74B9">
      <w:pPr>
        <w:pStyle w:val="Szvegtrzs"/>
        <w:spacing w:after="0" w:line="240" w:lineRule="auto"/>
        <w:jc w:val="both"/>
      </w:pPr>
      <w:r>
        <w:t>(1) A támogatás benyújtása iránti kérelemhez mellékelni kell a jövedelemigazolást, a hulladékgazdálkodási közszolgáltatónak a kérelmező nevére kiállított számláját, és a nemleges tartozásról szóló igazolását, valamint a vagyonnyilatkozatot.</w:t>
      </w:r>
    </w:p>
    <w:p w14:paraId="314387DA" w14:textId="77777777" w:rsidR="00C70775" w:rsidRDefault="00AF74B9">
      <w:pPr>
        <w:pStyle w:val="Szvegtrzs"/>
        <w:spacing w:before="240" w:after="0" w:line="240" w:lineRule="auto"/>
        <w:jc w:val="both"/>
      </w:pPr>
      <w:r>
        <w:t>(2) A jogosultság a kérelem benyújtása hónapjának 1. napjával állapítható meg.</w:t>
      </w:r>
    </w:p>
    <w:p w14:paraId="06BF754A" w14:textId="77777777" w:rsidR="00C70775" w:rsidRDefault="00AF74B9">
      <w:pPr>
        <w:pStyle w:val="Szvegtrzs"/>
        <w:spacing w:before="240" w:after="0" w:line="240" w:lineRule="auto"/>
        <w:jc w:val="both"/>
      </w:pPr>
      <w:r>
        <w:t>(3) A támogatás egy évre állapítható meg. A már megállapított támogatás esetén az újabb kérelmet a támogatás lejártát megelőző hónapon belül lehet benyújtani. Ettől eltérő esetben a kérelem elutasításra kerül.</w:t>
      </w:r>
    </w:p>
    <w:p w14:paraId="7A03491C" w14:textId="77777777" w:rsidR="00C70775" w:rsidRDefault="00AF74B9">
      <w:pPr>
        <w:pStyle w:val="Szvegtrzs"/>
        <w:spacing w:before="240" w:after="0" w:line="240" w:lineRule="auto"/>
        <w:jc w:val="both"/>
      </w:pPr>
      <w:r>
        <w:t>(4) A megállapított támogatási összeget a Polgármesteri Hivatal a hulladékgazdálkodási közszolgáltatási díj beszedésére jogosult szervnek utalja át.</w:t>
      </w:r>
    </w:p>
    <w:p w14:paraId="6B189DF9" w14:textId="77777777" w:rsidR="00C70775" w:rsidRDefault="00AF74B9">
      <w:pPr>
        <w:pStyle w:val="Szvegtrzs"/>
        <w:spacing w:before="240" w:after="240" w:line="240" w:lineRule="auto"/>
        <w:jc w:val="center"/>
        <w:rPr>
          <w:b/>
          <w:bCs/>
        </w:rPr>
      </w:pPr>
      <w:r>
        <w:rPr>
          <w:b/>
          <w:bCs/>
        </w:rPr>
        <w:t>37. §</w:t>
      </w:r>
    </w:p>
    <w:p w14:paraId="2A713B64" w14:textId="77777777" w:rsidR="00C70775" w:rsidRDefault="00AF74B9">
      <w:pPr>
        <w:pStyle w:val="Szvegtrzs"/>
        <w:spacing w:after="0" w:line="240" w:lineRule="auto"/>
        <w:jc w:val="both"/>
      </w:pPr>
      <w:r>
        <w:t>A támogatást meg kell szüntetni, ha a jogosult</w:t>
      </w:r>
    </w:p>
    <w:p w14:paraId="55002E63" w14:textId="77777777" w:rsidR="00C70775" w:rsidRDefault="00AF74B9">
      <w:pPr>
        <w:pStyle w:val="Szvegtrzs"/>
        <w:spacing w:after="0" w:line="240" w:lineRule="auto"/>
        <w:ind w:left="580" w:hanging="560"/>
        <w:jc w:val="both"/>
      </w:pPr>
      <w:r>
        <w:rPr>
          <w:i/>
          <w:iCs/>
        </w:rPr>
        <w:t>a)</w:t>
      </w:r>
      <w:r>
        <w:tab/>
        <w:t>elhunyt,</w:t>
      </w:r>
    </w:p>
    <w:p w14:paraId="03007B9D" w14:textId="77777777" w:rsidR="00C70775" w:rsidRDefault="00AF74B9">
      <w:pPr>
        <w:pStyle w:val="Szvegtrzs"/>
        <w:spacing w:after="0" w:line="240" w:lineRule="auto"/>
        <w:ind w:left="580" w:hanging="560"/>
        <w:jc w:val="both"/>
      </w:pPr>
      <w:r>
        <w:rPr>
          <w:i/>
          <w:iCs/>
        </w:rPr>
        <w:t>b)</w:t>
      </w:r>
      <w:r>
        <w:tab/>
        <w:t>kérelmezett címen életvitelszerűen tartózkodásával felhagy,</w:t>
      </w:r>
    </w:p>
    <w:p w14:paraId="4492DBE0" w14:textId="77777777" w:rsidR="00C70775" w:rsidRDefault="00AF74B9">
      <w:pPr>
        <w:pStyle w:val="Szvegtrzs"/>
        <w:spacing w:after="0" w:line="240" w:lineRule="auto"/>
        <w:ind w:left="580" w:hanging="560"/>
        <w:jc w:val="both"/>
      </w:pPr>
      <w:r>
        <w:rPr>
          <w:i/>
          <w:iCs/>
        </w:rPr>
        <w:t>c)</w:t>
      </w:r>
      <w:r>
        <w:tab/>
        <w:t>a támogatás megállapítását követően a rá eső önrészt nem fizeti és a szolgáltatónál tartozást halmoz fel,</w:t>
      </w:r>
    </w:p>
    <w:p w14:paraId="5109EFCD" w14:textId="77777777" w:rsidR="00C70775" w:rsidRDefault="00AF74B9">
      <w:pPr>
        <w:pStyle w:val="Szvegtrzs"/>
        <w:spacing w:after="0" w:line="240" w:lineRule="auto"/>
        <w:ind w:left="580" w:hanging="560"/>
        <w:jc w:val="both"/>
      </w:pPr>
      <w:r>
        <w:rPr>
          <w:i/>
          <w:iCs/>
        </w:rPr>
        <w:t>d)</w:t>
      </w:r>
      <w:r>
        <w:tab/>
        <w:t>kéri a támogatás megszüntetését.</w:t>
      </w:r>
    </w:p>
    <w:p w14:paraId="69DCD606" w14:textId="77777777" w:rsidR="007A799A" w:rsidRDefault="007A799A">
      <w:pPr>
        <w:pStyle w:val="Szvegtrzs"/>
        <w:spacing w:before="280" w:after="0" w:line="240" w:lineRule="auto"/>
        <w:jc w:val="center"/>
        <w:rPr>
          <w:b/>
          <w:bCs/>
        </w:rPr>
      </w:pPr>
    </w:p>
    <w:p w14:paraId="05416AA3" w14:textId="0FAC8E54" w:rsidR="00C70775" w:rsidRDefault="00AF74B9">
      <w:pPr>
        <w:pStyle w:val="Szvegtrzs"/>
        <w:spacing w:before="280" w:after="0" w:line="240" w:lineRule="auto"/>
        <w:jc w:val="center"/>
        <w:rPr>
          <w:b/>
          <w:bCs/>
        </w:rPr>
      </w:pPr>
      <w:r>
        <w:rPr>
          <w:b/>
          <w:bCs/>
        </w:rPr>
        <w:t>20. Közműfejlesztési támogatás</w:t>
      </w:r>
    </w:p>
    <w:p w14:paraId="39A4968E" w14:textId="77777777" w:rsidR="00C70775" w:rsidRDefault="00AF74B9">
      <w:pPr>
        <w:pStyle w:val="Szvegtrzs"/>
        <w:spacing w:before="240" w:after="240" w:line="240" w:lineRule="auto"/>
        <w:jc w:val="center"/>
        <w:rPr>
          <w:b/>
          <w:bCs/>
        </w:rPr>
      </w:pPr>
      <w:r>
        <w:rPr>
          <w:b/>
          <w:bCs/>
        </w:rPr>
        <w:t>38. §</w:t>
      </w:r>
    </w:p>
    <w:p w14:paraId="7A3086EC" w14:textId="77777777" w:rsidR="00C70775" w:rsidRDefault="00AF74B9">
      <w:pPr>
        <w:pStyle w:val="Szvegtrzs"/>
        <w:spacing w:after="0" w:line="240" w:lineRule="auto"/>
        <w:jc w:val="both"/>
      </w:pPr>
      <w:r>
        <w:t>(1) A szociálisan rászorulóknak egyszeri, vissza nem térítendő közműfejlesztési támogatást nyújtható lakóházuk víz-, csatorna- illetve földgázbekötéséhez. A támogatás a beruházás megkezdésétől a megvalósulását követő egy éven belül nyújtható.</w:t>
      </w:r>
    </w:p>
    <w:p w14:paraId="32B4F48F" w14:textId="77777777" w:rsidR="00C70775" w:rsidRDefault="00AF74B9">
      <w:pPr>
        <w:pStyle w:val="Szvegtrzs"/>
        <w:spacing w:before="240" w:after="0" w:line="240" w:lineRule="auto"/>
        <w:jc w:val="both"/>
      </w:pPr>
      <w:r>
        <w:t>(2) A támogatás megállapításának feltételei:</w:t>
      </w:r>
    </w:p>
    <w:p w14:paraId="6316F048" w14:textId="77777777" w:rsidR="00C70775" w:rsidRDefault="00AF74B9">
      <w:pPr>
        <w:pStyle w:val="Szvegtrzs"/>
        <w:spacing w:after="0" w:line="240" w:lineRule="auto"/>
        <w:ind w:left="580" w:hanging="560"/>
        <w:jc w:val="both"/>
      </w:pPr>
      <w:r>
        <w:rPr>
          <w:i/>
          <w:iCs/>
        </w:rPr>
        <w:t>a)</w:t>
      </w:r>
      <w:r>
        <w:tab/>
        <w:t>kérelmező a kérelmezett ingatlan tulajdonosa, vagy haszonélvezője, az a bejelentett lakcíme és életvitelszerűen ott tartózkodik,</w:t>
      </w:r>
    </w:p>
    <w:p w14:paraId="020CEE4D" w14:textId="77777777" w:rsidR="00C70775" w:rsidRDefault="00AF74B9">
      <w:pPr>
        <w:pStyle w:val="Szvegtrzs"/>
        <w:spacing w:after="0" w:line="240" w:lineRule="auto"/>
        <w:ind w:left="580" w:hanging="560"/>
        <w:jc w:val="both"/>
      </w:pPr>
      <w:r>
        <w:rPr>
          <w:i/>
          <w:iCs/>
        </w:rPr>
        <w:t>b)</w:t>
      </w:r>
      <w:r>
        <w:tab/>
        <w:t>az egy főre jutó jövedelem nem haladja meg a szociális vetítési alap összegének</w:t>
      </w:r>
    </w:p>
    <w:p w14:paraId="451EA1EA" w14:textId="77777777" w:rsidR="00C70775" w:rsidRDefault="00AF74B9">
      <w:pPr>
        <w:pStyle w:val="Szvegtrzs"/>
        <w:spacing w:after="0" w:line="240" w:lineRule="auto"/>
        <w:ind w:left="980" w:hanging="400"/>
        <w:jc w:val="both"/>
      </w:pPr>
      <w:proofErr w:type="spellStart"/>
      <w:r>
        <w:rPr>
          <w:i/>
          <w:iCs/>
        </w:rPr>
        <w:t>ba</w:t>
      </w:r>
      <w:proofErr w:type="spellEnd"/>
      <w:r>
        <w:rPr>
          <w:i/>
          <w:iCs/>
        </w:rPr>
        <w:t>)</w:t>
      </w:r>
      <w:r>
        <w:tab/>
        <w:t>családban a 250%-át,</w:t>
      </w:r>
    </w:p>
    <w:p w14:paraId="433672B7" w14:textId="77777777" w:rsidR="00C70775" w:rsidRDefault="00AF74B9">
      <w:pPr>
        <w:pStyle w:val="Szvegtrzs"/>
        <w:spacing w:after="0" w:line="240" w:lineRule="auto"/>
        <w:ind w:left="980" w:hanging="400"/>
        <w:jc w:val="both"/>
      </w:pPr>
      <w:proofErr w:type="spellStart"/>
      <w:r>
        <w:rPr>
          <w:i/>
          <w:iCs/>
        </w:rPr>
        <w:t>bb</w:t>
      </w:r>
      <w:proofErr w:type="spellEnd"/>
      <w:r>
        <w:rPr>
          <w:i/>
          <w:iCs/>
        </w:rPr>
        <w:t>)</w:t>
      </w:r>
      <w:r>
        <w:tab/>
      </w:r>
      <w:proofErr w:type="spellStart"/>
      <w:r>
        <w:t>egyedülélő</w:t>
      </w:r>
      <w:proofErr w:type="spellEnd"/>
      <w:r>
        <w:t xml:space="preserve"> esetén a 350%-át,</w:t>
      </w:r>
    </w:p>
    <w:p w14:paraId="1ADBA5C2" w14:textId="77777777" w:rsidR="00C70775" w:rsidRDefault="00AF74B9">
      <w:pPr>
        <w:pStyle w:val="Szvegtrzs"/>
        <w:spacing w:after="0" w:line="240" w:lineRule="auto"/>
        <w:ind w:left="580" w:hanging="560"/>
        <w:jc w:val="both"/>
      </w:pPr>
      <w:r>
        <w:rPr>
          <w:i/>
          <w:iCs/>
        </w:rPr>
        <w:t>c)</w:t>
      </w:r>
      <w:r>
        <w:tab/>
        <w:t xml:space="preserve">a kérelmezőnek nincs a tulajdonában az </w:t>
      </w:r>
      <w:proofErr w:type="spellStart"/>
      <w:r>
        <w:t>Szoctv</w:t>
      </w:r>
      <w:proofErr w:type="spellEnd"/>
      <w:r>
        <w:t>. 4.§ (1) bekezdése b) pontjában meghatározott vagyon.</w:t>
      </w:r>
    </w:p>
    <w:p w14:paraId="7772BDB1" w14:textId="77777777" w:rsidR="00C70775" w:rsidRDefault="00AF74B9">
      <w:pPr>
        <w:pStyle w:val="Szvegtrzs"/>
        <w:spacing w:before="240" w:after="0" w:line="240" w:lineRule="auto"/>
        <w:jc w:val="both"/>
      </w:pPr>
      <w:r>
        <w:t>(3) A támogatás mértéke</w:t>
      </w:r>
    </w:p>
    <w:p w14:paraId="07E434AD" w14:textId="77777777" w:rsidR="00C70775" w:rsidRDefault="00AF74B9">
      <w:pPr>
        <w:pStyle w:val="Szvegtrzs"/>
        <w:spacing w:after="0" w:line="240" w:lineRule="auto"/>
        <w:ind w:left="580" w:hanging="560"/>
        <w:jc w:val="both"/>
      </w:pPr>
      <w:r>
        <w:rPr>
          <w:i/>
          <w:iCs/>
        </w:rPr>
        <w:t>a)</w:t>
      </w:r>
      <w:r>
        <w:tab/>
        <w:t>egy közmű bekötése esetén az önrész 50 %-a, maximum 50.000,-Ft,</w:t>
      </w:r>
    </w:p>
    <w:p w14:paraId="58C5909C" w14:textId="77777777" w:rsidR="00C70775" w:rsidRDefault="00AF74B9">
      <w:pPr>
        <w:pStyle w:val="Szvegtrzs"/>
        <w:spacing w:after="0" w:line="240" w:lineRule="auto"/>
        <w:ind w:left="580" w:hanging="560"/>
        <w:jc w:val="both"/>
      </w:pPr>
      <w:r>
        <w:rPr>
          <w:i/>
          <w:iCs/>
        </w:rPr>
        <w:t>b)</w:t>
      </w:r>
      <w:r>
        <w:tab/>
        <w:t>több közmű egyidejű bekötése esetén 70.000,-Ft a kérelmező választása szerinti felosztási arányban.</w:t>
      </w:r>
    </w:p>
    <w:p w14:paraId="2E49A09E" w14:textId="77777777" w:rsidR="00C70775" w:rsidRDefault="00AF74B9">
      <w:pPr>
        <w:pStyle w:val="Szvegtrzs"/>
        <w:spacing w:before="240" w:after="240" w:line="240" w:lineRule="auto"/>
        <w:jc w:val="center"/>
        <w:rPr>
          <w:b/>
          <w:bCs/>
        </w:rPr>
      </w:pPr>
      <w:r>
        <w:rPr>
          <w:b/>
          <w:bCs/>
        </w:rPr>
        <w:t>39. §</w:t>
      </w:r>
    </w:p>
    <w:p w14:paraId="59A38F1C" w14:textId="77777777" w:rsidR="00C70775" w:rsidRDefault="00AF74B9">
      <w:pPr>
        <w:pStyle w:val="Szvegtrzs"/>
        <w:spacing w:after="0" w:line="240" w:lineRule="auto"/>
        <w:jc w:val="both"/>
      </w:pPr>
      <w:r>
        <w:t>A megállapított támogatást a Hivatal utalja a kérelmező nyilatkozata alapján</w:t>
      </w:r>
    </w:p>
    <w:p w14:paraId="72B60A79" w14:textId="77777777" w:rsidR="00C70775" w:rsidRDefault="00AF74B9">
      <w:pPr>
        <w:pStyle w:val="Szvegtrzs"/>
        <w:spacing w:after="0" w:line="240" w:lineRule="auto"/>
        <w:ind w:left="580" w:hanging="560"/>
        <w:jc w:val="both"/>
      </w:pPr>
      <w:r>
        <w:rPr>
          <w:i/>
          <w:iCs/>
        </w:rPr>
        <w:t>a)</w:t>
      </w:r>
      <w:r>
        <w:tab/>
        <w:t>az ügyfél és közüzemi szolgáltató által megkötött szerződés alapján a közművet biztosító számlaszámára, vagy</w:t>
      </w:r>
    </w:p>
    <w:p w14:paraId="4CBCB3F9" w14:textId="77777777" w:rsidR="00C70775" w:rsidRDefault="00AF74B9">
      <w:pPr>
        <w:pStyle w:val="Szvegtrzs"/>
        <w:spacing w:after="0" w:line="240" w:lineRule="auto"/>
        <w:ind w:left="580" w:hanging="560"/>
        <w:jc w:val="both"/>
      </w:pPr>
      <w:r>
        <w:rPr>
          <w:i/>
          <w:iCs/>
        </w:rPr>
        <w:t>b)</w:t>
      </w:r>
      <w:r>
        <w:tab/>
        <w:t>az ügyfél általi befizetés igazolása után az ügyfél által megadott címre, vagy számlaszámra, vagy</w:t>
      </w:r>
    </w:p>
    <w:p w14:paraId="7E514692" w14:textId="77777777" w:rsidR="00C70775" w:rsidRDefault="00AF74B9">
      <w:pPr>
        <w:pStyle w:val="Szvegtrzs"/>
        <w:spacing w:after="0" w:line="240" w:lineRule="auto"/>
        <w:ind w:left="580" w:hanging="560"/>
        <w:jc w:val="both"/>
      </w:pPr>
      <w:r>
        <w:rPr>
          <w:i/>
          <w:iCs/>
        </w:rPr>
        <w:t>c)</w:t>
      </w:r>
      <w:r>
        <w:tab/>
        <w:t>az ügyfél és az általa kiválasztott kivitelező, tervező között létrejött kivitelezési, tervezési szerződés alapján, a kivitelező, tervező számlaszámára, vagy</w:t>
      </w:r>
    </w:p>
    <w:p w14:paraId="0F0D5D8E" w14:textId="77777777" w:rsidR="00C70775" w:rsidRDefault="00AF74B9">
      <w:pPr>
        <w:pStyle w:val="Szvegtrzs"/>
        <w:spacing w:after="0" w:line="240" w:lineRule="auto"/>
        <w:ind w:left="580" w:hanging="560"/>
        <w:jc w:val="both"/>
      </w:pPr>
      <w:r>
        <w:rPr>
          <w:i/>
          <w:iCs/>
        </w:rPr>
        <w:t>d)</w:t>
      </w:r>
      <w:r>
        <w:tab/>
        <w:t>az ügyfél nevére szóló, anyagköltséget tartalmazó igazolások után az ügyfél által megadott címre vagy számlaszámra.</w:t>
      </w:r>
    </w:p>
    <w:p w14:paraId="0ECAD6A6" w14:textId="77777777" w:rsidR="00C70775" w:rsidRDefault="00AF74B9">
      <w:pPr>
        <w:pStyle w:val="Szvegtrzs"/>
        <w:spacing w:before="280" w:after="0" w:line="240" w:lineRule="auto"/>
        <w:jc w:val="center"/>
        <w:rPr>
          <w:b/>
          <w:bCs/>
        </w:rPr>
      </w:pPr>
      <w:r>
        <w:rPr>
          <w:b/>
          <w:bCs/>
        </w:rPr>
        <w:t>21. Az utólagos víziközmű csatlakozási hozzájáruláshoz igényelhető támogatás</w:t>
      </w:r>
    </w:p>
    <w:p w14:paraId="16994B6A" w14:textId="77777777" w:rsidR="00C70775" w:rsidRDefault="00AF74B9">
      <w:pPr>
        <w:pStyle w:val="Szvegtrzs"/>
        <w:spacing w:before="240" w:after="240" w:line="240" w:lineRule="auto"/>
        <w:jc w:val="center"/>
        <w:rPr>
          <w:b/>
          <w:bCs/>
        </w:rPr>
      </w:pPr>
      <w:r>
        <w:rPr>
          <w:b/>
          <w:bCs/>
        </w:rPr>
        <w:t>40. §</w:t>
      </w:r>
    </w:p>
    <w:p w14:paraId="11EEE253" w14:textId="46306098" w:rsidR="00C70775" w:rsidRDefault="00AF74B9">
      <w:pPr>
        <w:pStyle w:val="Szvegtrzs"/>
        <w:spacing w:after="0" w:line="240" w:lineRule="auto"/>
        <w:jc w:val="both"/>
      </w:pPr>
      <w:r>
        <w:t>A szociálisan rászoruló, Szigetszentmiklós Város Önkormányzat Képviselő-testületének az önkormányzat tulajdonában álló víziközmű hálózathoz történő utólagos csatlakozás műszaki és pénzügyi feltételeiről, valamint az utólagos csatlakozásért fizetendő hozzájárulás mértékéről szóló rendeletében meghatározott természetes személy érdekeltek számára a Jegyző 50% mértékű kedvezményt állapíthat meg a fizetendő hozzájárulás összegéből. A támogatás megállapításának feltételeire a 38.§ (2) bekezdésében foglaltak irányadók.</w:t>
      </w:r>
    </w:p>
    <w:p w14:paraId="48F67AFD" w14:textId="32D91899" w:rsidR="007A799A" w:rsidRDefault="007A799A">
      <w:pPr>
        <w:pStyle w:val="Szvegtrzs"/>
        <w:spacing w:after="0" w:line="240" w:lineRule="auto"/>
        <w:jc w:val="both"/>
      </w:pPr>
    </w:p>
    <w:p w14:paraId="4D917382" w14:textId="60091878" w:rsidR="007A799A" w:rsidRDefault="007A799A">
      <w:pPr>
        <w:pStyle w:val="Szvegtrzs"/>
        <w:spacing w:after="0" w:line="240" w:lineRule="auto"/>
        <w:jc w:val="both"/>
      </w:pPr>
    </w:p>
    <w:p w14:paraId="57FC900E" w14:textId="0F2F4879" w:rsidR="007A799A" w:rsidRDefault="007A799A">
      <w:pPr>
        <w:pStyle w:val="Szvegtrzs"/>
        <w:spacing w:after="0" w:line="240" w:lineRule="auto"/>
        <w:jc w:val="both"/>
      </w:pPr>
    </w:p>
    <w:p w14:paraId="23FC0634" w14:textId="1686ADDE" w:rsidR="007A799A" w:rsidRDefault="007A799A">
      <w:pPr>
        <w:pStyle w:val="Szvegtrzs"/>
        <w:spacing w:after="0" w:line="240" w:lineRule="auto"/>
        <w:jc w:val="both"/>
      </w:pPr>
    </w:p>
    <w:p w14:paraId="47C8E13C" w14:textId="00758E7F" w:rsidR="007A799A" w:rsidRDefault="007A799A">
      <w:pPr>
        <w:pStyle w:val="Szvegtrzs"/>
        <w:spacing w:after="0" w:line="240" w:lineRule="auto"/>
        <w:jc w:val="both"/>
      </w:pPr>
    </w:p>
    <w:p w14:paraId="146D4234" w14:textId="77777777" w:rsidR="00C70775" w:rsidRDefault="00AF74B9">
      <w:pPr>
        <w:pStyle w:val="Szvegtrzs"/>
        <w:spacing w:before="360" w:after="0" w:line="240" w:lineRule="auto"/>
        <w:jc w:val="center"/>
        <w:rPr>
          <w:i/>
          <w:iCs/>
        </w:rPr>
      </w:pPr>
      <w:r>
        <w:rPr>
          <w:i/>
          <w:iCs/>
        </w:rPr>
        <w:lastRenderedPageBreak/>
        <w:t>IV. Fejezet</w:t>
      </w:r>
    </w:p>
    <w:p w14:paraId="3E917346" w14:textId="580B9625" w:rsidR="00C70775" w:rsidRDefault="00AF74B9">
      <w:pPr>
        <w:pStyle w:val="Szvegtrzs"/>
        <w:spacing w:after="0" w:line="240" w:lineRule="auto"/>
        <w:jc w:val="center"/>
        <w:rPr>
          <w:i/>
          <w:iCs/>
        </w:rPr>
      </w:pPr>
      <w:r>
        <w:rPr>
          <w:i/>
          <w:iCs/>
        </w:rPr>
        <w:t>A pénzbeli és természetbeni szociális ellátások megállapítására vonatkozó különös szabályok</w:t>
      </w:r>
    </w:p>
    <w:p w14:paraId="4F8BEDD8" w14:textId="77777777" w:rsidR="007A799A" w:rsidRDefault="007A799A">
      <w:pPr>
        <w:pStyle w:val="Szvegtrzs"/>
        <w:spacing w:after="0" w:line="240" w:lineRule="auto"/>
        <w:jc w:val="center"/>
        <w:rPr>
          <w:i/>
          <w:iCs/>
        </w:rPr>
      </w:pPr>
    </w:p>
    <w:p w14:paraId="6D00089D" w14:textId="77777777" w:rsidR="00C70775" w:rsidRDefault="00AF74B9">
      <w:pPr>
        <w:pStyle w:val="Szvegtrzs"/>
        <w:spacing w:before="280" w:after="0" w:line="240" w:lineRule="auto"/>
        <w:jc w:val="center"/>
        <w:rPr>
          <w:b/>
          <w:bCs/>
        </w:rPr>
      </w:pPr>
      <w:r>
        <w:rPr>
          <w:b/>
          <w:bCs/>
        </w:rPr>
        <w:t>22. Méltányosság</w:t>
      </w:r>
    </w:p>
    <w:p w14:paraId="3557541D" w14:textId="77777777" w:rsidR="00C70775" w:rsidRDefault="00AF74B9">
      <w:pPr>
        <w:pStyle w:val="Szvegtrzs"/>
        <w:spacing w:before="240" w:after="240" w:line="240" w:lineRule="auto"/>
        <w:jc w:val="center"/>
        <w:rPr>
          <w:b/>
          <w:bCs/>
        </w:rPr>
      </w:pPr>
      <w:r>
        <w:rPr>
          <w:b/>
          <w:bCs/>
        </w:rPr>
        <w:t>41. §</w:t>
      </w:r>
    </w:p>
    <w:p w14:paraId="7242B7B8" w14:textId="77777777" w:rsidR="00C70775" w:rsidRDefault="00AF74B9">
      <w:pPr>
        <w:pStyle w:val="Szvegtrzs"/>
        <w:spacing w:after="0" w:line="240" w:lineRule="auto"/>
        <w:jc w:val="both"/>
      </w:pPr>
      <w:r>
        <w:t xml:space="preserve">(1) A rendkívüli települési támogatást a döntésre jogosult </w:t>
      </w:r>
      <w:proofErr w:type="spellStart"/>
      <w:r>
        <w:t>méltányosságból</w:t>
      </w:r>
      <w:proofErr w:type="spellEnd"/>
      <w:r>
        <w:t xml:space="preserve"> abban az esetben is megállapíthatja, ha a kérelmező nem felel meg a 9.§ (1) bekezdésében előírt jövedelmi feltételeknek. Ebben az esetben egy személy, illetve egy család számára nyújtható rendkívüli települési támogatás összege nem haladhatja meg az adott naptári évben a szociális vetítési alap 280 %-át.</w:t>
      </w:r>
    </w:p>
    <w:p w14:paraId="048F1039" w14:textId="77777777" w:rsidR="00C70775" w:rsidRDefault="00AF74B9">
      <w:pPr>
        <w:pStyle w:val="Szvegtrzs"/>
        <w:spacing w:before="240" w:after="0" w:line="240" w:lineRule="auto"/>
        <w:jc w:val="both"/>
      </w:pPr>
      <w:r>
        <w:t xml:space="preserve">(2) A temetési költség támogatást a döntésre jogosult </w:t>
      </w:r>
      <w:proofErr w:type="spellStart"/>
      <w:r>
        <w:t>méltányosságból</w:t>
      </w:r>
      <w:proofErr w:type="spellEnd"/>
      <w:r>
        <w:t xml:space="preserve"> abban az esetben is megállapíthatja, ha a kérelmező jövedelme a 11.§ (1) bekezdésében meghatározott jövedelemhatárt legfeljebb 150%-kal meghaladja. Ebben az esetben a temetési költség támogatás összege családban élő személy esetén 50.000.- forint, egyedülálló személy esetén 65.000.- forint.</w:t>
      </w:r>
    </w:p>
    <w:p w14:paraId="7F6E1047" w14:textId="77777777" w:rsidR="00C70775" w:rsidRDefault="00AF74B9">
      <w:pPr>
        <w:pStyle w:val="Szvegtrzs"/>
        <w:spacing w:before="240" w:after="0" w:line="240" w:lineRule="auto"/>
        <w:jc w:val="both"/>
      </w:pPr>
      <w:r>
        <w:t xml:space="preserve">(3) Hulladékgazdálkodási közszolgáltatási díj támogatást és közműfejlesztési támogatást a döntésre jogosult </w:t>
      </w:r>
      <w:proofErr w:type="spellStart"/>
      <w:r>
        <w:t>méltányosságból</w:t>
      </w:r>
      <w:proofErr w:type="spellEnd"/>
      <w:r>
        <w:t xml:space="preserve"> abban az esetben is megállapíthat, ha a kérelmező nem felel meg a 35.§ (2) bekezdésében előírt jövedelmi feltételeknek, a 38.§ (2) bekezdésében előírt feltételeknek, azonban ezekben az esetekben a közműfejlesztési támogatás összegének az 50%-a, hulladékgazdálkodási közszolgáltatási díjkedvezményként a mindenkori szállítási díj 50%-a adható.</w:t>
      </w:r>
    </w:p>
    <w:p w14:paraId="3C736F20" w14:textId="77777777" w:rsidR="00C70775" w:rsidRDefault="00AF74B9">
      <w:pPr>
        <w:pStyle w:val="Szvegtrzs"/>
        <w:spacing w:before="240" w:after="0" w:line="240" w:lineRule="auto"/>
        <w:jc w:val="both"/>
      </w:pPr>
      <w:r>
        <w:t xml:space="preserve">(4) Adósságcsökkentési támogatást a döntésre jogosult </w:t>
      </w:r>
      <w:proofErr w:type="spellStart"/>
      <w:r>
        <w:t>méltányosságból</w:t>
      </w:r>
      <w:proofErr w:type="spellEnd"/>
      <w:r>
        <w:t xml:space="preserve"> abban az esetben is megállapíthat, amennyiben a jövedelem a 24.§ (2) bekezdésében meghatározott jövedelemhatárt legfeljebb 20%-kal, továbbá az alapterület a 24.§ (6) bekezdésében meghatározott alapterületet legfeljebb 20 %-kal meghaladja.</w:t>
      </w:r>
    </w:p>
    <w:p w14:paraId="337AF7DE" w14:textId="77777777" w:rsidR="00C70775" w:rsidRDefault="00AF74B9">
      <w:pPr>
        <w:pStyle w:val="Szvegtrzs"/>
        <w:spacing w:before="240" w:after="0" w:line="240" w:lineRule="auto"/>
        <w:jc w:val="both"/>
      </w:pPr>
      <w:r>
        <w:t xml:space="preserve">(5) Települési támogatást gyógyszerkiadások viseléséhez, lakhatási támogatást és ápolási támogatást a döntésre jogosult </w:t>
      </w:r>
      <w:proofErr w:type="spellStart"/>
      <w:r>
        <w:t>méltányosságból</w:t>
      </w:r>
      <w:proofErr w:type="spellEnd"/>
      <w:r>
        <w:t xml:space="preserve"> abban az esetben is megállapíthat, amennyiben a kérelmező jövedelme a 18.§ (2), 23.§ (3) és a 15.§ (2) bekezdés b) pontjában meghatározott jövedelemhatárt legfeljebb 20%-kal meghaladja. Ebben az esetben a lakhatási támogatás és a gyógyszerkiadások viseléséhez nyújtott támogatás havi mértéke 6.000.- forint.</w:t>
      </w:r>
    </w:p>
    <w:p w14:paraId="0F83BFF1" w14:textId="77777777" w:rsidR="00C70775" w:rsidRDefault="00AF74B9">
      <w:pPr>
        <w:pStyle w:val="Szvegtrzs"/>
        <w:spacing w:before="240" w:after="0" w:line="240" w:lineRule="auto"/>
        <w:jc w:val="both"/>
      </w:pPr>
      <w:r>
        <w:t xml:space="preserve">(6) A döntésre jogosult a lakbértámogatás lejárta esetében a jogosult kérelmére </w:t>
      </w:r>
      <w:proofErr w:type="spellStart"/>
      <w:r>
        <w:t>méltányosságból</w:t>
      </w:r>
      <w:proofErr w:type="spellEnd"/>
      <w:r>
        <w:t xml:space="preserve"> legfeljebb öt alkalommal újabb egy évre megállapíthatja a lakbértámogatást. Lakbértámogatást a döntésre jogosult </w:t>
      </w:r>
      <w:proofErr w:type="spellStart"/>
      <w:r>
        <w:t>méltányosságból</w:t>
      </w:r>
      <w:proofErr w:type="spellEnd"/>
      <w:r>
        <w:t xml:space="preserve"> abban az esetben is megállapíthat, amennyiben a kérelmező jövedelme a 19.§ (2) bekezdésében meghatározott jövedelemhatárt legfeljebb 50%-kal meghaladja.</w:t>
      </w:r>
    </w:p>
    <w:p w14:paraId="4C672E2F" w14:textId="77777777" w:rsidR="00C70775" w:rsidRDefault="00AF74B9">
      <w:pPr>
        <w:pStyle w:val="Szvegtrzs"/>
        <w:spacing w:before="240" w:after="0" w:line="240" w:lineRule="auto"/>
        <w:jc w:val="both"/>
      </w:pPr>
      <w:r>
        <w:t xml:space="preserve">(7) Rezsi támogatást a döntésre jogosult </w:t>
      </w:r>
      <w:proofErr w:type="spellStart"/>
      <w:r>
        <w:t>méltányosságból</w:t>
      </w:r>
      <w:proofErr w:type="spellEnd"/>
      <w:r>
        <w:t xml:space="preserve"> abban az esetben is megállapíthat, amennyiben a kérelmező jövedelme a 14.§ (1) bekezdésében meghatározott jövedelemhatárt legfeljebb 50%-kal meghaladja.</w:t>
      </w:r>
    </w:p>
    <w:p w14:paraId="2D638C4E" w14:textId="77777777" w:rsidR="00C70775" w:rsidRDefault="00AF74B9">
      <w:pPr>
        <w:pStyle w:val="Szvegtrzs"/>
        <w:spacing w:before="280" w:after="0" w:line="240" w:lineRule="auto"/>
        <w:jc w:val="center"/>
        <w:rPr>
          <w:b/>
          <w:bCs/>
        </w:rPr>
      </w:pPr>
      <w:r>
        <w:rPr>
          <w:b/>
          <w:bCs/>
        </w:rPr>
        <w:t>23. Kivételes méltányosság</w:t>
      </w:r>
    </w:p>
    <w:p w14:paraId="5F0A4DE6" w14:textId="77777777" w:rsidR="00C70775" w:rsidRDefault="00AF74B9">
      <w:pPr>
        <w:pStyle w:val="Szvegtrzs"/>
        <w:spacing w:before="240" w:after="240" w:line="240" w:lineRule="auto"/>
        <w:jc w:val="center"/>
        <w:rPr>
          <w:b/>
          <w:bCs/>
        </w:rPr>
      </w:pPr>
      <w:r>
        <w:rPr>
          <w:b/>
          <w:bCs/>
        </w:rPr>
        <w:t>42. §</w:t>
      </w:r>
    </w:p>
    <w:p w14:paraId="295B47EC" w14:textId="77777777" w:rsidR="00C70775" w:rsidRDefault="00AF74B9">
      <w:pPr>
        <w:pStyle w:val="Szvegtrzs"/>
        <w:spacing w:after="0" w:line="240" w:lineRule="auto"/>
        <w:jc w:val="both"/>
      </w:pPr>
      <w:r>
        <w:t xml:space="preserve">(1) A képviselő-testület kivételes </w:t>
      </w:r>
      <w:proofErr w:type="spellStart"/>
      <w:r>
        <w:t>méltányosságból</w:t>
      </w:r>
      <w:proofErr w:type="spellEnd"/>
      <w:r>
        <w:t xml:space="preserve"> támogatást állapíthat meg a 41. § (1)–(7) bekezdésben nem szabályozott esetekben.</w:t>
      </w:r>
    </w:p>
    <w:p w14:paraId="2DE2FAA2" w14:textId="77777777" w:rsidR="00C70775" w:rsidRDefault="00AF74B9">
      <w:pPr>
        <w:pStyle w:val="Szvegtrzs"/>
        <w:spacing w:before="240" w:after="0" w:line="240" w:lineRule="auto"/>
        <w:jc w:val="both"/>
      </w:pPr>
      <w:r>
        <w:lastRenderedPageBreak/>
        <w:t xml:space="preserve">(2) Kivételes méltányosság gyakorolható különösen abban az esetben, ha a kérelmezőt és családját elemi kár, katasztrófa, betegség, </w:t>
      </w:r>
      <w:proofErr w:type="spellStart"/>
      <w:r>
        <w:t>vis</w:t>
      </w:r>
      <w:proofErr w:type="spellEnd"/>
      <w:r>
        <w:t xml:space="preserve"> maior helyzet sújtja, továbbá az eset összes körülményét mérlegelve az ellátás hiánya a kérelmező vagy családja létfenntartását veszélyeztetné.</w:t>
      </w:r>
    </w:p>
    <w:p w14:paraId="77B5E0C8" w14:textId="77777777" w:rsidR="00C70775" w:rsidRDefault="00AF74B9">
      <w:pPr>
        <w:pStyle w:val="Szvegtrzs"/>
        <w:spacing w:before="360" w:after="0" w:line="240" w:lineRule="auto"/>
        <w:jc w:val="center"/>
        <w:rPr>
          <w:i/>
          <w:iCs/>
        </w:rPr>
      </w:pPr>
      <w:r>
        <w:rPr>
          <w:i/>
          <w:iCs/>
        </w:rPr>
        <w:t>V. Fejezet</w:t>
      </w:r>
    </w:p>
    <w:p w14:paraId="177D40E2" w14:textId="77777777" w:rsidR="00C70775" w:rsidRDefault="00AF74B9">
      <w:pPr>
        <w:pStyle w:val="Szvegtrzs"/>
        <w:spacing w:after="0" w:line="240" w:lineRule="auto"/>
        <w:jc w:val="center"/>
        <w:rPr>
          <w:i/>
          <w:iCs/>
        </w:rPr>
      </w:pPr>
      <w:r>
        <w:rPr>
          <w:i/>
          <w:iCs/>
        </w:rPr>
        <w:t>Záró rendelkezések</w:t>
      </w:r>
    </w:p>
    <w:p w14:paraId="3B2EEB0E" w14:textId="77777777" w:rsidR="00C70775" w:rsidRDefault="00AF74B9">
      <w:pPr>
        <w:pStyle w:val="Szvegtrzs"/>
        <w:spacing w:before="240" w:after="240" w:line="240" w:lineRule="auto"/>
        <w:jc w:val="center"/>
        <w:rPr>
          <w:b/>
          <w:bCs/>
        </w:rPr>
      </w:pPr>
      <w:r>
        <w:rPr>
          <w:b/>
          <w:bCs/>
        </w:rPr>
        <w:t>43. §</w:t>
      </w:r>
    </w:p>
    <w:p w14:paraId="11FC4078" w14:textId="77777777" w:rsidR="00C70775" w:rsidRDefault="00AF74B9">
      <w:pPr>
        <w:pStyle w:val="Szvegtrzs"/>
        <w:spacing w:after="0" w:line="240" w:lineRule="auto"/>
        <w:jc w:val="both"/>
      </w:pPr>
      <w:r>
        <w:t>Ez a rendelet a kihirdetést követő napon lép hatályba.</w:t>
      </w:r>
    </w:p>
    <w:p w14:paraId="154200E8" w14:textId="77777777" w:rsidR="00C70775" w:rsidRDefault="00AF74B9">
      <w:pPr>
        <w:pStyle w:val="Szvegtrzs"/>
        <w:spacing w:before="240" w:after="240" w:line="240" w:lineRule="auto"/>
        <w:jc w:val="center"/>
        <w:rPr>
          <w:b/>
          <w:bCs/>
        </w:rPr>
      </w:pPr>
      <w:r>
        <w:rPr>
          <w:b/>
          <w:bCs/>
        </w:rPr>
        <w:t>44. §</w:t>
      </w:r>
    </w:p>
    <w:p w14:paraId="2029786F" w14:textId="77777777" w:rsidR="00C70775" w:rsidRDefault="00AF74B9">
      <w:pPr>
        <w:pStyle w:val="Szvegtrzs"/>
        <w:spacing w:after="0" w:line="240" w:lineRule="auto"/>
        <w:jc w:val="both"/>
      </w:pPr>
      <w:r>
        <w:t>A hatályba lépést megelőzően megállapított, 18.§, 19.§, 23.§ és 35.§-ok szerinti rendszeres támogatásokat 2023. április 30-ig felül kell vizsgálni. A felülvizsgálat eredményeként 2023. május 1-től a 18.§, 19.§, 23.§ és 35. §-ok szerinti támogatásokat - a jogosultság határozatban megállapított időtartamára, vagy annak megszüntetéséig – a hatályos rendelkezések szerint kell megállapítani.</w:t>
      </w:r>
    </w:p>
    <w:p w14:paraId="71FDFDFB" w14:textId="77777777" w:rsidR="00C70775" w:rsidRDefault="00AF74B9">
      <w:pPr>
        <w:pStyle w:val="Szvegtrzs"/>
        <w:spacing w:before="240" w:after="240" w:line="240" w:lineRule="auto"/>
        <w:jc w:val="center"/>
        <w:rPr>
          <w:b/>
          <w:bCs/>
        </w:rPr>
      </w:pPr>
      <w:r>
        <w:rPr>
          <w:b/>
          <w:bCs/>
        </w:rPr>
        <w:t>45. §</w:t>
      </w:r>
    </w:p>
    <w:p w14:paraId="4C7FD59F" w14:textId="77777777" w:rsidR="007A799A" w:rsidRDefault="00AF74B9">
      <w:pPr>
        <w:pStyle w:val="Szvegtrzs"/>
        <w:spacing w:after="0" w:line="240" w:lineRule="auto"/>
        <w:jc w:val="both"/>
      </w:pPr>
      <w:r>
        <w:t>Hatályát veszti a felnőtt korúakra vonatkozó szociális gondoskodásról szóló 5/2015 (II.26.) önkormányzati rendelet.</w:t>
      </w:r>
    </w:p>
    <w:p w14:paraId="447C1EDA" w14:textId="77777777" w:rsidR="007A799A" w:rsidRDefault="007A799A">
      <w:pPr>
        <w:pStyle w:val="Szvegtrzs"/>
        <w:spacing w:after="0" w:line="240" w:lineRule="auto"/>
        <w:jc w:val="both"/>
      </w:pPr>
    </w:p>
    <w:p w14:paraId="040EFF8B" w14:textId="77777777" w:rsidR="007A799A" w:rsidRDefault="007A799A">
      <w:pPr>
        <w:pStyle w:val="Szvegtrzs"/>
        <w:spacing w:after="0" w:line="240" w:lineRule="auto"/>
        <w:jc w:val="both"/>
      </w:pPr>
    </w:p>
    <w:p w14:paraId="730908E9" w14:textId="77777777" w:rsidR="007A799A" w:rsidRDefault="007A799A">
      <w:pPr>
        <w:pStyle w:val="Szvegtrzs"/>
        <w:spacing w:after="0" w:line="240" w:lineRule="auto"/>
        <w:jc w:val="both"/>
      </w:pPr>
    </w:p>
    <w:p w14:paraId="0D1A02F7" w14:textId="77777777" w:rsidR="007A799A" w:rsidRDefault="007A799A">
      <w:pPr>
        <w:pStyle w:val="Szvegtrzs"/>
        <w:spacing w:after="0" w:line="240" w:lineRule="auto"/>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55"/>
        <w:gridCol w:w="4561"/>
      </w:tblGrid>
      <w:tr w:rsidR="007A799A" w14:paraId="4CE376B2" w14:textId="77777777" w:rsidTr="00242902">
        <w:tc>
          <w:tcPr>
            <w:tcW w:w="4555" w:type="dxa"/>
            <w:shd w:val="clear" w:color="auto" w:fill="auto"/>
          </w:tcPr>
          <w:p w14:paraId="42FB2BD8" w14:textId="77777777" w:rsidR="007A799A" w:rsidRDefault="007A799A" w:rsidP="00242902">
            <w:pPr>
              <w:spacing w:before="600"/>
              <w:jc w:val="center"/>
            </w:pPr>
            <w:r w:rsidRPr="00652DEC">
              <w:rPr>
                <w:b/>
              </w:rPr>
              <w:t xml:space="preserve">dr. </w:t>
            </w:r>
            <w:r>
              <w:rPr>
                <w:b/>
              </w:rPr>
              <w:t>Szilágyi Anita</w:t>
            </w:r>
            <w:r w:rsidRPr="00652DEC">
              <w:rPr>
                <w:b/>
              </w:rPr>
              <w:br/>
            </w:r>
            <w:r w:rsidRPr="00794415">
              <w:t>jegyző</w:t>
            </w:r>
          </w:p>
        </w:tc>
        <w:tc>
          <w:tcPr>
            <w:tcW w:w="4561" w:type="dxa"/>
            <w:shd w:val="clear" w:color="auto" w:fill="auto"/>
          </w:tcPr>
          <w:p w14:paraId="38CDDEA7" w14:textId="77777777" w:rsidR="007A799A" w:rsidRDefault="007A799A" w:rsidP="00242902">
            <w:pPr>
              <w:spacing w:before="600"/>
              <w:jc w:val="center"/>
            </w:pPr>
            <w:r w:rsidRPr="00652DEC">
              <w:rPr>
                <w:b/>
              </w:rPr>
              <w:t>Nagy János</w:t>
            </w:r>
            <w:r w:rsidRPr="009B79EE">
              <w:br/>
              <w:t>polgármester</w:t>
            </w:r>
          </w:p>
        </w:tc>
      </w:tr>
    </w:tbl>
    <w:p w14:paraId="4D4D7630" w14:textId="3FFEF245" w:rsidR="007A799A" w:rsidRDefault="007A799A" w:rsidP="007A799A"/>
    <w:p w14:paraId="32A116A3" w14:textId="01922694" w:rsidR="0060130F" w:rsidRDefault="0060130F" w:rsidP="007A799A"/>
    <w:p w14:paraId="5EDEAA12" w14:textId="77777777" w:rsidR="0060130F" w:rsidRPr="00D64927" w:rsidRDefault="0060130F" w:rsidP="007A799A"/>
    <w:p w14:paraId="2FBBDC04" w14:textId="77777777" w:rsidR="007A799A" w:rsidRPr="00781785" w:rsidRDefault="007A799A" w:rsidP="007A799A">
      <w:pPr>
        <w:pStyle w:val="Cmsor1"/>
        <w:numPr>
          <w:ilvl w:val="0"/>
          <w:numId w:val="2"/>
        </w:numPr>
        <w:jc w:val="center"/>
        <w:rPr>
          <w:rFonts w:ascii="Times New Roman" w:hAnsi="Times New Roman" w:cs="Times New Roman"/>
          <w:sz w:val="32"/>
          <w:szCs w:val="32"/>
        </w:rPr>
      </w:pPr>
      <w:r w:rsidRPr="00781785">
        <w:rPr>
          <w:rFonts w:ascii="Times New Roman" w:hAnsi="Times New Roman" w:cs="Times New Roman"/>
          <w:sz w:val="32"/>
          <w:szCs w:val="32"/>
        </w:rPr>
        <w:t>ZÁRADÉK</w:t>
      </w:r>
    </w:p>
    <w:p w14:paraId="54F4515B" w14:textId="77777777" w:rsidR="007A799A" w:rsidRDefault="007A799A" w:rsidP="007A799A">
      <w:r w:rsidRPr="001F182C">
        <w:t>Szigetszentmiklós Város Önkor</w:t>
      </w:r>
      <w:r>
        <w:t xml:space="preserve">mányzatának Képviselő-testülete </w:t>
      </w:r>
      <w:r w:rsidRPr="001F182C">
        <w:t xml:space="preserve">ezen rendeletét </w:t>
      </w:r>
      <w:r>
        <w:t>2023</w:t>
      </w:r>
      <w:r w:rsidRPr="001F182C">
        <w:t xml:space="preserve">. </w:t>
      </w:r>
      <w:r>
        <w:t xml:space="preserve">április 6. </w:t>
      </w:r>
      <w:r w:rsidRPr="001F182C">
        <w:t xml:space="preserve">napján </w:t>
      </w:r>
      <w:r>
        <w:t>alkotta, 2023</w:t>
      </w:r>
      <w:r w:rsidRPr="00726FEE">
        <w:t>.</w:t>
      </w:r>
      <w:r>
        <w:t xml:space="preserve"> április 6. napján</w:t>
      </w:r>
      <w:r w:rsidRPr="00726FEE">
        <w:t xml:space="preserve"> kihirdetésre került. </w:t>
      </w:r>
    </w:p>
    <w:p w14:paraId="3BE1E9F9" w14:textId="68EE2F53" w:rsidR="007A799A" w:rsidRDefault="007A799A" w:rsidP="007A799A"/>
    <w:p w14:paraId="149A6144" w14:textId="77777777" w:rsidR="0060130F" w:rsidRDefault="0060130F" w:rsidP="007A799A"/>
    <w:p w14:paraId="64D9CE18" w14:textId="77777777" w:rsidR="007A799A" w:rsidRDefault="007A799A" w:rsidP="007A799A">
      <w:pPr>
        <w:spacing w:before="240"/>
        <w:jc w:val="center"/>
      </w:pPr>
      <w:r w:rsidRPr="0024109B">
        <w:rPr>
          <w:b/>
        </w:rPr>
        <w:t xml:space="preserve">dr. </w:t>
      </w:r>
      <w:r>
        <w:rPr>
          <w:b/>
        </w:rPr>
        <w:t>Szilágyi Anita</w:t>
      </w:r>
      <w:r>
        <w:br/>
        <w:t>jegyző</w:t>
      </w:r>
    </w:p>
    <w:p w14:paraId="585EEDFC" w14:textId="77777777" w:rsidR="007A799A" w:rsidRDefault="007A799A">
      <w:pPr>
        <w:pStyle w:val="Szvegtrzs"/>
        <w:spacing w:after="0" w:line="240" w:lineRule="auto"/>
        <w:jc w:val="both"/>
      </w:pPr>
    </w:p>
    <w:p w14:paraId="4C788CAD" w14:textId="77777777" w:rsidR="007A799A" w:rsidRDefault="007A799A">
      <w:pPr>
        <w:pStyle w:val="Szvegtrzs"/>
        <w:spacing w:after="0" w:line="240" w:lineRule="auto"/>
        <w:jc w:val="both"/>
      </w:pPr>
    </w:p>
    <w:p w14:paraId="391B9AAB" w14:textId="77777777" w:rsidR="007A799A" w:rsidRDefault="007A799A">
      <w:pPr>
        <w:pStyle w:val="Szvegtrzs"/>
        <w:spacing w:after="0" w:line="240" w:lineRule="auto"/>
        <w:jc w:val="both"/>
      </w:pPr>
    </w:p>
    <w:p w14:paraId="38058736" w14:textId="47B9AC81" w:rsidR="00C70775" w:rsidRDefault="00AF74B9">
      <w:pPr>
        <w:pStyle w:val="Szvegtrzs"/>
        <w:spacing w:after="0" w:line="240" w:lineRule="auto"/>
        <w:jc w:val="both"/>
      </w:pPr>
      <w:r>
        <w:br w:type="page"/>
      </w:r>
    </w:p>
    <w:p w14:paraId="4720F45D" w14:textId="64B7A499" w:rsidR="00C70775" w:rsidRPr="001F2155" w:rsidRDefault="00AF74B9">
      <w:pPr>
        <w:pStyle w:val="Szvegtrzs"/>
        <w:spacing w:line="240" w:lineRule="auto"/>
        <w:jc w:val="right"/>
      </w:pPr>
      <w:r w:rsidRPr="001F2155">
        <w:lastRenderedPageBreak/>
        <w:t xml:space="preserve">1. melléklet a </w:t>
      </w:r>
      <w:r w:rsidR="001F2155" w:rsidRPr="001F2155">
        <w:t>10</w:t>
      </w:r>
      <w:r w:rsidRPr="001F2155">
        <w:t xml:space="preserve">/2023. (IV. </w:t>
      </w:r>
      <w:r w:rsidR="001F2155" w:rsidRPr="001F2155">
        <w:t>06</w:t>
      </w:r>
      <w:r w:rsidRPr="001F2155">
        <w:t>.) önkormányzati rendelethez</w:t>
      </w:r>
    </w:p>
    <w:tbl>
      <w:tblPr>
        <w:tblW w:w="9322" w:type="dxa"/>
        <w:tblLook w:val="01E0" w:firstRow="1" w:lastRow="1" w:firstColumn="1" w:lastColumn="1" w:noHBand="0" w:noVBand="0"/>
      </w:tblPr>
      <w:tblGrid>
        <w:gridCol w:w="38"/>
        <w:gridCol w:w="3756"/>
        <w:gridCol w:w="1356"/>
        <w:gridCol w:w="4133"/>
        <w:gridCol w:w="39"/>
      </w:tblGrid>
      <w:tr w:rsidR="00B40405" w:rsidRPr="006C480B" w14:paraId="39B19EE3" w14:textId="77777777" w:rsidTr="0019682E">
        <w:trPr>
          <w:gridAfter w:val="1"/>
          <w:wAfter w:w="39" w:type="dxa"/>
          <w:trHeight w:val="1880"/>
        </w:trPr>
        <w:tc>
          <w:tcPr>
            <w:tcW w:w="3794" w:type="dxa"/>
            <w:gridSpan w:val="2"/>
          </w:tcPr>
          <w:p w14:paraId="263FB6BF" w14:textId="77777777" w:rsidR="00B40405" w:rsidRPr="006C480B" w:rsidRDefault="00B40405" w:rsidP="0019682E">
            <w:pPr>
              <w:pStyle w:val="fejlecmegnev"/>
            </w:pPr>
            <w:r w:rsidRPr="006C480B">
              <w:t>Szigetszentmiklósi</w:t>
            </w:r>
            <w:r w:rsidRPr="006C480B">
              <w:br/>
              <w:t>Polgármesteri Hivatal</w:t>
            </w:r>
          </w:p>
          <w:p w14:paraId="75527D39" w14:textId="77777777" w:rsidR="00B40405" w:rsidRPr="006C480B" w:rsidRDefault="00B40405" w:rsidP="0019682E">
            <w:pPr>
              <w:pStyle w:val="Nincstrkz1"/>
              <w:framePr w:hSpace="0" w:wrap="auto" w:hAnchor="text" w:xAlign="left" w:yAlign="inline"/>
            </w:pPr>
            <w:r w:rsidRPr="006C480B">
              <w:t>2310 Szigetszentmiklós,</w:t>
            </w:r>
          </w:p>
          <w:p w14:paraId="789AEA9D" w14:textId="77777777" w:rsidR="00B40405" w:rsidRPr="006C480B" w:rsidRDefault="00B40405" w:rsidP="0019682E">
            <w:pPr>
              <w:jc w:val="center"/>
              <w:rPr>
                <w:rFonts w:ascii="Century Gothic" w:hAnsi="Century Gothic"/>
              </w:rPr>
            </w:pPr>
            <w:r w:rsidRPr="006C480B">
              <w:t>Kossuth Lajos utca 2.</w:t>
            </w:r>
          </w:p>
        </w:tc>
        <w:tc>
          <w:tcPr>
            <w:tcW w:w="1356" w:type="dxa"/>
          </w:tcPr>
          <w:p w14:paraId="6A27936D" w14:textId="77777777" w:rsidR="00B40405" w:rsidRPr="006C480B" w:rsidRDefault="00B40405" w:rsidP="0019682E">
            <w:r w:rsidRPr="006C480B">
              <w:rPr>
                <w:noProof/>
                <w:lang w:eastAsia="hu-HU"/>
              </w:rPr>
              <w:drawing>
                <wp:inline distT="0" distB="0" distL="0" distR="0" wp14:anchorId="3815EA2B" wp14:editId="3BC554CE">
                  <wp:extent cx="695325" cy="933450"/>
                  <wp:effectExtent l="19050" t="0" r="9525" b="0"/>
                  <wp:docPr id="4" name="Kép 4"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9"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0B4FA952" w14:textId="77777777" w:rsidR="00B40405" w:rsidRPr="006C480B" w:rsidRDefault="00B40405" w:rsidP="0019682E">
            <w:pPr>
              <w:ind w:left="520"/>
              <w:rPr>
                <w:sz w:val="16"/>
                <w:szCs w:val="16"/>
              </w:rPr>
            </w:pPr>
            <w:r w:rsidRPr="006C480B">
              <w:rPr>
                <w:sz w:val="16"/>
                <w:szCs w:val="16"/>
              </w:rPr>
              <w:sym w:font="Wingdings" w:char="F02B"/>
            </w:r>
            <w:r w:rsidRPr="006C480B">
              <w:rPr>
                <w:sz w:val="16"/>
                <w:szCs w:val="16"/>
              </w:rPr>
              <w:t xml:space="preserve"> Cím:     2310 Szigetszentmiklós. Pf.40.</w:t>
            </w:r>
          </w:p>
          <w:p w14:paraId="0A1F77C6" w14:textId="77777777" w:rsidR="00B40405" w:rsidRPr="006C480B" w:rsidRDefault="00B40405" w:rsidP="0019682E">
            <w:pPr>
              <w:spacing w:before="60" w:after="60"/>
              <w:ind w:left="520"/>
              <w:rPr>
                <w:sz w:val="16"/>
                <w:szCs w:val="16"/>
              </w:rPr>
            </w:pPr>
            <w:r w:rsidRPr="006C480B">
              <w:rPr>
                <w:sz w:val="16"/>
                <w:szCs w:val="16"/>
              </w:rPr>
              <w:sym w:font="Wingdings" w:char="F028"/>
            </w:r>
            <w:r w:rsidRPr="006C480B">
              <w:rPr>
                <w:sz w:val="16"/>
                <w:szCs w:val="16"/>
              </w:rPr>
              <w:t>Telefon:  36(24)505-500</w:t>
            </w:r>
          </w:p>
          <w:p w14:paraId="74429741" w14:textId="77777777" w:rsidR="00B40405" w:rsidRPr="006C480B" w:rsidRDefault="00B40405" w:rsidP="0019682E">
            <w:pPr>
              <w:spacing w:before="60" w:after="60"/>
              <w:ind w:left="520"/>
              <w:rPr>
                <w:sz w:val="20"/>
                <w:szCs w:val="20"/>
              </w:rPr>
            </w:pPr>
            <w:r w:rsidRPr="006C480B">
              <w:rPr>
                <w:sz w:val="16"/>
                <w:szCs w:val="16"/>
              </w:rPr>
              <w:sym w:font="Wingdings" w:char="F02A"/>
            </w:r>
            <w:r w:rsidRPr="006C480B">
              <w:rPr>
                <w:sz w:val="16"/>
                <w:szCs w:val="16"/>
              </w:rPr>
              <w:t xml:space="preserve"> E-mail:  varoshaza@szigetszentmiklos.hu</w:t>
            </w:r>
          </w:p>
        </w:tc>
      </w:tr>
      <w:tr w:rsidR="00B40405" w:rsidRPr="006C480B" w14:paraId="03133D0A" w14:textId="77777777" w:rsidTr="0019682E">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6E29311F" w14:textId="77777777" w:rsidR="00B40405" w:rsidRPr="006C480B" w:rsidRDefault="00BB23CD" w:rsidP="0019682E">
            <w:pPr>
              <w:rPr>
                <w:rFonts w:ascii="Century Gothic" w:hAnsi="Century Gothic"/>
              </w:rPr>
            </w:pPr>
            <w:r>
              <w:pict w14:anchorId="4F4BB3DB">
                <v:shape id="_x0000_i1027" type="#_x0000_t75" style="width:453.6pt;height:7.5pt" o:hrpct="0" o:hralign="center" o:hr="t">
                  <v:imagedata r:id="rId8" o:title="BD10358_"/>
                </v:shape>
              </w:pict>
            </w:r>
          </w:p>
          <w:p w14:paraId="3D4E571E" w14:textId="77777777" w:rsidR="00B40405" w:rsidRPr="006C480B" w:rsidRDefault="00B40405" w:rsidP="0019682E">
            <w:pPr>
              <w:jc w:val="center"/>
              <w:rPr>
                <w:b/>
              </w:rPr>
            </w:pPr>
            <w:r w:rsidRPr="006C480B">
              <w:rPr>
                <w:b/>
              </w:rPr>
              <w:t>KÉRELEM</w:t>
            </w:r>
          </w:p>
          <w:p w14:paraId="0170E043" w14:textId="77777777" w:rsidR="00B40405" w:rsidRPr="006C480B" w:rsidRDefault="00B40405" w:rsidP="0019682E">
            <w:pPr>
              <w:jc w:val="center"/>
              <w:rPr>
                <w:b/>
              </w:rPr>
            </w:pPr>
          </w:p>
          <w:p w14:paraId="62580CF4" w14:textId="77777777" w:rsidR="00B40405" w:rsidRDefault="00B40405" w:rsidP="0019682E">
            <w:pPr>
              <w:spacing w:line="360" w:lineRule="auto"/>
              <w:jc w:val="center"/>
              <w:rPr>
                <w:b/>
              </w:rPr>
            </w:pPr>
            <w:r>
              <w:rPr>
                <w:b/>
              </w:rPr>
              <w:t xml:space="preserve">RENDKÍVÜLI </w:t>
            </w:r>
            <w:r w:rsidRPr="006C480B">
              <w:rPr>
                <w:b/>
              </w:rPr>
              <w:t>TELEPÜLÉSI</w:t>
            </w:r>
            <w:r>
              <w:rPr>
                <w:b/>
              </w:rPr>
              <w:t xml:space="preserve"> / TEMETÉSI KÖLTSÉG / TÜZELŐANYAG</w:t>
            </w:r>
            <w:r w:rsidRPr="006C480B">
              <w:rPr>
                <w:b/>
              </w:rPr>
              <w:t xml:space="preserve"> </w:t>
            </w:r>
          </w:p>
          <w:p w14:paraId="66F5E9B2" w14:textId="77777777" w:rsidR="00B40405" w:rsidRPr="006C480B" w:rsidRDefault="00B40405" w:rsidP="0019682E">
            <w:pPr>
              <w:spacing w:line="360" w:lineRule="auto"/>
              <w:jc w:val="center"/>
              <w:rPr>
                <w:rFonts w:ascii="Century Gothic" w:hAnsi="Century Gothic"/>
              </w:rPr>
            </w:pPr>
            <w:r w:rsidRPr="006C480B">
              <w:rPr>
                <w:b/>
              </w:rPr>
              <w:t>TÁMOGATÁS MEGÁLLAPÍTÁSÁHOZ</w:t>
            </w:r>
          </w:p>
        </w:tc>
      </w:tr>
    </w:tbl>
    <w:p w14:paraId="14196747" w14:textId="77777777" w:rsidR="00B40405" w:rsidRPr="006C480B" w:rsidRDefault="00B40405" w:rsidP="00B40405">
      <w:pPr>
        <w:rPr>
          <w:sz w:val="20"/>
          <w:szCs w:val="20"/>
        </w:rPr>
      </w:pPr>
      <w:r w:rsidRPr="006C480B">
        <w:t xml:space="preserve">                                                                     </w:t>
      </w:r>
    </w:p>
    <w:p w14:paraId="2D9BBC94" w14:textId="77777777" w:rsidR="00B40405" w:rsidRPr="006C480B" w:rsidRDefault="00B40405" w:rsidP="00B40405"/>
    <w:p w14:paraId="4A9E4392" w14:textId="77777777" w:rsidR="00B40405" w:rsidRPr="006C480B" w:rsidRDefault="00B40405" w:rsidP="00B40405">
      <w:pPr>
        <w:spacing w:line="276" w:lineRule="auto"/>
      </w:pPr>
      <w:r w:rsidRPr="006C480B">
        <w:rPr>
          <w:b/>
          <w:bCs/>
        </w:rPr>
        <w:t>1.</w:t>
      </w:r>
      <w:r w:rsidRPr="006C480B">
        <w:t xml:space="preserve"> </w:t>
      </w:r>
      <w:r w:rsidRPr="006C480B">
        <w:rPr>
          <w:b/>
          <w:bCs/>
        </w:rPr>
        <w:t>Rendkívüli települési támogatás megállapítása</w:t>
      </w:r>
      <w:r w:rsidRPr="006C480B">
        <w:t>:</w:t>
      </w:r>
    </w:p>
    <w:p w14:paraId="34930EA8" w14:textId="77777777" w:rsidR="00B40405" w:rsidRPr="006C480B" w:rsidRDefault="00B40405" w:rsidP="00B40405">
      <w:pPr>
        <w:spacing w:line="276" w:lineRule="auto"/>
        <w:ind w:left="708"/>
      </w:pPr>
      <w:r w:rsidRPr="006C480B">
        <w:t>a) átmenetileg nehéz anyagi helyzetre tekintettel a kérelmező kiadásainak mérséklésére</w:t>
      </w:r>
    </w:p>
    <w:p w14:paraId="08A61BFA" w14:textId="77777777" w:rsidR="00B40405" w:rsidRPr="006C480B" w:rsidRDefault="00B40405" w:rsidP="00B40405">
      <w:pPr>
        <w:spacing w:line="276" w:lineRule="auto"/>
        <w:ind w:left="708"/>
      </w:pPr>
      <w:r w:rsidRPr="006C480B">
        <w:t>b) eseti gyógyszerkiadás mérséklésére</w:t>
      </w:r>
    </w:p>
    <w:p w14:paraId="678BEA3C" w14:textId="77777777" w:rsidR="00B40405" w:rsidRPr="006C480B" w:rsidRDefault="00B40405" w:rsidP="00B40405">
      <w:pPr>
        <w:spacing w:line="276" w:lineRule="auto"/>
        <w:ind w:left="708"/>
      </w:pPr>
      <w:r w:rsidRPr="006C480B">
        <w:t>c) családban nevelkedő gyermekre tekintettel.</w:t>
      </w:r>
    </w:p>
    <w:p w14:paraId="7DA5E446" w14:textId="77777777" w:rsidR="00B40405" w:rsidRPr="006C480B" w:rsidRDefault="00B40405" w:rsidP="00B40405">
      <w:pPr>
        <w:spacing w:line="276" w:lineRule="auto"/>
      </w:pPr>
      <w:r w:rsidRPr="006C480B">
        <w:rPr>
          <w:b/>
          <w:bCs/>
        </w:rPr>
        <w:t>2</w:t>
      </w:r>
      <w:r w:rsidRPr="006C480B">
        <w:t xml:space="preserve">. </w:t>
      </w:r>
      <w:r w:rsidRPr="006C480B">
        <w:rPr>
          <w:b/>
          <w:bCs/>
        </w:rPr>
        <w:t xml:space="preserve">Temetési </w:t>
      </w:r>
      <w:r>
        <w:rPr>
          <w:b/>
          <w:bCs/>
        </w:rPr>
        <w:t>költség t</w:t>
      </w:r>
      <w:r w:rsidRPr="006C480B">
        <w:rPr>
          <w:b/>
          <w:bCs/>
        </w:rPr>
        <w:t>ámogatás</w:t>
      </w:r>
    </w:p>
    <w:p w14:paraId="60334185" w14:textId="77777777" w:rsidR="00B40405" w:rsidRPr="006C480B" w:rsidRDefault="00B40405" w:rsidP="00B40405">
      <w:pPr>
        <w:spacing w:line="276" w:lineRule="auto"/>
      </w:pPr>
      <w:r w:rsidRPr="006C480B">
        <w:rPr>
          <w:b/>
          <w:bCs/>
        </w:rPr>
        <w:t>3.</w:t>
      </w:r>
      <w:r w:rsidRPr="006C480B">
        <w:t xml:space="preserve"> </w:t>
      </w:r>
      <w:r w:rsidRPr="006C480B">
        <w:rPr>
          <w:b/>
          <w:bCs/>
        </w:rPr>
        <w:t>Tüzelő</w:t>
      </w:r>
      <w:r>
        <w:rPr>
          <w:b/>
          <w:bCs/>
        </w:rPr>
        <w:t>anyag</w:t>
      </w:r>
      <w:r w:rsidRPr="006C480B">
        <w:rPr>
          <w:b/>
          <w:bCs/>
        </w:rPr>
        <w:t xml:space="preserve"> támogatás</w:t>
      </w:r>
      <w:r w:rsidRPr="006C480B">
        <w:t xml:space="preserve"> (szeptember 01- február 28-a között lehet benyújtani)</w:t>
      </w:r>
    </w:p>
    <w:p w14:paraId="29658155" w14:textId="77777777" w:rsidR="00B40405" w:rsidRPr="006C480B" w:rsidRDefault="00B40405" w:rsidP="00B40405">
      <w:pPr>
        <w:spacing w:line="276" w:lineRule="auto"/>
      </w:pPr>
      <w:r w:rsidRPr="006C480B">
        <w:t>(A megfelelő rész aláhúzandó.)</w:t>
      </w:r>
    </w:p>
    <w:p w14:paraId="361F5094" w14:textId="77777777" w:rsidR="00B40405" w:rsidRPr="006C480B" w:rsidRDefault="00B40405" w:rsidP="00B40405">
      <w:pPr>
        <w:spacing w:line="276" w:lineRule="auto"/>
      </w:pPr>
    </w:p>
    <w:p w14:paraId="6A63082B" w14:textId="77777777" w:rsidR="00B40405" w:rsidRPr="006C480B" w:rsidRDefault="00B40405" w:rsidP="00B40405">
      <w:pPr>
        <w:spacing w:line="276" w:lineRule="auto"/>
      </w:pPr>
      <w:r w:rsidRPr="006C480B">
        <w:t>I. Személyi adatok:</w:t>
      </w:r>
    </w:p>
    <w:p w14:paraId="743D419E" w14:textId="77777777" w:rsidR="00B40405" w:rsidRPr="006C480B" w:rsidRDefault="00B40405" w:rsidP="00B40405">
      <w:pPr>
        <w:spacing w:line="360" w:lineRule="auto"/>
      </w:pPr>
      <w:r w:rsidRPr="006C480B">
        <w:t>1. A kérelmező személyére vonatkozó személyi adatok:</w:t>
      </w:r>
    </w:p>
    <w:p w14:paraId="6D0B4F18" w14:textId="77777777" w:rsidR="00B40405" w:rsidRPr="006C480B" w:rsidRDefault="00B40405" w:rsidP="00B40405">
      <w:pPr>
        <w:spacing w:line="360" w:lineRule="auto"/>
      </w:pPr>
      <w:r w:rsidRPr="006C480B">
        <w:t>Neve:… ……………………………………..……………………………………………..</w:t>
      </w:r>
    </w:p>
    <w:p w14:paraId="65E63FEE" w14:textId="77777777" w:rsidR="00B40405" w:rsidRPr="006C480B" w:rsidRDefault="00B40405" w:rsidP="00B40405">
      <w:pPr>
        <w:spacing w:line="360" w:lineRule="auto"/>
      </w:pPr>
      <w:r w:rsidRPr="006C480B">
        <w:t>Születési neve:… ………………………………………………………………………….</w:t>
      </w:r>
    </w:p>
    <w:p w14:paraId="4D2F832C" w14:textId="77777777" w:rsidR="00B40405" w:rsidRPr="006C480B" w:rsidRDefault="00B40405" w:rsidP="00B40405">
      <w:pPr>
        <w:spacing w:line="360" w:lineRule="auto"/>
      </w:pPr>
      <w:r w:rsidRPr="006C480B">
        <w:t>Anyja neve:… ………………………………………………………..……………………</w:t>
      </w:r>
    </w:p>
    <w:p w14:paraId="32C81689" w14:textId="77777777" w:rsidR="00B40405" w:rsidRPr="006C480B" w:rsidRDefault="00B40405" w:rsidP="00B40405">
      <w:pPr>
        <w:spacing w:line="360" w:lineRule="auto"/>
      </w:pPr>
      <w:r w:rsidRPr="006C480B">
        <w:t>Szül. hely, év, hó nap:….……………...…………………………………………………..</w:t>
      </w:r>
    </w:p>
    <w:p w14:paraId="411560A8" w14:textId="77777777" w:rsidR="00B40405" w:rsidRPr="006C480B" w:rsidRDefault="00B40405" w:rsidP="00B40405">
      <w:pPr>
        <w:spacing w:line="360" w:lineRule="auto"/>
      </w:pPr>
      <w:r w:rsidRPr="006C480B">
        <w:t>Lakóhely:…………………………………………………………………………………..</w:t>
      </w:r>
    </w:p>
    <w:p w14:paraId="6C29F388" w14:textId="77777777" w:rsidR="00B40405" w:rsidRPr="006C480B" w:rsidRDefault="00B40405" w:rsidP="00B40405">
      <w:pPr>
        <w:spacing w:line="360" w:lineRule="auto"/>
      </w:pPr>
      <w:r w:rsidRPr="006C480B">
        <w:t xml:space="preserve"> Tartózkodási hely:…………………………………………………..………..…………....</w:t>
      </w:r>
    </w:p>
    <w:p w14:paraId="207094D4" w14:textId="77777777" w:rsidR="00B40405" w:rsidRPr="006C480B" w:rsidRDefault="00B40405" w:rsidP="00B40405">
      <w:pPr>
        <w:spacing w:line="360" w:lineRule="auto"/>
      </w:pPr>
      <w:r w:rsidRPr="006C480B">
        <w:t>Értesítési/utalási cím:……………………………………………………………………….</w:t>
      </w:r>
    </w:p>
    <w:p w14:paraId="1A0A5C90" w14:textId="77777777" w:rsidR="00B40405" w:rsidRPr="006C480B" w:rsidRDefault="00B40405" w:rsidP="00B40405">
      <w:pPr>
        <w:spacing w:line="360" w:lineRule="auto"/>
      </w:pPr>
      <w:r w:rsidRPr="006C480B">
        <w:t>TAJ száma:.… …………………………………………………..........................................</w:t>
      </w:r>
    </w:p>
    <w:p w14:paraId="1A8DC819" w14:textId="77777777" w:rsidR="00B40405" w:rsidRPr="006C480B" w:rsidRDefault="00B40405" w:rsidP="00B40405">
      <w:pPr>
        <w:spacing w:line="360" w:lineRule="auto"/>
      </w:pPr>
      <w:r w:rsidRPr="006C480B">
        <w:t>Állampolgársága:……………………………………………………………….…………..</w:t>
      </w:r>
    </w:p>
    <w:p w14:paraId="4C421B02" w14:textId="77777777" w:rsidR="00B40405" w:rsidRPr="006C480B" w:rsidRDefault="00B40405" w:rsidP="00B40405">
      <w:pPr>
        <w:spacing w:line="360" w:lineRule="auto"/>
      </w:pPr>
      <w:r w:rsidRPr="006C480B">
        <w:t>Telefonszám:…………………………………………………………………………..……</w:t>
      </w:r>
    </w:p>
    <w:p w14:paraId="1F12F0D9" w14:textId="77777777" w:rsidR="00B40405" w:rsidRPr="006C480B" w:rsidRDefault="00B40405" w:rsidP="00B40405">
      <w:pPr>
        <w:spacing w:line="360" w:lineRule="auto"/>
      </w:pPr>
      <w:r w:rsidRPr="006C480B">
        <w:t>Fizetési számlát vezető pénzintézet neve, számlaszám: (csak akkor kell megadni, ha a folyósítást számlaszámra kéri): ……………………………………………………………..</w:t>
      </w:r>
    </w:p>
    <w:p w14:paraId="34AE757F" w14:textId="77777777" w:rsidR="00B40405" w:rsidRPr="006C480B" w:rsidRDefault="00B40405" w:rsidP="00B40405">
      <w:pPr>
        <w:spacing w:line="360" w:lineRule="auto"/>
      </w:pPr>
    </w:p>
    <w:p w14:paraId="23DE599D" w14:textId="77777777" w:rsidR="00B40405" w:rsidRPr="006C480B" w:rsidRDefault="00B40405" w:rsidP="00B40405">
      <w:pPr>
        <w:spacing w:line="360" w:lineRule="auto"/>
      </w:pPr>
      <w:r w:rsidRPr="006C480B">
        <w:t>Kijelentem, hogy életvitelszerűen a lakóhelyemen vagy a tartózkodási helyemen élek (a megfelelő rész aláhúzandó).</w:t>
      </w:r>
    </w:p>
    <w:p w14:paraId="76A35122" w14:textId="77777777" w:rsidR="00B40405" w:rsidRPr="006C480B" w:rsidRDefault="00B40405" w:rsidP="00B40405">
      <w:pPr>
        <w:spacing w:line="276" w:lineRule="auto"/>
      </w:pPr>
    </w:p>
    <w:p w14:paraId="726C89AC" w14:textId="77777777" w:rsidR="00B40405" w:rsidRPr="006C480B" w:rsidRDefault="00B40405" w:rsidP="00B40405">
      <w:pPr>
        <w:spacing w:line="276" w:lineRule="auto"/>
      </w:pPr>
      <w:r w:rsidRPr="006C480B">
        <w:t>2. A kérelmező családi állapota:</w:t>
      </w:r>
    </w:p>
    <w:p w14:paraId="48EA834B" w14:textId="77777777" w:rsidR="00B40405" w:rsidRPr="006C480B" w:rsidRDefault="00B40405" w:rsidP="00B40405">
      <w:pPr>
        <w:spacing w:line="276" w:lineRule="auto"/>
      </w:pPr>
      <w:r w:rsidRPr="006C480B">
        <w:sym w:font="Symbol" w:char="F07F"/>
      </w:r>
      <w:r w:rsidRPr="006C480B">
        <w:t xml:space="preserve"> egyedül élő</w:t>
      </w:r>
    </w:p>
    <w:p w14:paraId="67BBBF2B" w14:textId="77777777" w:rsidR="00B40405" w:rsidRPr="006C480B" w:rsidRDefault="00B40405" w:rsidP="00B40405">
      <w:pPr>
        <w:spacing w:line="276" w:lineRule="auto"/>
      </w:pPr>
      <w:r w:rsidRPr="006C480B">
        <w:sym w:font="Symbol" w:char="F07F"/>
      </w:r>
      <w:r w:rsidRPr="006C480B">
        <w:t xml:space="preserve"> hajadon /nőtlen</w:t>
      </w:r>
    </w:p>
    <w:p w14:paraId="28A1B62E" w14:textId="77777777" w:rsidR="00B40405" w:rsidRPr="006C480B" w:rsidRDefault="00B40405" w:rsidP="00B40405">
      <w:pPr>
        <w:spacing w:line="276" w:lineRule="auto"/>
      </w:pPr>
      <w:r w:rsidRPr="006C480B">
        <w:sym w:font="Symbol" w:char="F07F"/>
      </w:r>
      <w:r w:rsidRPr="006C480B">
        <w:t xml:space="preserve"> elvált</w:t>
      </w:r>
    </w:p>
    <w:p w14:paraId="5ED6C938" w14:textId="77777777" w:rsidR="00B40405" w:rsidRPr="006C480B" w:rsidRDefault="00B40405" w:rsidP="00B40405">
      <w:pPr>
        <w:spacing w:line="276" w:lineRule="auto"/>
      </w:pPr>
      <w:r w:rsidRPr="006C480B">
        <w:sym w:font="Symbol" w:char="F07F"/>
      </w:r>
      <w:r w:rsidRPr="006C480B">
        <w:t xml:space="preserve"> házastársártól külön él</w:t>
      </w:r>
    </w:p>
    <w:p w14:paraId="70F24042" w14:textId="77777777" w:rsidR="00B40405" w:rsidRPr="006C480B" w:rsidRDefault="00B40405" w:rsidP="00B40405">
      <w:pPr>
        <w:spacing w:line="276" w:lineRule="auto"/>
      </w:pPr>
      <w:r w:rsidRPr="006C480B">
        <w:sym w:font="Symbol" w:char="F07F"/>
      </w:r>
      <w:r w:rsidRPr="006C480B">
        <w:t xml:space="preserve"> özvegy</w:t>
      </w:r>
    </w:p>
    <w:p w14:paraId="189818CB" w14:textId="77777777" w:rsidR="00B40405" w:rsidRPr="006C480B" w:rsidRDefault="00B40405" w:rsidP="00B40405">
      <w:pPr>
        <w:spacing w:line="276" w:lineRule="auto"/>
      </w:pPr>
      <w:r w:rsidRPr="006C480B">
        <w:sym w:font="Symbol" w:char="F07F"/>
      </w:r>
      <w:r w:rsidRPr="006C480B">
        <w:t xml:space="preserve"> házastársával / élettársával él együtt   </w:t>
      </w:r>
    </w:p>
    <w:p w14:paraId="1DFBDE1E" w14:textId="77777777" w:rsidR="00B40405" w:rsidRPr="006C480B" w:rsidRDefault="00B40405" w:rsidP="00B40405">
      <w:pPr>
        <w:spacing w:line="276" w:lineRule="auto"/>
      </w:pPr>
    </w:p>
    <w:p w14:paraId="6284EB7B" w14:textId="77777777" w:rsidR="00B40405" w:rsidRPr="006C480B" w:rsidRDefault="00B40405" w:rsidP="00B40405">
      <w:pPr>
        <w:spacing w:line="276" w:lineRule="auto"/>
      </w:pPr>
      <w:r w:rsidRPr="006C480B">
        <w:t>3.Kérelmező idegenrendészeti státusza (nem magyar állampolgárság esetén)</w:t>
      </w:r>
    </w:p>
    <w:p w14:paraId="204AAB92" w14:textId="77777777" w:rsidR="00B40405" w:rsidRPr="006C480B" w:rsidRDefault="00B40405" w:rsidP="00B40405">
      <w:pPr>
        <w:spacing w:line="276" w:lineRule="auto"/>
      </w:pPr>
      <w:r w:rsidRPr="006C480B">
        <w:sym w:font="Symbol" w:char="F07F"/>
      </w:r>
      <w:r w:rsidRPr="006C480B">
        <w:t xml:space="preserve"> szabad mozgás és tartózkodás jogával rendelkező, vagy</w:t>
      </w:r>
    </w:p>
    <w:p w14:paraId="6BA4CA5E" w14:textId="77777777" w:rsidR="00B40405" w:rsidRPr="006C480B" w:rsidRDefault="00B40405" w:rsidP="00B40405">
      <w:pPr>
        <w:spacing w:line="276" w:lineRule="auto"/>
      </w:pPr>
      <w:r w:rsidRPr="006C480B">
        <w:sym w:font="Symbol" w:char="F07F"/>
      </w:r>
      <w:r w:rsidRPr="006C480B">
        <w:t xml:space="preserve"> EU kék kártyával rendelkező, vagy</w:t>
      </w:r>
    </w:p>
    <w:p w14:paraId="2BF4592F" w14:textId="77777777" w:rsidR="00B40405" w:rsidRPr="006C480B" w:rsidRDefault="00B40405" w:rsidP="00B40405">
      <w:pPr>
        <w:spacing w:line="276" w:lineRule="auto"/>
      </w:pPr>
      <w:r w:rsidRPr="006C480B">
        <w:sym w:font="Symbol" w:char="F07F"/>
      </w:r>
      <w:r w:rsidRPr="006C480B">
        <w:t xml:space="preserve"> </w:t>
      </w:r>
      <w:proofErr w:type="spellStart"/>
      <w:r w:rsidRPr="006C480B">
        <w:t>bevándorolt</w:t>
      </w:r>
      <w:proofErr w:type="spellEnd"/>
      <w:r w:rsidRPr="006C480B">
        <w:t>/letelepedett, vagy</w:t>
      </w:r>
    </w:p>
    <w:p w14:paraId="580E1C3E" w14:textId="77777777" w:rsidR="00B40405" w:rsidRPr="006C480B" w:rsidRDefault="00B40405" w:rsidP="00B40405">
      <w:pPr>
        <w:spacing w:line="276" w:lineRule="auto"/>
      </w:pPr>
      <w:r w:rsidRPr="006C480B">
        <w:sym w:font="Symbol" w:char="F07F"/>
      </w:r>
      <w:r w:rsidRPr="006C480B">
        <w:t xml:space="preserve"> menekült/oltalmazott/hontalan.</w:t>
      </w:r>
    </w:p>
    <w:p w14:paraId="305E4AE5" w14:textId="77777777" w:rsidR="00B40405" w:rsidRPr="006C480B" w:rsidRDefault="00B40405" w:rsidP="00B40405">
      <w:pPr>
        <w:spacing w:line="276" w:lineRule="auto"/>
      </w:pPr>
    </w:p>
    <w:p w14:paraId="2C6BFAE6" w14:textId="77777777" w:rsidR="00B40405" w:rsidRPr="006C480B" w:rsidRDefault="00B40405" w:rsidP="00B40405">
      <w:pPr>
        <w:spacing w:line="276" w:lineRule="auto"/>
      </w:pPr>
      <w:r w:rsidRPr="006C480B">
        <w:t>4. A kérelmezővel azonos lakcímen élő házastársára/élettársára vonatkozó adatok:</w:t>
      </w:r>
    </w:p>
    <w:p w14:paraId="45851CE0" w14:textId="77777777" w:rsidR="00B40405" w:rsidRPr="006C480B" w:rsidRDefault="00B40405" w:rsidP="00B40405">
      <w:pPr>
        <w:spacing w:line="360" w:lineRule="auto"/>
      </w:pPr>
      <w:r w:rsidRPr="006C480B">
        <w:t>Neve:……….………………………………………………………………………..….</w:t>
      </w:r>
    </w:p>
    <w:p w14:paraId="1EB1969E" w14:textId="77777777" w:rsidR="00B40405" w:rsidRPr="006C480B" w:rsidRDefault="00B40405" w:rsidP="00B40405">
      <w:pPr>
        <w:spacing w:line="360" w:lineRule="auto"/>
      </w:pPr>
      <w:r w:rsidRPr="006C480B">
        <w:t>Születési neve:…………………………………………………………………………..</w:t>
      </w:r>
    </w:p>
    <w:p w14:paraId="1DEBEBB0" w14:textId="77777777" w:rsidR="00B40405" w:rsidRPr="006C480B" w:rsidRDefault="00B40405" w:rsidP="00B40405">
      <w:pPr>
        <w:spacing w:line="360" w:lineRule="auto"/>
      </w:pPr>
      <w:r w:rsidRPr="006C480B">
        <w:t>Anyja neve:…………………………………………………………………………..….</w:t>
      </w:r>
    </w:p>
    <w:p w14:paraId="7EBD92EE" w14:textId="77777777" w:rsidR="00B40405" w:rsidRPr="006C480B" w:rsidRDefault="00B40405" w:rsidP="00B40405">
      <w:pPr>
        <w:spacing w:line="360" w:lineRule="auto"/>
      </w:pPr>
      <w:r w:rsidRPr="006C480B">
        <w:t xml:space="preserve">Szül. </w:t>
      </w:r>
      <w:proofErr w:type="spellStart"/>
      <w:r w:rsidRPr="006C480B">
        <w:t>hely,év</w:t>
      </w:r>
      <w:proofErr w:type="spellEnd"/>
      <w:r w:rsidRPr="006C480B">
        <w:t>, hó nap:………………………………………………………………...……</w:t>
      </w:r>
    </w:p>
    <w:p w14:paraId="49BAA60D" w14:textId="77777777" w:rsidR="00B40405" w:rsidRPr="006C480B" w:rsidRDefault="00B40405" w:rsidP="00B40405">
      <w:pPr>
        <w:spacing w:line="360" w:lineRule="auto"/>
      </w:pPr>
      <w:r w:rsidRPr="006C480B">
        <w:t>Lakóhely:……………………………………..……………...…………………….……</w:t>
      </w:r>
    </w:p>
    <w:p w14:paraId="188128A7" w14:textId="77777777" w:rsidR="00B40405" w:rsidRPr="006C480B" w:rsidRDefault="00B40405" w:rsidP="00B40405">
      <w:pPr>
        <w:spacing w:line="360" w:lineRule="auto"/>
      </w:pPr>
      <w:r w:rsidRPr="006C480B">
        <w:t>Tartózkodási hely:…………………………………………………..………..…………....</w:t>
      </w:r>
    </w:p>
    <w:p w14:paraId="2E013FAC" w14:textId="77777777" w:rsidR="00B40405" w:rsidRPr="006C480B" w:rsidRDefault="00B40405" w:rsidP="00B40405">
      <w:pPr>
        <w:spacing w:line="360" w:lineRule="auto"/>
      </w:pPr>
      <w:r w:rsidRPr="006C480B">
        <w:t>TAJ száma:.……………………………………………………………………………...</w:t>
      </w:r>
    </w:p>
    <w:p w14:paraId="00F47B63" w14:textId="77777777" w:rsidR="00B40405" w:rsidRPr="006C480B" w:rsidRDefault="00B40405" w:rsidP="00B40405">
      <w:pPr>
        <w:spacing w:line="276" w:lineRule="auto"/>
      </w:pPr>
    </w:p>
    <w:p w14:paraId="3E2E2688" w14:textId="77777777" w:rsidR="00B40405" w:rsidRPr="006C480B" w:rsidRDefault="00B40405" w:rsidP="00B40405">
      <w:pPr>
        <w:spacing w:line="276" w:lineRule="auto"/>
      </w:pPr>
      <w:r w:rsidRPr="006C480B">
        <w:t>5. A kérelmezővel azonos lakcímen élő, eltartott gyermekek száma összesen: ……… fő</w:t>
      </w:r>
    </w:p>
    <w:p w14:paraId="0B8917A3" w14:textId="77777777" w:rsidR="00B40405" w:rsidRPr="006C480B" w:rsidRDefault="00B40405" w:rsidP="00B40405">
      <w:pPr>
        <w:spacing w:line="276" w:lineRule="auto"/>
      </w:pPr>
    </w:p>
    <w:p w14:paraId="255C7A32" w14:textId="77777777" w:rsidR="00B40405" w:rsidRPr="006C480B" w:rsidRDefault="00B40405" w:rsidP="00B40405">
      <w:pPr>
        <w:spacing w:line="276" w:lineRule="auto"/>
      </w:pPr>
      <w:r w:rsidRPr="006C480B">
        <w:t>6. A kérelmezővel azonos lakcímen élő gyermekekre vonatkozó adatok:</w:t>
      </w:r>
    </w:p>
    <w:p w14:paraId="67C8898F" w14:textId="77777777" w:rsidR="00B40405" w:rsidRPr="006C480B" w:rsidRDefault="00B40405" w:rsidP="00B40405">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985"/>
        <w:gridCol w:w="2126"/>
        <w:gridCol w:w="2126"/>
      </w:tblGrid>
      <w:tr w:rsidR="00B40405" w:rsidRPr="006C480B" w14:paraId="27B0E972" w14:textId="77777777" w:rsidTr="0019682E">
        <w:tc>
          <w:tcPr>
            <w:tcW w:w="2830" w:type="dxa"/>
          </w:tcPr>
          <w:p w14:paraId="13521209" w14:textId="77777777" w:rsidR="00B40405" w:rsidRPr="006C480B" w:rsidRDefault="00B40405" w:rsidP="0019682E">
            <w:r w:rsidRPr="006C480B">
              <w:t>A</w:t>
            </w:r>
          </w:p>
        </w:tc>
        <w:tc>
          <w:tcPr>
            <w:tcW w:w="1985" w:type="dxa"/>
          </w:tcPr>
          <w:p w14:paraId="4E8AAA00" w14:textId="77777777" w:rsidR="00B40405" w:rsidRPr="006C480B" w:rsidRDefault="00B40405" w:rsidP="0019682E">
            <w:r w:rsidRPr="006C480B">
              <w:t>B</w:t>
            </w:r>
          </w:p>
        </w:tc>
        <w:tc>
          <w:tcPr>
            <w:tcW w:w="2126" w:type="dxa"/>
          </w:tcPr>
          <w:p w14:paraId="38A8ADD3" w14:textId="77777777" w:rsidR="00B40405" w:rsidRPr="006C480B" w:rsidRDefault="00B40405" w:rsidP="0019682E">
            <w:r w:rsidRPr="006C480B">
              <w:t>C</w:t>
            </w:r>
          </w:p>
        </w:tc>
        <w:tc>
          <w:tcPr>
            <w:tcW w:w="2126" w:type="dxa"/>
          </w:tcPr>
          <w:p w14:paraId="3A2139BD" w14:textId="77777777" w:rsidR="00B40405" w:rsidRPr="006C480B" w:rsidRDefault="00B40405" w:rsidP="0019682E">
            <w:r w:rsidRPr="006C480B">
              <w:t>D</w:t>
            </w:r>
          </w:p>
        </w:tc>
      </w:tr>
      <w:tr w:rsidR="00B40405" w:rsidRPr="006C480B" w14:paraId="41142C54" w14:textId="77777777" w:rsidTr="0019682E">
        <w:tc>
          <w:tcPr>
            <w:tcW w:w="2830" w:type="dxa"/>
          </w:tcPr>
          <w:p w14:paraId="48F86F77" w14:textId="77777777" w:rsidR="00B40405" w:rsidRPr="006C480B" w:rsidRDefault="00B40405" w:rsidP="0019682E">
            <w:r w:rsidRPr="006C480B">
              <w:t xml:space="preserve">Név </w:t>
            </w:r>
          </w:p>
        </w:tc>
        <w:tc>
          <w:tcPr>
            <w:tcW w:w="1985" w:type="dxa"/>
          </w:tcPr>
          <w:p w14:paraId="7DD8F2C8" w14:textId="77777777" w:rsidR="00B40405" w:rsidRPr="006C480B" w:rsidRDefault="00B40405" w:rsidP="0019682E">
            <w:r w:rsidRPr="006C480B">
              <w:t>Anyja neve</w:t>
            </w:r>
          </w:p>
        </w:tc>
        <w:tc>
          <w:tcPr>
            <w:tcW w:w="2126" w:type="dxa"/>
          </w:tcPr>
          <w:p w14:paraId="06E6D899" w14:textId="77777777" w:rsidR="00B40405" w:rsidRPr="006C480B" w:rsidRDefault="00B40405" w:rsidP="0019682E">
            <w:r w:rsidRPr="006C480B">
              <w:t>Születési helye, ideje (év, hó, nap)</w:t>
            </w:r>
          </w:p>
        </w:tc>
        <w:tc>
          <w:tcPr>
            <w:tcW w:w="2126" w:type="dxa"/>
          </w:tcPr>
          <w:p w14:paraId="61101576" w14:textId="77777777" w:rsidR="00B40405" w:rsidRPr="006C480B" w:rsidRDefault="00B40405" w:rsidP="0019682E">
            <w:r w:rsidRPr="006C480B">
              <w:t>TAJ száma</w:t>
            </w:r>
          </w:p>
        </w:tc>
      </w:tr>
      <w:tr w:rsidR="00B40405" w:rsidRPr="006C480B" w14:paraId="1FA8A34C" w14:textId="77777777" w:rsidTr="0019682E">
        <w:trPr>
          <w:trHeight w:val="389"/>
        </w:trPr>
        <w:tc>
          <w:tcPr>
            <w:tcW w:w="2830" w:type="dxa"/>
          </w:tcPr>
          <w:p w14:paraId="3DF571E6" w14:textId="77777777" w:rsidR="00B40405" w:rsidRPr="006C480B" w:rsidRDefault="00B40405" w:rsidP="0019682E"/>
        </w:tc>
        <w:tc>
          <w:tcPr>
            <w:tcW w:w="1985" w:type="dxa"/>
          </w:tcPr>
          <w:p w14:paraId="0C1F672A" w14:textId="77777777" w:rsidR="00B40405" w:rsidRPr="006C480B" w:rsidRDefault="00B40405" w:rsidP="0019682E"/>
        </w:tc>
        <w:tc>
          <w:tcPr>
            <w:tcW w:w="2126" w:type="dxa"/>
          </w:tcPr>
          <w:p w14:paraId="2BC56B3C" w14:textId="77777777" w:rsidR="00B40405" w:rsidRPr="006C480B" w:rsidRDefault="00B40405" w:rsidP="0019682E"/>
        </w:tc>
        <w:tc>
          <w:tcPr>
            <w:tcW w:w="2126" w:type="dxa"/>
          </w:tcPr>
          <w:p w14:paraId="4FAFA062" w14:textId="77777777" w:rsidR="00B40405" w:rsidRPr="006C480B" w:rsidRDefault="00B40405" w:rsidP="0019682E"/>
        </w:tc>
      </w:tr>
      <w:tr w:rsidR="00B40405" w:rsidRPr="006C480B" w14:paraId="33FC604A" w14:textId="77777777" w:rsidTr="0019682E">
        <w:trPr>
          <w:trHeight w:val="437"/>
        </w:trPr>
        <w:tc>
          <w:tcPr>
            <w:tcW w:w="2830" w:type="dxa"/>
          </w:tcPr>
          <w:p w14:paraId="238D7054" w14:textId="77777777" w:rsidR="00B40405" w:rsidRPr="006C480B" w:rsidRDefault="00B40405" w:rsidP="0019682E"/>
        </w:tc>
        <w:tc>
          <w:tcPr>
            <w:tcW w:w="1985" w:type="dxa"/>
          </w:tcPr>
          <w:p w14:paraId="041B1891" w14:textId="77777777" w:rsidR="00B40405" w:rsidRPr="006C480B" w:rsidRDefault="00B40405" w:rsidP="0019682E"/>
        </w:tc>
        <w:tc>
          <w:tcPr>
            <w:tcW w:w="2126" w:type="dxa"/>
          </w:tcPr>
          <w:p w14:paraId="1E8A222F" w14:textId="77777777" w:rsidR="00B40405" w:rsidRPr="006C480B" w:rsidRDefault="00B40405" w:rsidP="0019682E"/>
        </w:tc>
        <w:tc>
          <w:tcPr>
            <w:tcW w:w="2126" w:type="dxa"/>
          </w:tcPr>
          <w:p w14:paraId="344E1EB2" w14:textId="77777777" w:rsidR="00B40405" w:rsidRPr="006C480B" w:rsidRDefault="00B40405" w:rsidP="0019682E"/>
        </w:tc>
      </w:tr>
      <w:tr w:rsidR="00B40405" w:rsidRPr="006C480B" w14:paraId="21D95E9D" w14:textId="77777777" w:rsidTr="0019682E">
        <w:trPr>
          <w:trHeight w:val="401"/>
        </w:trPr>
        <w:tc>
          <w:tcPr>
            <w:tcW w:w="2830" w:type="dxa"/>
          </w:tcPr>
          <w:p w14:paraId="7406D79D" w14:textId="77777777" w:rsidR="00B40405" w:rsidRPr="006C480B" w:rsidRDefault="00B40405" w:rsidP="0019682E"/>
        </w:tc>
        <w:tc>
          <w:tcPr>
            <w:tcW w:w="1985" w:type="dxa"/>
          </w:tcPr>
          <w:p w14:paraId="458A8EFB" w14:textId="77777777" w:rsidR="00B40405" w:rsidRPr="006C480B" w:rsidRDefault="00B40405" w:rsidP="0019682E"/>
        </w:tc>
        <w:tc>
          <w:tcPr>
            <w:tcW w:w="2126" w:type="dxa"/>
          </w:tcPr>
          <w:p w14:paraId="6F9C1137" w14:textId="77777777" w:rsidR="00B40405" w:rsidRPr="006C480B" w:rsidRDefault="00B40405" w:rsidP="0019682E"/>
        </w:tc>
        <w:tc>
          <w:tcPr>
            <w:tcW w:w="2126" w:type="dxa"/>
          </w:tcPr>
          <w:p w14:paraId="514D699C" w14:textId="77777777" w:rsidR="00B40405" w:rsidRPr="006C480B" w:rsidRDefault="00B40405" w:rsidP="0019682E"/>
        </w:tc>
      </w:tr>
      <w:tr w:rsidR="00B40405" w:rsidRPr="006C480B" w14:paraId="1EFC7268" w14:textId="77777777" w:rsidTr="0019682E">
        <w:trPr>
          <w:trHeight w:val="407"/>
        </w:trPr>
        <w:tc>
          <w:tcPr>
            <w:tcW w:w="2830" w:type="dxa"/>
          </w:tcPr>
          <w:p w14:paraId="2B0F77D1" w14:textId="77777777" w:rsidR="00B40405" w:rsidRPr="006C480B" w:rsidRDefault="00B40405" w:rsidP="0019682E"/>
        </w:tc>
        <w:tc>
          <w:tcPr>
            <w:tcW w:w="1985" w:type="dxa"/>
          </w:tcPr>
          <w:p w14:paraId="0B744B0B" w14:textId="77777777" w:rsidR="00B40405" w:rsidRPr="006C480B" w:rsidRDefault="00B40405" w:rsidP="0019682E"/>
        </w:tc>
        <w:tc>
          <w:tcPr>
            <w:tcW w:w="2126" w:type="dxa"/>
          </w:tcPr>
          <w:p w14:paraId="076FAEBB" w14:textId="77777777" w:rsidR="00B40405" w:rsidRPr="006C480B" w:rsidRDefault="00B40405" w:rsidP="0019682E"/>
        </w:tc>
        <w:tc>
          <w:tcPr>
            <w:tcW w:w="2126" w:type="dxa"/>
          </w:tcPr>
          <w:p w14:paraId="628EE538" w14:textId="77777777" w:rsidR="00B40405" w:rsidRPr="006C480B" w:rsidRDefault="00B40405" w:rsidP="0019682E"/>
        </w:tc>
      </w:tr>
      <w:tr w:rsidR="00B40405" w:rsidRPr="006C480B" w14:paraId="18D7845E" w14:textId="77777777" w:rsidTr="0019682E">
        <w:trPr>
          <w:trHeight w:val="428"/>
        </w:trPr>
        <w:tc>
          <w:tcPr>
            <w:tcW w:w="2830" w:type="dxa"/>
          </w:tcPr>
          <w:p w14:paraId="55BDCA2F" w14:textId="77777777" w:rsidR="00B40405" w:rsidRPr="006C480B" w:rsidRDefault="00B40405" w:rsidP="0019682E"/>
        </w:tc>
        <w:tc>
          <w:tcPr>
            <w:tcW w:w="1985" w:type="dxa"/>
          </w:tcPr>
          <w:p w14:paraId="6D025512" w14:textId="77777777" w:rsidR="00B40405" w:rsidRPr="006C480B" w:rsidRDefault="00B40405" w:rsidP="0019682E"/>
        </w:tc>
        <w:tc>
          <w:tcPr>
            <w:tcW w:w="2126" w:type="dxa"/>
          </w:tcPr>
          <w:p w14:paraId="0D86983E" w14:textId="77777777" w:rsidR="00B40405" w:rsidRPr="006C480B" w:rsidRDefault="00B40405" w:rsidP="0019682E"/>
        </w:tc>
        <w:tc>
          <w:tcPr>
            <w:tcW w:w="2126" w:type="dxa"/>
          </w:tcPr>
          <w:p w14:paraId="7F8B2A02" w14:textId="77777777" w:rsidR="00B40405" w:rsidRPr="006C480B" w:rsidRDefault="00B40405" w:rsidP="0019682E"/>
        </w:tc>
      </w:tr>
    </w:tbl>
    <w:p w14:paraId="1EFDC485" w14:textId="77777777" w:rsidR="00B40405" w:rsidRPr="006C480B" w:rsidRDefault="00B40405" w:rsidP="00B40405">
      <w:pPr>
        <w:spacing w:line="276" w:lineRule="auto"/>
      </w:pPr>
    </w:p>
    <w:p w14:paraId="0868E8E7" w14:textId="77777777" w:rsidR="00B40405" w:rsidRPr="006C480B" w:rsidRDefault="00B40405" w:rsidP="00B40405"/>
    <w:p w14:paraId="3BBB9D71" w14:textId="77777777" w:rsidR="00B40405" w:rsidRPr="006C480B" w:rsidRDefault="00B40405" w:rsidP="00B40405"/>
    <w:p w14:paraId="2793C262" w14:textId="77777777" w:rsidR="00B40405" w:rsidRPr="006C480B" w:rsidRDefault="00B40405" w:rsidP="00B40405">
      <w:r w:rsidRPr="006C480B">
        <w:lastRenderedPageBreak/>
        <w:t>II. Jövedelmi adatok:</w:t>
      </w:r>
      <w:r w:rsidRPr="006520BF">
        <w:t xml:space="preserve"> </w:t>
      </w:r>
      <w:r w:rsidRPr="006C480B">
        <w:t>A kérelmező, valamint házastársa/élettársa és a velük egy háztartásban élő gyermekeik havi jövedelme forintban:</w:t>
      </w:r>
    </w:p>
    <w:p w14:paraId="6A94E445" w14:textId="77777777" w:rsidR="00B40405" w:rsidRPr="006C480B" w:rsidRDefault="00B40405" w:rsidP="00B404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957"/>
        <w:gridCol w:w="2092"/>
        <w:gridCol w:w="2366"/>
      </w:tblGrid>
      <w:tr w:rsidR="00B40405" w:rsidRPr="006C480B" w14:paraId="47BED16E" w14:textId="77777777" w:rsidTr="0019682E">
        <w:tc>
          <w:tcPr>
            <w:tcW w:w="2647" w:type="dxa"/>
          </w:tcPr>
          <w:p w14:paraId="6D060D85" w14:textId="77777777" w:rsidR="00B40405" w:rsidRPr="006C480B" w:rsidRDefault="00B40405" w:rsidP="0019682E">
            <w:pPr>
              <w:jc w:val="center"/>
            </w:pPr>
            <w:r w:rsidRPr="006C480B">
              <w:t>A</w:t>
            </w:r>
          </w:p>
        </w:tc>
        <w:tc>
          <w:tcPr>
            <w:tcW w:w="1957" w:type="dxa"/>
          </w:tcPr>
          <w:p w14:paraId="1C419B15" w14:textId="77777777" w:rsidR="00B40405" w:rsidRPr="006C480B" w:rsidRDefault="00B40405" w:rsidP="0019682E">
            <w:pPr>
              <w:jc w:val="center"/>
            </w:pPr>
            <w:r w:rsidRPr="006C480B">
              <w:t>B</w:t>
            </w:r>
          </w:p>
        </w:tc>
        <w:tc>
          <w:tcPr>
            <w:tcW w:w="2092" w:type="dxa"/>
          </w:tcPr>
          <w:p w14:paraId="1BE74089" w14:textId="77777777" w:rsidR="00B40405" w:rsidRPr="006C480B" w:rsidRDefault="00B40405" w:rsidP="0019682E">
            <w:pPr>
              <w:jc w:val="center"/>
            </w:pPr>
            <w:r w:rsidRPr="006C480B">
              <w:t>C</w:t>
            </w:r>
          </w:p>
        </w:tc>
        <w:tc>
          <w:tcPr>
            <w:tcW w:w="2366" w:type="dxa"/>
          </w:tcPr>
          <w:p w14:paraId="11A37B53" w14:textId="77777777" w:rsidR="00B40405" w:rsidRPr="006C480B" w:rsidRDefault="00B40405" w:rsidP="0019682E">
            <w:pPr>
              <w:jc w:val="center"/>
            </w:pPr>
            <w:r w:rsidRPr="006C480B">
              <w:t>D</w:t>
            </w:r>
          </w:p>
        </w:tc>
      </w:tr>
      <w:tr w:rsidR="00B40405" w:rsidRPr="006C480B" w14:paraId="5E064B50" w14:textId="77777777" w:rsidTr="0019682E">
        <w:tc>
          <w:tcPr>
            <w:tcW w:w="2647" w:type="dxa"/>
          </w:tcPr>
          <w:p w14:paraId="7E753E3A" w14:textId="77777777" w:rsidR="00B40405" w:rsidRPr="006C480B" w:rsidRDefault="00B40405" w:rsidP="0019682E">
            <w:r w:rsidRPr="006C480B">
              <w:t>A jövedelem típusa</w:t>
            </w:r>
          </w:p>
        </w:tc>
        <w:tc>
          <w:tcPr>
            <w:tcW w:w="1957" w:type="dxa"/>
          </w:tcPr>
          <w:p w14:paraId="72E12C08" w14:textId="77777777" w:rsidR="00B40405" w:rsidRPr="006C480B" w:rsidRDefault="00B40405" w:rsidP="0019682E">
            <w:r w:rsidRPr="006C480B">
              <w:t>Kérelmező havi jövedelme</w:t>
            </w:r>
          </w:p>
        </w:tc>
        <w:tc>
          <w:tcPr>
            <w:tcW w:w="2092" w:type="dxa"/>
          </w:tcPr>
          <w:p w14:paraId="43631D93" w14:textId="77777777" w:rsidR="00B40405" w:rsidRPr="006C480B" w:rsidRDefault="00B40405" w:rsidP="0019682E">
            <w:r w:rsidRPr="006C480B">
              <w:t>Házastársa</w:t>
            </w:r>
            <w:r w:rsidRPr="006C480B">
              <w:br/>
              <w:t>(élettársa) havi jövedelme</w:t>
            </w:r>
          </w:p>
        </w:tc>
        <w:tc>
          <w:tcPr>
            <w:tcW w:w="2366" w:type="dxa"/>
          </w:tcPr>
          <w:p w14:paraId="4C72752E" w14:textId="77777777" w:rsidR="00B40405" w:rsidRPr="006C480B" w:rsidRDefault="00B40405" w:rsidP="0019682E">
            <w:r w:rsidRPr="006C480B">
              <w:t>Gyermekek havi jövedelme</w:t>
            </w:r>
          </w:p>
        </w:tc>
      </w:tr>
      <w:tr w:rsidR="00B40405" w:rsidRPr="006C480B" w14:paraId="4A0CA544" w14:textId="77777777" w:rsidTr="0019682E">
        <w:tc>
          <w:tcPr>
            <w:tcW w:w="2647" w:type="dxa"/>
          </w:tcPr>
          <w:p w14:paraId="32842197" w14:textId="77777777" w:rsidR="00B40405" w:rsidRPr="006C480B" w:rsidRDefault="00B40405" w:rsidP="0019682E">
            <w:r w:rsidRPr="006C480B">
              <w:t>Munkaviszonyból és más foglalkoztatási jogviszonyból</w:t>
            </w:r>
          </w:p>
          <w:p w14:paraId="12097C6B" w14:textId="77777777" w:rsidR="00B40405" w:rsidRPr="006C480B" w:rsidRDefault="00B40405" w:rsidP="0019682E">
            <w:r w:rsidRPr="006C480B">
              <w:t>(közfoglalkoztatásból, táppénzből) származó</w:t>
            </w:r>
          </w:p>
        </w:tc>
        <w:tc>
          <w:tcPr>
            <w:tcW w:w="1957" w:type="dxa"/>
          </w:tcPr>
          <w:p w14:paraId="10F6D131" w14:textId="77777777" w:rsidR="00B40405" w:rsidRPr="006C480B" w:rsidRDefault="00B40405" w:rsidP="0019682E"/>
        </w:tc>
        <w:tc>
          <w:tcPr>
            <w:tcW w:w="2092" w:type="dxa"/>
          </w:tcPr>
          <w:p w14:paraId="67C400BE" w14:textId="77777777" w:rsidR="00B40405" w:rsidRPr="006C480B" w:rsidRDefault="00B40405" w:rsidP="0019682E"/>
        </w:tc>
        <w:tc>
          <w:tcPr>
            <w:tcW w:w="2366" w:type="dxa"/>
          </w:tcPr>
          <w:p w14:paraId="655D5ED9" w14:textId="77777777" w:rsidR="00B40405" w:rsidRPr="006C480B" w:rsidRDefault="00B40405" w:rsidP="0019682E"/>
        </w:tc>
      </w:tr>
      <w:tr w:rsidR="00B40405" w:rsidRPr="006C480B" w14:paraId="7B0FA868" w14:textId="77777777" w:rsidTr="0019682E">
        <w:tc>
          <w:tcPr>
            <w:tcW w:w="2647" w:type="dxa"/>
          </w:tcPr>
          <w:p w14:paraId="622CF3E6" w14:textId="77777777" w:rsidR="00B40405" w:rsidRPr="006C480B" w:rsidRDefault="00B40405" w:rsidP="0019682E">
            <w:r w:rsidRPr="006C480B">
              <w:t>Társas és egyéni vállalkozásból, őstermelői, illetve szellemi és más önálló tevékenységből származó</w:t>
            </w:r>
          </w:p>
        </w:tc>
        <w:tc>
          <w:tcPr>
            <w:tcW w:w="1957" w:type="dxa"/>
          </w:tcPr>
          <w:p w14:paraId="7195A25B" w14:textId="77777777" w:rsidR="00B40405" w:rsidRPr="006C480B" w:rsidRDefault="00B40405" w:rsidP="0019682E"/>
        </w:tc>
        <w:tc>
          <w:tcPr>
            <w:tcW w:w="2092" w:type="dxa"/>
          </w:tcPr>
          <w:p w14:paraId="14827B2A" w14:textId="77777777" w:rsidR="00B40405" w:rsidRPr="006C480B" w:rsidRDefault="00B40405" w:rsidP="0019682E"/>
        </w:tc>
        <w:tc>
          <w:tcPr>
            <w:tcW w:w="2366" w:type="dxa"/>
          </w:tcPr>
          <w:p w14:paraId="6CBBC8B5" w14:textId="77777777" w:rsidR="00B40405" w:rsidRPr="006C480B" w:rsidRDefault="00B40405" w:rsidP="0019682E"/>
        </w:tc>
      </w:tr>
      <w:tr w:rsidR="00B40405" w:rsidRPr="006C480B" w14:paraId="7FB7F626" w14:textId="77777777" w:rsidTr="0019682E">
        <w:tc>
          <w:tcPr>
            <w:tcW w:w="2647" w:type="dxa"/>
          </w:tcPr>
          <w:p w14:paraId="22BCAA46" w14:textId="77777777" w:rsidR="00B40405" w:rsidRPr="006C480B" w:rsidRDefault="00B40405" w:rsidP="0019682E">
            <w:r w:rsidRPr="006C480B">
              <w:t>Gyermekgondozási támogatások (családipótlék, GYES, GYED, GYET, CSED, gyermektartásdíj)</w:t>
            </w:r>
          </w:p>
        </w:tc>
        <w:tc>
          <w:tcPr>
            <w:tcW w:w="1957" w:type="dxa"/>
          </w:tcPr>
          <w:p w14:paraId="3ADD0916" w14:textId="77777777" w:rsidR="00B40405" w:rsidRPr="006C480B" w:rsidRDefault="00B40405" w:rsidP="0019682E"/>
        </w:tc>
        <w:tc>
          <w:tcPr>
            <w:tcW w:w="2092" w:type="dxa"/>
          </w:tcPr>
          <w:p w14:paraId="4CB259AC" w14:textId="77777777" w:rsidR="00B40405" w:rsidRPr="006C480B" w:rsidRDefault="00B40405" w:rsidP="0019682E"/>
        </w:tc>
        <w:tc>
          <w:tcPr>
            <w:tcW w:w="2366" w:type="dxa"/>
          </w:tcPr>
          <w:p w14:paraId="7126FCAA" w14:textId="77777777" w:rsidR="00B40405" w:rsidRPr="006C480B" w:rsidRDefault="00B40405" w:rsidP="0019682E"/>
        </w:tc>
      </w:tr>
      <w:tr w:rsidR="00B40405" w:rsidRPr="006C480B" w14:paraId="19514CB1" w14:textId="77777777" w:rsidTr="0019682E">
        <w:tc>
          <w:tcPr>
            <w:tcW w:w="2647" w:type="dxa"/>
          </w:tcPr>
          <w:p w14:paraId="4F6AFB54" w14:textId="77777777" w:rsidR="00B40405" w:rsidRPr="006C480B" w:rsidRDefault="00B40405" w:rsidP="0019682E">
            <w:r w:rsidRPr="006C480B">
              <w:t>Nyugellátás és egyéb nyugdíjszerű rendszeres szociális ellátások</w:t>
            </w:r>
          </w:p>
        </w:tc>
        <w:tc>
          <w:tcPr>
            <w:tcW w:w="1957" w:type="dxa"/>
          </w:tcPr>
          <w:p w14:paraId="5638922B" w14:textId="77777777" w:rsidR="00B40405" w:rsidRPr="006C480B" w:rsidRDefault="00B40405" w:rsidP="0019682E"/>
        </w:tc>
        <w:tc>
          <w:tcPr>
            <w:tcW w:w="2092" w:type="dxa"/>
          </w:tcPr>
          <w:p w14:paraId="534C4E7E" w14:textId="77777777" w:rsidR="00B40405" w:rsidRPr="006C480B" w:rsidRDefault="00B40405" w:rsidP="0019682E"/>
        </w:tc>
        <w:tc>
          <w:tcPr>
            <w:tcW w:w="2366" w:type="dxa"/>
          </w:tcPr>
          <w:p w14:paraId="316C0D91" w14:textId="77777777" w:rsidR="00B40405" w:rsidRPr="006C480B" w:rsidRDefault="00B40405" w:rsidP="0019682E"/>
        </w:tc>
      </w:tr>
      <w:tr w:rsidR="00B40405" w:rsidRPr="006C480B" w14:paraId="19E0C83D" w14:textId="77777777" w:rsidTr="0019682E">
        <w:tc>
          <w:tcPr>
            <w:tcW w:w="2647" w:type="dxa"/>
          </w:tcPr>
          <w:p w14:paraId="5EF7F40C" w14:textId="77777777" w:rsidR="00B40405" w:rsidRPr="006C480B" w:rsidRDefault="00B40405" w:rsidP="0019682E">
            <w:r w:rsidRPr="006C480B">
              <w:t>Önkormányzat, járási hivatal által folyósított ellátások</w:t>
            </w:r>
            <w:r w:rsidRPr="006C480B">
              <w:br/>
              <w:t>(ápolási díj, időskorúak járadéka, GYOD, FHT, EGYT, álláskeresési ellátások)</w:t>
            </w:r>
          </w:p>
        </w:tc>
        <w:tc>
          <w:tcPr>
            <w:tcW w:w="1957" w:type="dxa"/>
          </w:tcPr>
          <w:p w14:paraId="695A50B7" w14:textId="77777777" w:rsidR="00B40405" w:rsidRPr="006C480B" w:rsidRDefault="00B40405" w:rsidP="0019682E"/>
        </w:tc>
        <w:tc>
          <w:tcPr>
            <w:tcW w:w="2092" w:type="dxa"/>
          </w:tcPr>
          <w:p w14:paraId="48D76CF3" w14:textId="77777777" w:rsidR="00B40405" w:rsidRPr="006C480B" w:rsidRDefault="00B40405" w:rsidP="0019682E"/>
        </w:tc>
        <w:tc>
          <w:tcPr>
            <w:tcW w:w="2366" w:type="dxa"/>
          </w:tcPr>
          <w:p w14:paraId="0B7B7268" w14:textId="77777777" w:rsidR="00B40405" w:rsidRPr="006C480B" w:rsidRDefault="00B40405" w:rsidP="0019682E"/>
        </w:tc>
      </w:tr>
      <w:tr w:rsidR="00B40405" w:rsidRPr="006C480B" w14:paraId="1EBB8EE9" w14:textId="77777777" w:rsidTr="0019682E">
        <w:tc>
          <w:tcPr>
            <w:tcW w:w="2647" w:type="dxa"/>
          </w:tcPr>
          <w:p w14:paraId="5F6E9870" w14:textId="77777777" w:rsidR="00B40405" w:rsidRPr="006C480B" w:rsidRDefault="00B40405" w:rsidP="0019682E">
            <w:r w:rsidRPr="006C480B">
              <w:t>Egyéb jövedelem</w:t>
            </w:r>
          </w:p>
        </w:tc>
        <w:tc>
          <w:tcPr>
            <w:tcW w:w="1957" w:type="dxa"/>
          </w:tcPr>
          <w:p w14:paraId="30DAD715" w14:textId="77777777" w:rsidR="00B40405" w:rsidRPr="006C480B" w:rsidRDefault="00B40405" w:rsidP="0019682E"/>
        </w:tc>
        <w:tc>
          <w:tcPr>
            <w:tcW w:w="2092" w:type="dxa"/>
          </w:tcPr>
          <w:p w14:paraId="567A04AA" w14:textId="77777777" w:rsidR="00B40405" w:rsidRPr="006C480B" w:rsidRDefault="00B40405" w:rsidP="0019682E"/>
        </w:tc>
        <w:tc>
          <w:tcPr>
            <w:tcW w:w="2366" w:type="dxa"/>
          </w:tcPr>
          <w:p w14:paraId="2211C4E7" w14:textId="77777777" w:rsidR="00B40405" w:rsidRPr="006C480B" w:rsidRDefault="00B40405" w:rsidP="0019682E"/>
        </w:tc>
      </w:tr>
      <w:tr w:rsidR="00B40405" w:rsidRPr="006C480B" w14:paraId="414DD0A0" w14:textId="77777777" w:rsidTr="0019682E">
        <w:tc>
          <w:tcPr>
            <w:tcW w:w="2647" w:type="dxa"/>
          </w:tcPr>
          <w:p w14:paraId="1C6654F1" w14:textId="77777777" w:rsidR="00B40405" w:rsidRPr="006C480B" w:rsidRDefault="00B40405" w:rsidP="0019682E">
            <w:r w:rsidRPr="006C480B">
              <w:t>Összes jövedelem</w:t>
            </w:r>
          </w:p>
        </w:tc>
        <w:tc>
          <w:tcPr>
            <w:tcW w:w="1957" w:type="dxa"/>
          </w:tcPr>
          <w:p w14:paraId="1CD5624B" w14:textId="77777777" w:rsidR="00B40405" w:rsidRPr="006C480B" w:rsidRDefault="00B40405" w:rsidP="0019682E"/>
        </w:tc>
        <w:tc>
          <w:tcPr>
            <w:tcW w:w="2092" w:type="dxa"/>
          </w:tcPr>
          <w:p w14:paraId="41288853" w14:textId="77777777" w:rsidR="00B40405" w:rsidRPr="006C480B" w:rsidRDefault="00B40405" w:rsidP="0019682E"/>
        </w:tc>
        <w:tc>
          <w:tcPr>
            <w:tcW w:w="2366" w:type="dxa"/>
          </w:tcPr>
          <w:p w14:paraId="4B02B104" w14:textId="77777777" w:rsidR="00B40405" w:rsidRPr="006C480B" w:rsidRDefault="00B40405" w:rsidP="0019682E"/>
        </w:tc>
      </w:tr>
    </w:tbl>
    <w:p w14:paraId="614972B9" w14:textId="77777777" w:rsidR="00B40405" w:rsidRPr="006C480B" w:rsidRDefault="00B40405" w:rsidP="00B40405">
      <w:pPr>
        <w:tabs>
          <w:tab w:val="left" w:pos="4248"/>
        </w:tabs>
        <w:autoSpaceDE w:val="0"/>
        <w:autoSpaceDN w:val="0"/>
        <w:adjustRightInd w:val="0"/>
        <w:rPr>
          <w:rFonts w:cs="Arial"/>
          <w:b/>
        </w:rPr>
      </w:pPr>
    </w:p>
    <w:p w14:paraId="59C312ED" w14:textId="77777777" w:rsidR="00B40405" w:rsidRPr="006C480B" w:rsidRDefault="00B40405" w:rsidP="00B40405">
      <w:pPr>
        <w:tabs>
          <w:tab w:val="left" w:pos="4248"/>
        </w:tabs>
        <w:autoSpaceDE w:val="0"/>
        <w:autoSpaceDN w:val="0"/>
        <w:adjustRightInd w:val="0"/>
        <w:rPr>
          <w:rFonts w:cs="Arial"/>
        </w:rPr>
      </w:pPr>
      <w:r w:rsidRPr="006C480B">
        <w:rPr>
          <w:rFonts w:cs="Arial"/>
          <w:b/>
        </w:rPr>
        <w:t xml:space="preserve">Temetési </w:t>
      </w:r>
      <w:r>
        <w:rPr>
          <w:rFonts w:cs="Arial"/>
          <w:b/>
        </w:rPr>
        <w:t xml:space="preserve">költség </w:t>
      </w:r>
      <w:r w:rsidRPr="006C480B">
        <w:rPr>
          <w:rFonts w:cs="Arial"/>
          <w:b/>
        </w:rPr>
        <w:t>támogatás iránti kérelem eseten szükséges kitölteni</w:t>
      </w:r>
      <w:r w:rsidRPr="006C480B">
        <w:rPr>
          <w:rFonts w:cs="Arial"/>
        </w:rPr>
        <w:t>:</w:t>
      </w:r>
    </w:p>
    <w:p w14:paraId="2BB9E145" w14:textId="77777777" w:rsidR="00B40405" w:rsidRPr="006C480B" w:rsidRDefault="00B40405" w:rsidP="00B40405">
      <w:pPr>
        <w:tabs>
          <w:tab w:val="left" w:pos="4248"/>
        </w:tabs>
        <w:autoSpaceDE w:val="0"/>
        <w:autoSpaceDN w:val="0"/>
        <w:adjustRightInd w:val="0"/>
        <w:rPr>
          <w:rFonts w:cs="Arial"/>
        </w:rPr>
      </w:pPr>
      <w:r w:rsidRPr="006C480B">
        <w:rPr>
          <w:rFonts w:cs="Arial"/>
        </w:rPr>
        <w:t>A hadigondozásról szóló 1994. évi XLV. törvény alapján temetési hozzájárulásban</w:t>
      </w:r>
    </w:p>
    <w:p w14:paraId="1503DF5F" w14:textId="77777777" w:rsidR="00B40405" w:rsidRPr="006C480B" w:rsidRDefault="00B40405" w:rsidP="00B40405">
      <w:pPr>
        <w:tabs>
          <w:tab w:val="left" w:pos="4248"/>
        </w:tabs>
        <w:autoSpaceDE w:val="0"/>
        <w:autoSpaceDN w:val="0"/>
        <w:adjustRightInd w:val="0"/>
        <w:rPr>
          <w:rFonts w:cs="Arial"/>
        </w:rPr>
      </w:pPr>
      <w:r w:rsidRPr="006C480B">
        <w:rPr>
          <w:rFonts w:cs="Arial"/>
        </w:rPr>
        <w:t>részesültem / nem részesültem (a megfelelő rész aláhúzandó).</w:t>
      </w:r>
    </w:p>
    <w:p w14:paraId="509D080B" w14:textId="77777777" w:rsidR="00B40405" w:rsidRPr="006C480B" w:rsidRDefault="00B40405" w:rsidP="00B40405">
      <w:pPr>
        <w:rPr>
          <w:b/>
        </w:rPr>
      </w:pPr>
    </w:p>
    <w:p w14:paraId="334A613E" w14:textId="77777777" w:rsidR="00B40405" w:rsidRPr="006C480B" w:rsidRDefault="00B40405" w:rsidP="00B40405">
      <w:r w:rsidRPr="006C480B">
        <w:rPr>
          <w:b/>
        </w:rPr>
        <w:t>Tüzelő támogatás iránt benyújtott kérelem esetén szükséges kitölteni</w:t>
      </w:r>
      <w:r w:rsidRPr="006C480B">
        <w:t>:</w:t>
      </w:r>
    </w:p>
    <w:p w14:paraId="478159CB" w14:textId="77777777" w:rsidR="00B40405" w:rsidRPr="006C480B" w:rsidRDefault="00B40405" w:rsidP="00B40405">
      <w:pPr>
        <w:tabs>
          <w:tab w:val="left" w:pos="4248"/>
        </w:tabs>
        <w:autoSpaceDE w:val="0"/>
        <w:autoSpaceDN w:val="0"/>
        <w:adjustRightInd w:val="0"/>
        <w:rPr>
          <w:rFonts w:cs="Arial"/>
        </w:rPr>
      </w:pPr>
      <w:r w:rsidRPr="006C480B">
        <w:t xml:space="preserve">A kérelmező és vele </w:t>
      </w:r>
      <w:proofErr w:type="spellStart"/>
      <w:r w:rsidRPr="006C480B">
        <w:t>együttélő</w:t>
      </w:r>
      <w:proofErr w:type="spellEnd"/>
      <w:r w:rsidRPr="006C480B">
        <w:t xml:space="preserve"> közeli hozzátartozója laktatási támogatásban részesül/ nem részesül.</w:t>
      </w:r>
      <w:r w:rsidRPr="006C480B">
        <w:rPr>
          <w:rFonts w:cs="Arial"/>
        </w:rPr>
        <w:t xml:space="preserve"> (a megfelelő rész aláhúzandó)</w:t>
      </w:r>
    </w:p>
    <w:p w14:paraId="485EAB85" w14:textId="77777777" w:rsidR="00B40405" w:rsidRPr="006C480B" w:rsidRDefault="00B40405" w:rsidP="00B40405"/>
    <w:p w14:paraId="72E6E0EF" w14:textId="77777777" w:rsidR="00B40405" w:rsidRPr="006C480B" w:rsidRDefault="00B40405" w:rsidP="00B40405">
      <w:r w:rsidRPr="006C480B">
        <w:t>III. A kérelem indokolása:</w:t>
      </w:r>
    </w:p>
    <w:p w14:paraId="1E5025F1" w14:textId="77777777" w:rsidR="00B40405" w:rsidRPr="006C480B" w:rsidRDefault="00B40405" w:rsidP="00B40405">
      <w:pPr>
        <w:spacing w:line="360" w:lineRule="auto"/>
      </w:pPr>
      <w:r w:rsidRPr="006C480B">
        <w:t>………………………………………………………………………………………………………………………………………………………………………………………………………………………………………………………………………………………………………………………………</w:t>
      </w:r>
      <w:r w:rsidRPr="006C480B">
        <w:lastRenderedPageBreak/>
        <w:t>……………………………………………………………………………………………………………………………………………………………………………</w:t>
      </w:r>
    </w:p>
    <w:p w14:paraId="03CC3E6F" w14:textId="77777777" w:rsidR="00B40405" w:rsidRPr="006C480B" w:rsidRDefault="00B40405" w:rsidP="00B40405"/>
    <w:p w14:paraId="4D83DE6C" w14:textId="77777777" w:rsidR="00B40405" w:rsidRPr="006C480B" w:rsidRDefault="00B40405" w:rsidP="00B40405">
      <w:r w:rsidRPr="006C480B">
        <w:t>IV. Egyéb nyilatkozatok:</w:t>
      </w:r>
    </w:p>
    <w:p w14:paraId="56F8B49E" w14:textId="77777777" w:rsidR="00B40405" w:rsidRPr="006C480B" w:rsidRDefault="00B40405" w:rsidP="00B40405"/>
    <w:p w14:paraId="1E35F402" w14:textId="77777777" w:rsidR="00B40405" w:rsidRPr="006C480B" w:rsidRDefault="00B40405" w:rsidP="00B40405">
      <w:pPr>
        <w:rPr>
          <w:sz w:val="22"/>
        </w:rPr>
      </w:pPr>
      <w:r w:rsidRPr="006C480B">
        <w:t>Tudomásul veszem, hogy a kérelemben közölt jövedelmi adatok valódiságát a szociális igazgatásról és a szociális ellátásokról szóló 1993. évi III. törvény 10. §-</w:t>
      </w:r>
      <w:proofErr w:type="spellStart"/>
      <w:r w:rsidRPr="006C480B">
        <w:t>ának</w:t>
      </w:r>
      <w:proofErr w:type="spellEnd"/>
      <w:r w:rsidRPr="006C480B">
        <w:t xml:space="preserve"> (7) bekezdése alapján a szociális hatáskört gyakorló szerv – a NAV hatáskörrel és illetékességgel rendelkező igazgatósága útján - ellenőrizheti.</w:t>
      </w:r>
    </w:p>
    <w:p w14:paraId="16DEA5B4" w14:textId="77777777" w:rsidR="00B40405" w:rsidRPr="006C480B" w:rsidRDefault="00B40405" w:rsidP="00B40405">
      <w:r w:rsidRPr="006C480B">
        <w:t>Hozzájárulok a kérelemben szereplő adatoknak a szociális igazgatási eljárás során történő felhasználásához.</w:t>
      </w:r>
    </w:p>
    <w:p w14:paraId="7687ADF9" w14:textId="77777777" w:rsidR="00B40405" w:rsidRPr="006C480B" w:rsidRDefault="00B40405" w:rsidP="00B40405">
      <w:r w:rsidRPr="006C480B">
        <w:t xml:space="preserve">Büntetőjogi felelősségem teljes tudatában kijelentem, hogy a fenti adatok a valóságnak megfelelnek. </w:t>
      </w:r>
    </w:p>
    <w:p w14:paraId="4E2A2384" w14:textId="77777777" w:rsidR="00B40405" w:rsidRPr="006C480B" w:rsidRDefault="00B40405" w:rsidP="00B40405"/>
    <w:p w14:paraId="41A154BF" w14:textId="77777777" w:rsidR="00B40405" w:rsidRPr="006C480B" w:rsidRDefault="00B40405" w:rsidP="00B40405">
      <w:r w:rsidRPr="006C480B">
        <w:t>Dátum: ................................................</w:t>
      </w:r>
    </w:p>
    <w:p w14:paraId="653CFC66" w14:textId="77777777" w:rsidR="00B40405" w:rsidRPr="006C480B" w:rsidRDefault="00B40405" w:rsidP="00B40405"/>
    <w:tbl>
      <w:tblPr>
        <w:tblW w:w="0" w:type="auto"/>
        <w:tblLayout w:type="fixed"/>
        <w:tblCellMar>
          <w:left w:w="0" w:type="dxa"/>
          <w:right w:w="0" w:type="dxa"/>
        </w:tblCellMar>
        <w:tblLook w:val="0000" w:firstRow="0" w:lastRow="0" w:firstColumn="0" w:lastColumn="0" w:noHBand="0" w:noVBand="0"/>
      </w:tblPr>
      <w:tblGrid>
        <w:gridCol w:w="4253"/>
        <w:gridCol w:w="4819"/>
      </w:tblGrid>
      <w:tr w:rsidR="00B40405" w:rsidRPr="006C480B" w14:paraId="785CEF82" w14:textId="77777777" w:rsidTr="0019682E">
        <w:tc>
          <w:tcPr>
            <w:tcW w:w="4253" w:type="dxa"/>
          </w:tcPr>
          <w:p w14:paraId="6FABCD2A" w14:textId="77777777" w:rsidR="00B40405" w:rsidRPr="006C480B" w:rsidRDefault="00B40405" w:rsidP="0019682E">
            <w:r w:rsidRPr="006C480B">
              <w:t>................................................</w:t>
            </w:r>
          </w:p>
          <w:p w14:paraId="2CEAA49E" w14:textId="77777777" w:rsidR="00B40405" w:rsidRPr="006C480B" w:rsidRDefault="00B40405" w:rsidP="0019682E">
            <w:r w:rsidRPr="006C480B">
              <w:t>kérelmező aláírása</w:t>
            </w:r>
          </w:p>
        </w:tc>
        <w:tc>
          <w:tcPr>
            <w:tcW w:w="4819" w:type="dxa"/>
          </w:tcPr>
          <w:p w14:paraId="40BA0BA7" w14:textId="77777777" w:rsidR="00B40405" w:rsidRPr="006C480B" w:rsidRDefault="00B40405" w:rsidP="0019682E">
            <w:r w:rsidRPr="006C480B">
              <w:t>……….................................................</w:t>
            </w:r>
          </w:p>
          <w:p w14:paraId="3C5DDFBB" w14:textId="77777777" w:rsidR="00B40405" w:rsidRPr="006C480B" w:rsidRDefault="00B40405" w:rsidP="0019682E">
            <w:r w:rsidRPr="006C480B">
              <w:t>kérelmező</w:t>
            </w:r>
            <w:r>
              <w:t xml:space="preserve"> </w:t>
            </w:r>
            <w:r w:rsidRPr="006C480B">
              <w:t xml:space="preserve">házastársának/élettársának aláírása  </w:t>
            </w:r>
            <w:r w:rsidRPr="006C480B">
              <w:br/>
            </w:r>
          </w:p>
        </w:tc>
      </w:tr>
    </w:tbl>
    <w:p w14:paraId="205D419E" w14:textId="77777777" w:rsidR="00B40405" w:rsidRPr="006C480B" w:rsidRDefault="00B40405" w:rsidP="00B40405"/>
    <w:p w14:paraId="34AB19C0" w14:textId="77777777" w:rsidR="00B40405" w:rsidRDefault="00B40405" w:rsidP="00B40405">
      <w:pPr>
        <w:rPr>
          <w:b/>
          <w:bCs/>
        </w:rPr>
      </w:pPr>
      <w:r w:rsidRPr="006C480B">
        <w:rPr>
          <w:b/>
          <w:bCs/>
        </w:rPr>
        <w:t>A kérelemhez minden esetben csatolni kell:</w:t>
      </w:r>
    </w:p>
    <w:p w14:paraId="23079BF1" w14:textId="77777777" w:rsidR="00B40405" w:rsidRPr="006C480B" w:rsidRDefault="00B40405" w:rsidP="00B40405">
      <w:pPr>
        <w:rPr>
          <w:b/>
          <w:bCs/>
        </w:rPr>
      </w:pPr>
    </w:p>
    <w:p w14:paraId="75F62113" w14:textId="77777777" w:rsidR="00B40405" w:rsidRPr="006C480B" w:rsidRDefault="00B40405" w:rsidP="00B40405">
      <w:pPr>
        <w:pStyle w:val="Listaszerbekezds"/>
        <w:numPr>
          <w:ilvl w:val="0"/>
          <w:numId w:val="3"/>
        </w:numPr>
      </w:pPr>
      <w:r w:rsidRPr="006C480B">
        <w:t>Kérelmező személyi igazolványát, lakcímkártyát,</w:t>
      </w:r>
      <w:r>
        <w:t xml:space="preserve"> TAJ kártyáját</w:t>
      </w:r>
    </w:p>
    <w:p w14:paraId="7E5FBC67" w14:textId="77777777" w:rsidR="00B40405" w:rsidRPr="006C480B" w:rsidRDefault="00B40405" w:rsidP="00B40405">
      <w:pPr>
        <w:pStyle w:val="Listaszerbekezds"/>
        <w:numPr>
          <w:ilvl w:val="0"/>
          <w:numId w:val="3"/>
        </w:numPr>
      </w:pPr>
      <w:r w:rsidRPr="006C480B">
        <w:t>Kérelmező, valamint kérelmezővel egy családban élők jövedelmi helyzetének való igazolás</w:t>
      </w:r>
      <w:r>
        <w:t>át</w:t>
      </w:r>
      <w:r w:rsidRPr="006C480B">
        <w:t xml:space="preserve">: </w:t>
      </w:r>
    </w:p>
    <w:p w14:paraId="39CBA7D7" w14:textId="77777777" w:rsidR="00B40405" w:rsidRPr="006C480B" w:rsidRDefault="00B40405" w:rsidP="00B40405">
      <w:pPr>
        <w:pStyle w:val="Listaszerbekezds"/>
        <w:numPr>
          <w:ilvl w:val="0"/>
          <w:numId w:val="4"/>
        </w:numPr>
      </w:pPr>
      <w:r w:rsidRPr="006C480B">
        <w:t>munkabérről, munkáltató által fizetett táppénzről a munkáltató által a kérelem benyújtását megelőző hónapról kiállított nettó jövedelemigazolás, vagy munkabér jegyzék,</w:t>
      </w:r>
    </w:p>
    <w:p w14:paraId="54F2B6A6" w14:textId="77777777" w:rsidR="00B40405" w:rsidRPr="006C480B" w:rsidRDefault="00B40405" w:rsidP="00B40405">
      <w:pPr>
        <w:pStyle w:val="Listaszerbekezds"/>
        <w:numPr>
          <w:ilvl w:val="0"/>
          <w:numId w:val="4"/>
        </w:numPr>
      </w:pPr>
      <w:r w:rsidRPr="006C480B">
        <w:t>vállalkozó vagy őstermelő esetén a kérelem benyújtásának hónapját közvetlenül megelőző tizenkét hónap alatt szerzett jövedelemről a Nemzeti Adó- és Vámhivatal igazolása és a tárgyévben elért jövedelemről nyilatkozat,</w:t>
      </w:r>
    </w:p>
    <w:p w14:paraId="7E55EC72" w14:textId="77777777" w:rsidR="00B40405" w:rsidRPr="006C480B" w:rsidRDefault="00B40405" w:rsidP="00B40405">
      <w:pPr>
        <w:pStyle w:val="Listaszerbekezds"/>
        <w:numPr>
          <w:ilvl w:val="0"/>
          <w:numId w:val="4"/>
        </w:numPr>
      </w:pPr>
      <w:r w:rsidRPr="006C480B">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415CD211" w14:textId="77777777" w:rsidR="00B40405" w:rsidRPr="006C480B" w:rsidRDefault="00B40405" w:rsidP="00B40405">
      <w:pPr>
        <w:pStyle w:val="Listaszerbekezds"/>
        <w:numPr>
          <w:ilvl w:val="0"/>
          <w:numId w:val="4"/>
        </w:numPr>
      </w:pPr>
      <w:r w:rsidRPr="006C480B">
        <w:t>a gyermekgondozási támogatások esetében az utolsó havi postai szelvény vagy bankszámlakivonat,</w:t>
      </w:r>
    </w:p>
    <w:p w14:paraId="20F3AB5F" w14:textId="77777777" w:rsidR="00B40405" w:rsidRPr="006C480B" w:rsidRDefault="00B40405" w:rsidP="00B40405">
      <w:pPr>
        <w:pStyle w:val="Listaszerbekezds"/>
        <w:numPr>
          <w:ilvl w:val="0"/>
          <w:numId w:val="4"/>
        </w:numPr>
      </w:pPr>
      <w:r w:rsidRPr="006C480B">
        <w:t>nyugdíj, nyugdíjszerű rendszeres pénzellátás és árvaellátás esetén a havi igazolószelvény vagy bankszámlakivonat, és a nyugdíj-törzsszámot és a nyugdíjas nevét tartalmazó nyugdíjösszesítő,</w:t>
      </w:r>
    </w:p>
    <w:p w14:paraId="3F022325" w14:textId="77777777" w:rsidR="00B40405" w:rsidRPr="006C480B" w:rsidRDefault="00B40405" w:rsidP="00B40405">
      <w:pPr>
        <w:pStyle w:val="Listaszerbekezds"/>
        <w:numPr>
          <w:ilvl w:val="0"/>
          <w:numId w:val="4"/>
        </w:numPr>
      </w:pPr>
      <w:r w:rsidRPr="006C480B">
        <w:t>a családi pótlék és gyermektartásdíj esetén az utolsó havi postai feladóvevény vagy bankszámlakivonat. (A házasság felbontását, gyermekelhelyezést, illetve a gyermektartásdíjat a megállapító bírósági végzéssel vagy a tartásdíj megállapítása, végrehajtása iránti eljárás megindításáról kiállított irattal kell igazolni. Amennyiben a gyermekelhelyezésről és a tartásdíj összegéről a szülők egyezséget kötöttek, úgy a szülői felügyelet gyakorlásáról a Gyámhivatal által felvett jegyzőkönyv, továbbá a tartásdíjra vonatkozó összegről a kérelmező nyilatkozata is elfogadható.</w:t>
      </w:r>
    </w:p>
    <w:p w14:paraId="500B0ECB" w14:textId="77777777" w:rsidR="00B40405" w:rsidRPr="006C480B" w:rsidRDefault="00B40405" w:rsidP="00B40405">
      <w:pPr>
        <w:pStyle w:val="Listaszerbekezds"/>
        <w:numPr>
          <w:ilvl w:val="0"/>
          <w:numId w:val="4"/>
        </w:numPr>
      </w:pPr>
      <w:r w:rsidRPr="006C480B">
        <w:t>állam által megelőlegezett gyermektartásdíj esetén a gyámhivatal határozata,</w:t>
      </w:r>
    </w:p>
    <w:p w14:paraId="53435F1B" w14:textId="77777777" w:rsidR="00B40405" w:rsidRPr="006C480B" w:rsidRDefault="00B40405" w:rsidP="00B40405">
      <w:pPr>
        <w:pStyle w:val="Listaszerbekezds"/>
        <w:numPr>
          <w:ilvl w:val="0"/>
          <w:numId w:val="4"/>
        </w:numPr>
      </w:pPr>
      <w:r w:rsidRPr="006C480B">
        <w:t>az ösztöndíj és egyéb juttatások esetén az oktatási intézmény által kiállított igazolás,</w:t>
      </w:r>
    </w:p>
    <w:p w14:paraId="5AA47516" w14:textId="77777777" w:rsidR="00B40405" w:rsidRPr="006C480B" w:rsidRDefault="00B40405" w:rsidP="00B40405">
      <w:pPr>
        <w:pStyle w:val="Listaszerbekezds"/>
        <w:numPr>
          <w:ilvl w:val="0"/>
          <w:numId w:val="4"/>
        </w:numPr>
      </w:pPr>
      <w:r w:rsidRPr="006C480B">
        <w:t>nem havi rendszerességgel szerzett jövedelem esetén a kérelem benyújtásának hónapját közvetlenül megelőző tizenkét hónap alatt szerzett egyhavi átlagáról szóló nyilatkozat,</w:t>
      </w:r>
    </w:p>
    <w:p w14:paraId="722CA481" w14:textId="77777777" w:rsidR="00B40405" w:rsidRPr="006C480B" w:rsidRDefault="00B40405" w:rsidP="00B40405">
      <w:pPr>
        <w:pStyle w:val="Listaszerbekezds"/>
        <w:numPr>
          <w:ilvl w:val="0"/>
          <w:numId w:val="4"/>
        </w:numPr>
      </w:pPr>
      <w:r w:rsidRPr="006C480B">
        <w:lastRenderedPageBreak/>
        <w:t>amennyiben a kérelmező, közeli hozzátartozója vagy a háztartásában életvitelszerűen vele együtt lakó más személy rendszeres jövedelemmel nem rendelkezik, a Munkaügyi Kirendeltség igazolása arról, hogy regisztrált álláskereső és ellátásban nem részesül,</w:t>
      </w:r>
    </w:p>
    <w:p w14:paraId="35AFEF10" w14:textId="77777777" w:rsidR="00B40405" w:rsidRPr="006C480B" w:rsidRDefault="00B40405" w:rsidP="00B40405">
      <w:pPr>
        <w:pStyle w:val="Listaszerbekezds"/>
        <w:numPr>
          <w:ilvl w:val="0"/>
          <w:numId w:val="4"/>
        </w:numPr>
      </w:pPr>
      <w:r w:rsidRPr="006C480B">
        <w:t>az egyéb jövedelmek esetén a kérelmező büntetőjogi felelőssége mellett tett nyilatkozata.</w:t>
      </w:r>
    </w:p>
    <w:p w14:paraId="3972F894" w14:textId="77777777" w:rsidR="00B40405" w:rsidRPr="006C480B" w:rsidRDefault="00B40405" w:rsidP="00B40405"/>
    <w:p w14:paraId="0AB70F59" w14:textId="77777777" w:rsidR="00B40405" w:rsidRPr="006C480B" w:rsidRDefault="00B40405" w:rsidP="00B40405">
      <w:pPr>
        <w:pStyle w:val="Listaszerbekezds"/>
        <w:numPr>
          <w:ilvl w:val="0"/>
          <w:numId w:val="3"/>
        </w:numPr>
      </w:pPr>
      <w:r w:rsidRPr="006C480B">
        <w:t xml:space="preserve">Temetési </w:t>
      </w:r>
      <w:r>
        <w:t xml:space="preserve">költség </w:t>
      </w:r>
      <w:r w:rsidRPr="006C480B">
        <w:t>támogatás iránt benyújtott kérelem esetében a halotti anyakönyvi kivonat másolatát és a kérelmező nevére szóló eredeti temetési számlákat.</w:t>
      </w:r>
    </w:p>
    <w:p w14:paraId="2BD48B0C" w14:textId="77777777" w:rsidR="00B40405" w:rsidRPr="006C480B" w:rsidRDefault="00B40405" w:rsidP="00B40405">
      <w:pPr>
        <w:pStyle w:val="Listaszerbekezds"/>
        <w:numPr>
          <w:ilvl w:val="0"/>
          <w:numId w:val="3"/>
        </w:numPr>
      </w:pPr>
      <w:r w:rsidRPr="006C480B">
        <w:t>16. életévét betöltött személy esetén amennyiben nappali oktatási intézmény tanulója vagy hallgatója az oktatási intézmény igazolását.</w:t>
      </w:r>
    </w:p>
    <w:p w14:paraId="13E70A4D" w14:textId="77777777" w:rsidR="00B40405" w:rsidRDefault="00B40405" w:rsidP="00B40405"/>
    <w:p w14:paraId="2182F5A1" w14:textId="77777777" w:rsidR="00B40405" w:rsidRDefault="00B40405" w:rsidP="00B40405"/>
    <w:p w14:paraId="13708CEF" w14:textId="5FDB62B2" w:rsidR="00B40405" w:rsidRDefault="00B40405">
      <w:pPr>
        <w:pStyle w:val="Szvegtrzs"/>
        <w:spacing w:line="240" w:lineRule="auto"/>
        <w:jc w:val="both"/>
      </w:pPr>
    </w:p>
    <w:p w14:paraId="564B7424" w14:textId="0BDB27E2" w:rsidR="00C70775" w:rsidRDefault="00AF74B9">
      <w:pPr>
        <w:pStyle w:val="Szvegtrzs"/>
        <w:spacing w:line="240" w:lineRule="auto"/>
        <w:jc w:val="both"/>
      </w:pPr>
      <w:r>
        <w:br w:type="page"/>
      </w:r>
    </w:p>
    <w:p w14:paraId="27B3798C" w14:textId="34C76D1A" w:rsidR="00C70775" w:rsidRPr="001F2155" w:rsidRDefault="00AF74B9">
      <w:pPr>
        <w:pStyle w:val="Szvegtrzs"/>
        <w:spacing w:line="240" w:lineRule="auto"/>
        <w:jc w:val="right"/>
      </w:pPr>
      <w:r w:rsidRPr="001F2155">
        <w:lastRenderedPageBreak/>
        <w:t xml:space="preserve">2. melléklet a </w:t>
      </w:r>
      <w:r w:rsidR="001F2155" w:rsidRPr="001F2155">
        <w:t xml:space="preserve">10/2023. (IV. 06.) </w:t>
      </w:r>
      <w:r w:rsidRPr="001F2155">
        <w:t>önkormányzati rendelethez</w:t>
      </w:r>
    </w:p>
    <w:tbl>
      <w:tblPr>
        <w:tblW w:w="9322" w:type="dxa"/>
        <w:tblLook w:val="01E0" w:firstRow="1" w:lastRow="1" w:firstColumn="1" w:lastColumn="1" w:noHBand="0" w:noVBand="0"/>
      </w:tblPr>
      <w:tblGrid>
        <w:gridCol w:w="38"/>
        <w:gridCol w:w="3756"/>
        <w:gridCol w:w="1356"/>
        <w:gridCol w:w="4133"/>
        <w:gridCol w:w="39"/>
      </w:tblGrid>
      <w:tr w:rsidR="00D75E34" w:rsidRPr="002325C9" w14:paraId="77B5F47A" w14:textId="77777777" w:rsidTr="0019682E">
        <w:trPr>
          <w:gridAfter w:val="1"/>
          <w:wAfter w:w="39" w:type="dxa"/>
          <w:trHeight w:val="1880"/>
        </w:trPr>
        <w:tc>
          <w:tcPr>
            <w:tcW w:w="3794" w:type="dxa"/>
            <w:gridSpan w:val="2"/>
          </w:tcPr>
          <w:p w14:paraId="1062263F" w14:textId="77777777" w:rsidR="00D75E34" w:rsidRPr="00654BCC" w:rsidRDefault="00D75E34" w:rsidP="0019682E">
            <w:pPr>
              <w:spacing w:before="240" w:after="60"/>
              <w:jc w:val="center"/>
              <w:rPr>
                <w:rFonts w:eastAsia="Times New Roman" w:cs="Times New Roman"/>
                <w:b/>
                <w:sz w:val="28"/>
                <w:szCs w:val="28"/>
                <w:lang w:eastAsia="hu-HU"/>
                <w14:shadow w14:blurRad="50800" w14:dist="38100" w14:dir="2700000" w14:sx="100000" w14:sy="100000" w14:kx="0" w14:ky="0" w14:algn="tl">
                  <w14:srgbClr w14:val="000000">
                    <w14:alpha w14:val="60000"/>
                  </w14:srgbClr>
                </w14:shadow>
              </w:rPr>
            </w:pPr>
            <w:r w:rsidRPr="00654BCC">
              <w:rPr>
                <w:rFonts w:eastAsia="Times New Roman" w:cs="Times New Roman"/>
                <w:b/>
                <w:sz w:val="28"/>
                <w:szCs w:val="28"/>
                <w:lang w:eastAsia="hu-HU"/>
                <w14:shadow w14:blurRad="50800" w14:dist="38100" w14:dir="2700000" w14:sx="100000" w14:sy="100000" w14:kx="0" w14:ky="0" w14:algn="tl">
                  <w14:srgbClr w14:val="000000">
                    <w14:alpha w14:val="60000"/>
                  </w14:srgbClr>
                </w14:shadow>
              </w:rPr>
              <w:t>Szigetszentmiklósi</w:t>
            </w:r>
            <w:r w:rsidRPr="00654BCC">
              <w:rPr>
                <w:rFonts w:eastAsia="Times New Roman" w:cs="Times New Roman"/>
                <w:b/>
                <w:sz w:val="28"/>
                <w:szCs w:val="28"/>
                <w:lang w:eastAsia="hu-HU"/>
                <w14:shadow w14:blurRad="50800" w14:dist="38100" w14:dir="2700000" w14:sx="100000" w14:sy="100000" w14:kx="0" w14:ky="0" w14:algn="tl">
                  <w14:srgbClr w14:val="000000">
                    <w14:alpha w14:val="60000"/>
                  </w14:srgbClr>
                </w14:shadow>
              </w:rPr>
              <w:br/>
              <w:t>Polgármesteri Hivatal</w:t>
            </w:r>
          </w:p>
          <w:p w14:paraId="2061F5E3" w14:textId="77777777" w:rsidR="00D75E34" w:rsidRPr="00642C2D" w:rsidRDefault="00D75E34" w:rsidP="0019682E">
            <w:pPr>
              <w:jc w:val="center"/>
              <w:rPr>
                <w:rFonts w:eastAsia="Times New Roman" w:cs="Times New Roman"/>
                <w:lang w:eastAsia="hu-HU"/>
              </w:rPr>
            </w:pPr>
            <w:r w:rsidRPr="00642C2D">
              <w:rPr>
                <w:rFonts w:eastAsia="Times New Roman" w:cs="Times New Roman"/>
                <w:lang w:eastAsia="hu-HU"/>
              </w:rPr>
              <w:t>2310 Szigetszentmiklós,</w:t>
            </w:r>
          </w:p>
          <w:p w14:paraId="6922C560" w14:textId="77777777" w:rsidR="00D75E34" w:rsidRPr="00642C2D" w:rsidRDefault="00D75E34" w:rsidP="0019682E">
            <w:pPr>
              <w:jc w:val="center"/>
              <w:rPr>
                <w:rFonts w:cs="Times New Roman"/>
              </w:rPr>
            </w:pPr>
            <w:r w:rsidRPr="00642C2D">
              <w:rPr>
                <w:rFonts w:cs="Times New Roman"/>
              </w:rPr>
              <w:t>Kossuth Lajos utca 2.</w:t>
            </w:r>
          </w:p>
        </w:tc>
        <w:tc>
          <w:tcPr>
            <w:tcW w:w="1356" w:type="dxa"/>
          </w:tcPr>
          <w:p w14:paraId="75FAF1C0" w14:textId="77777777" w:rsidR="00D75E34" w:rsidRPr="00642C2D" w:rsidRDefault="00D75E34" w:rsidP="0019682E">
            <w:pPr>
              <w:jc w:val="both"/>
              <w:rPr>
                <w:rFonts w:cs="Times New Roman"/>
              </w:rPr>
            </w:pPr>
            <w:r w:rsidRPr="00642C2D">
              <w:rPr>
                <w:rFonts w:cs="Times New Roman"/>
                <w:noProof/>
                <w:lang w:eastAsia="hu-HU"/>
              </w:rPr>
              <w:drawing>
                <wp:inline distT="0" distB="0" distL="0" distR="0" wp14:anchorId="573CC4C9" wp14:editId="51563D6B">
                  <wp:extent cx="695325" cy="933450"/>
                  <wp:effectExtent l="19050" t="0" r="9525" b="0"/>
                  <wp:docPr id="10" name="Kép 10"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9"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371958F3" w14:textId="77777777" w:rsidR="00D75E34" w:rsidRPr="002325C9" w:rsidRDefault="00D75E34" w:rsidP="0019682E">
            <w:pPr>
              <w:jc w:val="both"/>
              <w:rPr>
                <w:rFonts w:cs="Times New Roman"/>
                <w:sz w:val="20"/>
                <w:szCs w:val="20"/>
              </w:rPr>
            </w:pPr>
            <w:r w:rsidRPr="002325C9">
              <w:rPr>
                <w:rFonts w:cs="Times New Roman"/>
                <w:sz w:val="20"/>
                <w:szCs w:val="20"/>
              </w:rPr>
              <w:sym w:font="Wingdings" w:char="F02B"/>
            </w:r>
            <w:r w:rsidRPr="002325C9">
              <w:rPr>
                <w:rFonts w:cs="Times New Roman"/>
                <w:sz w:val="20"/>
                <w:szCs w:val="20"/>
              </w:rPr>
              <w:t xml:space="preserve"> Cím:   2310 Szigetszentmiklós. Pf.40.</w:t>
            </w:r>
          </w:p>
          <w:p w14:paraId="6276220A" w14:textId="77777777" w:rsidR="00D75E34" w:rsidRPr="002325C9" w:rsidRDefault="00D75E34" w:rsidP="0019682E">
            <w:pPr>
              <w:jc w:val="both"/>
              <w:rPr>
                <w:rFonts w:cs="Times New Roman"/>
                <w:sz w:val="20"/>
                <w:szCs w:val="20"/>
              </w:rPr>
            </w:pPr>
            <w:r w:rsidRPr="002325C9">
              <w:rPr>
                <w:rFonts w:cs="Times New Roman"/>
                <w:sz w:val="20"/>
                <w:szCs w:val="20"/>
              </w:rPr>
              <w:sym w:font="Wingdings" w:char="F028"/>
            </w:r>
            <w:r w:rsidRPr="002325C9">
              <w:rPr>
                <w:rFonts w:cs="Times New Roman"/>
                <w:sz w:val="20"/>
                <w:szCs w:val="20"/>
              </w:rPr>
              <w:t>Telefon:  36(24)505-500</w:t>
            </w:r>
          </w:p>
          <w:p w14:paraId="6904C993" w14:textId="77777777" w:rsidR="00D75E34" w:rsidRPr="002325C9" w:rsidRDefault="00D75E34" w:rsidP="0019682E">
            <w:pPr>
              <w:jc w:val="both"/>
              <w:rPr>
                <w:rFonts w:cs="Times New Roman"/>
                <w:sz w:val="20"/>
                <w:szCs w:val="20"/>
              </w:rPr>
            </w:pPr>
            <w:r w:rsidRPr="002325C9">
              <w:rPr>
                <w:rFonts w:cs="Times New Roman"/>
                <w:sz w:val="20"/>
                <w:szCs w:val="20"/>
              </w:rPr>
              <w:sym w:font="Wingdings" w:char="F02A"/>
            </w:r>
            <w:r w:rsidRPr="002325C9">
              <w:rPr>
                <w:rFonts w:cs="Times New Roman"/>
                <w:sz w:val="20"/>
                <w:szCs w:val="20"/>
              </w:rPr>
              <w:t>E-mail: varoshaza@szigetszentmiklos.hu</w:t>
            </w:r>
          </w:p>
        </w:tc>
      </w:tr>
      <w:tr w:rsidR="00D75E34" w:rsidRPr="00642C2D" w14:paraId="3DE70C5E" w14:textId="77777777" w:rsidTr="0019682E">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1A70D1A0" w14:textId="77777777" w:rsidR="00D75E34" w:rsidRPr="00642C2D" w:rsidRDefault="00BB23CD" w:rsidP="0019682E">
            <w:pPr>
              <w:jc w:val="both"/>
              <w:rPr>
                <w:rFonts w:cs="Times New Roman"/>
              </w:rPr>
            </w:pPr>
            <w:r>
              <w:rPr>
                <w:rFonts w:cs="Times New Roman"/>
              </w:rPr>
              <w:pict w14:anchorId="66ACDB33">
                <v:shape id="_x0000_i1028" type="#_x0000_t75" style="width:453.6pt;height:7.5pt" o:hrpct="0" o:hralign="center" o:hr="t">
                  <v:imagedata r:id="rId8" o:title="BD10358_"/>
                </v:shape>
              </w:pict>
            </w:r>
          </w:p>
          <w:p w14:paraId="7526B0C7" w14:textId="77777777" w:rsidR="00D75E34" w:rsidRPr="00642C2D" w:rsidRDefault="00D75E34" w:rsidP="0019682E">
            <w:pPr>
              <w:jc w:val="center"/>
              <w:rPr>
                <w:rFonts w:cs="Times New Roman"/>
                <w:b/>
                <w:bCs/>
              </w:rPr>
            </w:pPr>
            <w:r w:rsidRPr="00642C2D">
              <w:rPr>
                <w:rFonts w:cs="Times New Roman"/>
                <w:b/>
                <w:bCs/>
              </w:rPr>
              <w:t>KÉRELEM</w:t>
            </w:r>
          </w:p>
          <w:p w14:paraId="6858B156" w14:textId="77777777" w:rsidR="00D75E34" w:rsidRPr="00642C2D" w:rsidRDefault="00D75E34" w:rsidP="0019682E">
            <w:pPr>
              <w:jc w:val="center"/>
              <w:rPr>
                <w:rFonts w:cs="Times New Roman"/>
                <w:b/>
                <w:bCs/>
              </w:rPr>
            </w:pPr>
          </w:p>
          <w:p w14:paraId="2D981193" w14:textId="77777777" w:rsidR="00D75E34" w:rsidRPr="00642C2D" w:rsidRDefault="00D75E34" w:rsidP="0019682E">
            <w:pPr>
              <w:jc w:val="center"/>
              <w:rPr>
                <w:rFonts w:cs="Times New Roman"/>
              </w:rPr>
            </w:pPr>
            <w:r w:rsidRPr="00642C2D">
              <w:rPr>
                <w:rFonts w:cs="Times New Roman"/>
                <w:b/>
                <w:bCs/>
              </w:rPr>
              <w:t>REZSI TÁMOGATÁS MEGÁLLAPÍTÁSÁHOZ</w:t>
            </w:r>
          </w:p>
        </w:tc>
      </w:tr>
    </w:tbl>
    <w:p w14:paraId="63D2556D" w14:textId="603E5DF0" w:rsidR="00D75E34" w:rsidRDefault="00D75E34" w:rsidP="00D75E34">
      <w:pPr>
        <w:jc w:val="both"/>
        <w:rPr>
          <w:rFonts w:cs="Times New Roman"/>
        </w:rPr>
      </w:pPr>
    </w:p>
    <w:p w14:paraId="61771DBD" w14:textId="77777777" w:rsidR="00D75E34" w:rsidRPr="00642C2D" w:rsidRDefault="00D75E34" w:rsidP="00D75E34">
      <w:pPr>
        <w:jc w:val="both"/>
        <w:rPr>
          <w:rFonts w:cs="Times New Roman"/>
        </w:rPr>
      </w:pPr>
      <w:r w:rsidRPr="00642C2D">
        <w:rPr>
          <w:rFonts w:cs="Times New Roman"/>
        </w:rPr>
        <w:t>I. Személyi adatok:</w:t>
      </w:r>
    </w:p>
    <w:p w14:paraId="31BCD917" w14:textId="77777777" w:rsidR="00D75E34" w:rsidRPr="00642C2D" w:rsidRDefault="00D75E34" w:rsidP="00D75E34">
      <w:pPr>
        <w:spacing w:line="360" w:lineRule="auto"/>
        <w:jc w:val="both"/>
        <w:rPr>
          <w:rFonts w:cs="Times New Roman"/>
        </w:rPr>
      </w:pPr>
      <w:r w:rsidRPr="00642C2D">
        <w:rPr>
          <w:rFonts w:cs="Times New Roman"/>
        </w:rPr>
        <w:t>1. A kérelmező személyére vonatkozó személyi adatok:</w:t>
      </w:r>
    </w:p>
    <w:p w14:paraId="34E123BE" w14:textId="77777777" w:rsidR="00D75E34" w:rsidRPr="00642C2D" w:rsidRDefault="00D75E34" w:rsidP="00D75E34">
      <w:pPr>
        <w:spacing w:line="360" w:lineRule="auto"/>
        <w:jc w:val="both"/>
        <w:rPr>
          <w:rFonts w:cs="Times New Roman"/>
        </w:rPr>
      </w:pPr>
      <w:r w:rsidRPr="00642C2D">
        <w:rPr>
          <w:rFonts w:cs="Times New Roman"/>
        </w:rPr>
        <w:t>Neve:………….………………………………………………………………………..…</w:t>
      </w:r>
      <w:r>
        <w:rPr>
          <w:rFonts w:cs="Times New Roman"/>
        </w:rPr>
        <w:t>……………..</w:t>
      </w:r>
    </w:p>
    <w:p w14:paraId="3C250870" w14:textId="77777777" w:rsidR="00D75E34" w:rsidRPr="00642C2D" w:rsidRDefault="00D75E34" w:rsidP="00D75E34">
      <w:pPr>
        <w:spacing w:line="360" w:lineRule="auto"/>
        <w:jc w:val="both"/>
        <w:rPr>
          <w:rFonts w:cs="Times New Roman"/>
        </w:rPr>
      </w:pPr>
      <w:r w:rsidRPr="00642C2D">
        <w:rPr>
          <w:rFonts w:cs="Times New Roman"/>
        </w:rPr>
        <w:t>Születési neve:……………………………………………………………………………</w:t>
      </w:r>
      <w:r>
        <w:rPr>
          <w:rFonts w:cs="Times New Roman"/>
        </w:rPr>
        <w:t>……………..</w:t>
      </w:r>
    </w:p>
    <w:p w14:paraId="73C19769" w14:textId="77777777" w:rsidR="00D75E34" w:rsidRPr="00642C2D" w:rsidRDefault="00D75E34" w:rsidP="00D75E34">
      <w:pPr>
        <w:spacing w:line="360" w:lineRule="auto"/>
        <w:jc w:val="both"/>
        <w:rPr>
          <w:rFonts w:cs="Times New Roman"/>
        </w:rPr>
      </w:pPr>
      <w:r w:rsidRPr="00642C2D">
        <w:rPr>
          <w:rFonts w:cs="Times New Roman"/>
        </w:rPr>
        <w:t>Anyja neve:……………………………………………………………………………..…</w:t>
      </w:r>
      <w:r>
        <w:rPr>
          <w:rFonts w:cs="Times New Roman"/>
        </w:rPr>
        <w:t>……………</w:t>
      </w:r>
    </w:p>
    <w:p w14:paraId="64DA9878" w14:textId="77777777" w:rsidR="00D75E34" w:rsidRPr="00642C2D" w:rsidRDefault="00D75E34" w:rsidP="00D75E34">
      <w:pPr>
        <w:spacing w:line="360" w:lineRule="auto"/>
        <w:jc w:val="both"/>
        <w:rPr>
          <w:rFonts w:cs="Times New Roman"/>
        </w:rPr>
      </w:pPr>
      <w:r w:rsidRPr="00642C2D">
        <w:rPr>
          <w:rFonts w:cs="Times New Roman"/>
        </w:rPr>
        <w:t xml:space="preserve">Szül. </w:t>
      </w:r>
      <w:proofErr w:type="spellStart"/>
      <w:r w:rsidRPr="00642C2D">
        <w:rPr>
          <w:rFonts w:cs="Times New Roman"/>
        </w:rPr>
        <w:t>hely,év</w:t>
      </w:r>
      <w:proofErr w:type="spellEnd"/>
      <w:r w:rsidRPr="00642C2D">
        <w:rPr>
          <w:rFonts w:cs="Times New Roman"/>
        </w:rPr>
        <w:t>, hó nap:………………………………………………………………...……</w:t>
      </w:r>
      <w:r>
        <w:rPr>
          <w:rFonts w:cs="Times New Roman"/>
        </w:rPr>
        <w:t>……………</w:t>
      </w:r>
    </w:p>
    <w:p w14:paraId="31182137" w14:textId="446D04F3" w:rsidR="00D75E34" w:rsidRPr="00642C2D" w:rsidRDefault="00D75E34" w:rsidP="00D75E34">
      <w:pPr>
        <w:spacing w:line="360" w:lineRule="auto"/>
        <w:jc w:val="both"/>
        <w:rPr>
          <w:rFonts w:cs="Times New Roman"/>
        </w:rPr>
      </w:pPr>
      <w:r w:rsidRPr="00642C2D">
        <w:rPr>
          <w:rFonts w:cs="Times New Roman"/>
        </w:rPr>
        <w:t>Lakóhely:……………………………………..……………...……………………….……</w:t>
      </w:r>
      <w:r>
        <w:rPr>
          <w:rFonts w:cs="Times New Roman"/>
        </w:rPr>
        <w:t>…………</w:t>
      </w:r>
    </w:p>
    <w:p w14:paraId="05BF0ADC" w14:textId="77777777" w:rsidR="00D75E34" w:rsidRPr="00642C2D" w:rsidRDefault="00D75E34" w:rsidP="00D75E34">
      <w:pPr>
        <w:spacing w:line="360" w:lineRule="auto"/>
        <w:jc w:val="both"/>
        <w:rPr>
          <w:rFonts w:cs="Times New Roman"/>
        </w:rPr>
      </w:pPr>
      <w:r w:rsidRPr="00642C2D">
        <w:rPr>
          <w:rFonts w:cs="Times New Roman"/>
        </w:rPr>
        <w:t>Tartózkodási hely:…………………………………………………..………..…………....</w:t>
      </w:r>
      <w:r>
        <w:rPr>
          <w:rFonts w:cs="Times New Roman"/>
        </w:rPr>
        <w:t>...................</w:t>
      </w:r>
    </w:p>
    <w:p w14:paraId="0D103F2A" w14:textId="77777777" w:rsidR="00D75E34" w:rsidRPr="00642C2D" w:rsidRDefault="00D75E34" w:rsidP="00D75E34">
      <w:pPr>
        <w:spacing w:line="360" w:lineRule="auto"/>
        <w:jc w:val="both"/>
        <w:rPr>
          <w:rFonts w:cs="Times New Roman"/>
        </w:rPr>
      </w:pPr>
      <w:r w:rsidRPr="00642C2D">
        <w:rPr>
          <w:rFonts w:cs="Times New Roman"/>
        </w:rPr>
        <w:t>Értesítési/utalási cím:………………………………………………………………………</w:t>
      </w:r>
      <w:r>
        <w:rPr>
          <w:rFonts w:cs="Times New Roman"/>
        </w:rPr>
        <w:t>…………..</w:t>
      </w:r>
    </w:p>
    <w:p w14:paraId="4353EC4C" w14:textId="77777777" w:rsidR="00D75E34" w:rsidRPr="00642C2D" w:rsidRDefault="00D75E34" w:rsidP="00D75E34">
      <w:pPr>
        <w:spacing w:line="360" w:lineRule="auto"/>
        <w:jc w:val="both"/>
        <w:rPr>
          <w:rFonts w:cs="Times New Roman"/>
        </w:rPr>
      </w:pPr>
      <w:r w:rsidRPr="00642C2D">
        <w:rPr>
          <w:rFonts w:cs="Times New Roman"/>
        </w:rPr>
        <w:t>TAJ száma:.………………………………………………………………………………...</w:t>
      </w:r>
      <w:r>
        <w:rPr>
          <w:rFonts w:cs="Times New Roman"/>
        </w:rPr>
        <w:t>.................</w:t>
      </w:r>
    </w:p>
    <w:p w14:paraId="059D08BD" w14:textId="77777777" w:rsidR="00D75E34" w:rsidRPr="00642C2D" w:rsidRDefault="00D75E34" w:rsidP="00D75E34">
      <w:pPr>
        <w:spacing w:line="360" w:lineRule="auto"/>
        <w:jc w:val="both"/>
        <w:rPr>
          <w:rFonts w:cs="Times New Roman"/>
        </w:rPr>
      </w:pPr>
      <w:r w:rsidRPr="00642C2D">
        <w:rPr>
          <w:rFonts w:cs="Times New Roman"/>
        </w:rPr>
        <w:t>Állampolgársága:……………………………………………………………….…………</w:t>
      </w:r>
      <w:r>
        <w:rPr>
          <w:rFonts w:cs="Times New Roman"/>
        </w:rPr>
        <w:t>…………..</w:t>
      </w:r>
    </w:p>
    <w:p w14:paraId="7464E810" w14:textId="77777777" w:rsidR="00D75E34" w:rsidRPr="00642C2D" w:rsidRDefault="00D75E34" w:rsidP="00D75E34">
      <w:pPr>
        <w:spacing w:line="360" w:lineRule="auto"/>
        <w:jc w:val="both"/>
        <w:rPr>
          <w:rFonts w:cs="Times New Roman"/>
        </w:rPr>
      </w:pPr>
      <w:r w:rsidRPr="00642C2D">
        <w:rPr>
          <w:rFonts w:cs="Times New Roman"/>
        </w:rPr>
        <w:t>Telefonszám:…………………………………………………………………………..…</w:t>
      </w:r>
      <w:r>
        <w:rPr>
          <w:rFonts w:cs="Times New Roman"/>
        </w:rPr>
        <w:t>……………</w:t>
      </w:r>
    </w:p>
    <w:p w14:paraId="5E27B0DC" w14:textId="77777777" w:rsidR="00D75E34" w:rsidRPr="00642C2D" w:rsidRDefault="00D75E34" w:rsidP="00D75E34">
      <w:pPr>
        <w:spacing w:line="360" w:lineRule="auto"/>
        <w:jc w:val="both"/>
        <w:rPr>
          <w:rFonts w:cs="Times New Roman"/>
        </w:rPr>
      </w:pPr>
      <w:r w:rsidRPr="00642C2D">
        <w:rPr>
          <w:rFonts w:cs="Times New Roman"/>
        </w:rPr>
        <w:t>Fizetési számlát vezető pénzintézet neve, számlaszám: (csak akkor kell megadni, ha a folyósítást számlaszámra kéri): ……………………………………………………………</w:t>
      </w:r>
      <w:r>
        <w:rPr>
          <w:rFonts w:cs="Times New Roman"/>
        </w:rPr>
        <w:t>………………………</w:t>
      </w:r>
    </w:p>
    <w:p w14:paraId="33B8DC49" w14:textId="77777777" w:rsidR="00D75E34" w:rsidRPr="00642C2D" w:rsidRDefault="00D75E34" w:rsidP="00D75E34">
      <w:pPr>
        <w:jc w:val="both"/>
        <w:rPr>
          <w:rFonts w:cs="Times New Roman"/>
        </w:rPr>
      </w:pPr>
    </w:p>
    <w:p w14:paraId="55E7B9BB" w14:textId="77777777" w:rsidR="00D75E34" w:rsidRPr="00642C2D" w:rsidRDefault="00D75E34" w:rsidP="00D75E34">
      <w:pPr>
        <w:jc w:val="both"/>
        <w:rPr>
          <w:rFonts w:cs="Times New Roman"/>
          <w:b/>
          <w:bCs/>
        </w:rPr>
      </w:pPr>
      <w:r w:rsidRPr="00642C2D">
        <w:rPr>
          <w:rFonts w:cs="Times New Roman"/>
        </w:rPr>
        <w:t xml:space="preserve">Kijelentem, hogy életvitelszerűen a lakóhelyemen vagy a tartózkodási helyemen élek </w:t>
      </w:r>
      <w:r w:rsidRPr="00642C2D">
        <w:rPr>
          <w:rFonts w:cs="Times New Roman"/>
          <w:b/>
          <w:bCs/>
        </w:rPr>
        <w:t>(a megfelelő rész aláhúzandó).</w:t>
      </w:r>
    </w:p>
    <w:p w14:paraId="35CD1346" w14:textId="77777777" w:rsidR="00D75E34" w:rsidRPr="00642C2D" w:rsidRDefault="00D75E34" w:rsidP="00D75E34">
      <w:pPr>
        <w:jc w:val="both"/>
        <w:rPr>
          <w:rFonts w:cs="Times New Roman"/>
        </w:rPr>
      </w:pPr>
    </w:p>
    <w:p w14:paraId="17694431" w14:textId="77777777" w:rsidR="00D75E34" w:rsidRPr="00642C2D" w:rsidRDefault="00D75E34" w:rsidP="00D75E34">
      <w:pPr>
        <w:jc w:val="both"/>
        <w:rPr>
          <w:rFonts w:cs="Times New Roman"/>
        </w:rPr>
      </w:pPr>
      <w:r w:rsidRPr="00642C2D">
        <w:rPr>
          <w:rFonts w:cs="Times New Roman"/>
        </w:rPr>
        <w:t>2. A kérelmező családi állapota:</w:t>
      </w:r>
    </w:p>
    <w:p w14:paraId="3C69C486"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egyedül élő</w:t>
      </w:r>
    </w:p>
    <w:p w14:paraId="40A50F6A"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hajadon /nőtlen</w:t>
      </w:r>
    </w:p>
    <w:p w14:paraId="174D1AF8"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elvált</w:t>
      </w:r>
    </w:p>
    <w:p w14:paraId="04105E2F"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házastársártól külön él</w:t>
      </w:r>
    </w:p>
    <w:p w14:paraId="02F9EC7F"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özvegy</w:t>
      </w:r>
    </w:p>
    <w:p w14:paraId="48F27930"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házastársával / élettársával él együtt   </w:t>
      </w:r>
    </w:p>
    <w:p w14:paraId="191FF0FF" w14:textId="77777777" w:rsidR="00D75E34" w:rsidRPr="00642C2D" w:rsidRDefault="00D75E34" w:rsidP="00D75E34">
      <w:pPr>
        <w:jc w:val="both"/>
        <w:rPr>
          <w:rFonts w:cs="Times New Roman"/>
        </w:rPr>
      </w:pPr>
    </w:p>
    <w:p w14:paraId="796D26D9" w14:textId="77777777" w:rsidR="00D75E34" w:rsidRPr="00642C2D" w:rsidRDefault="00D75E34" w:rsidP="00D75E34">
      <w:pPr>
        <w:jc w:val="both"/>
        <w:rPr>
          <w:rFonts w:cs="Times New Roman"/>
        </w:rPr>
      </w:pPr>
      <w:r w:rsidRPr="00642C2D">
        <w:rPr>
          <w:rFonts w:cs="Times New Roman"/>
        </w:rPr>
        <w:lastRenderedPageBreak/>
        <w:t>3.Kérelmező idegenrendészeti státusza (nem magyar állampolgárság esetén)</w:t>
      </w:r>
    </w:p>
    <w:p w14:paraId="6B784638"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szabad mozgás és tartózkodás jogával rendelkező, vagy</w:t>
      </w:r>
    </w:p>
    <w:p w14:paraId="002AC80F"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EU kék kártyával rendelkező, vagy</w:t>
      </w:r>
    </w:p>
    <w:p w14:paraId="0449A8B7"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w:t>
      </w:r>
      <w:proofErr w:type="spellStart"/>
      <w:r w:rsidRPr="00642C2D">
        <w:rPr>
          <w:rFonts w:cs="Times New Roman"/>
        </w:rPr>
        <w:t>bevándorolt</w:t>
      </w:r>
      <w:proofErr w:type="spellEnd"/>
      <w:r w:rsidRPr="00642C2D">
        <w:rPr>
          <w:rFonts w:cs="Times New Roman"/>
        </w:rPr>
        <w:t>/letelepedett, vagy</w:t>
      </w:r>
    </w:p>
    <w:p w14:paraId="18DA2FFA" w14:textId="77777777" w:rsidR="00D75E34" w:rsidRPr="00642C2D" w:rsidRDefault="00D75E34" w:rsidP="00D75E34">
      <w:pPr>
        <w:jc w:val="both"/>
        <w:rPr>
          <w:rFonts w:cs="Times New Roman"/>
        </w:rPr>
      </w:pPr>
      <w:r w:rsidRPr="00642C2D">
        <w:rPr>
          <w:rFonts w:cs="Times New Roman"/>
        </w:rPr>
        <w:sym w:font="Symbol" w:char="F07F"/>
      </w:r>
      <w:r w:rsidRPr="00642C2D">
        <w:rPr>
          <w:rFonts w:cs="Times New Roman"/>
        </w:rPr>
        <w:t xml:space="preserve"> menekült/oltalmazott/hontalan.</w:t>
      </w:r>
    </w:p>
    <w:p w14:paraId="056F5437" w14:textId="77777777" w:rsidR="00D75E34" w:rsidRPr="00642C2D" w:rsidRDefault="00D75E34" w:rsidP="00D75E34">
      <w:pPr>
        <w:jc w:val="both"/>
        <w:rPr>
          <w:rFonts w:cs="Times New Roman"/>
        </w:rPr>
      </w:pPr>
    </w:p>
    <w:p w14:paraId="2D9DFA3E" w14:textId="77777777" w:rsidR="00D75E34" w:rsidRPr="00642C2D" w:rsidRDefault="00D75E34" w:rsidP="00D75E34">
      <w:pPr>
        <w:spacing w:line="360" w:lineRule="auto"/>
        <w:jc w:val="both"/>
        <w:rPr>
          <w:rFonts w:cs="Times New Roman"/>
        </w:rPr>
      </w:pPr>
      <w:r w:rsidRPr="00642C2D">
        <w:rPr>
          <w:rFonts w:cs="Times New Roman"/>
        </w:rPr>
        <w:t xml:space="preserve">4. </w:t>
      </w:r>
      <w:r>
        <w:rPr>
          <w:rFonts w:cs="Times New Roman"/>
        </w:rPr>
        <w:t>Kérelmezővel közös háztartásban (azonos lakcímen) élők száma: …………fő.</w:t>
      </w:r>
    </w:p>
    <w:p w14:paraId="2095F67A" w14:textId="77777777" w:rsidR="00D75E34" w:rsidRDefault="00D75E34" w:rsidP="00D75E34">
      <w:pPr>
        <w:jc w:val="both"/>
        <w:rPr>
          <w:rFonts w:cs="Times New Roman"/>
        </w:rPr>
      </w:pPr>
      <w:r>
        <w:rPr>
          <w:rFonts w:cs="Times New Roman"/>
        </w:rPr>
        <w:t>5. Kérelmező háztartásában élők személyi adatai: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985"/>
        <w:gridCol w:w="2126"/>
        <w:gridCol w:w="2126"/>
      </w:tblGrid>
      <w:tr w:rsidR="00D75E34" w:rsidRPr="002325C9" w14:paraId="25EB4987" w14:textId="77777777" w:rsidTr="0019682E">
        <w:tc>
          <w:tcPr>
            <w:tcW w:w="2830" w:type="dxa"/>
          </w:tcPr>
          <w:p w14:paraId="341D6F44" w14:textId="77777777" w:rsidR="00D75E34" w:rsidRPr="002325C9" w:rsidRDefault="00D75E34" w:rsidP="0019682E">
            <w:pPr>
              <w:jc w:val="center"/>
              <w:rPr>
                <w:rFonts w:cs="Times New Roman"/>
              </w:rPr>
            </w:pPr>
            <w:r w:rsidRPr="002325C9">
              <w:rPr>
                <w:rFonts w:cs="Times New Roman"/>
              </w:rPr>
              <w:t>A</w:t>
            </w:r>
          </w:p>
        </w:tc>
        <w:tc>
          <w:tcPr>
            <w:tcW w:w="1985" w:type="dxa"/>
          </w:tcPr>
          <w:p w14:paraId="684243BA" w14:textId="77777777" w:rsidR="00D75E34" w:rsidRPr="002325C9" w:rsidRDefault="00D75E34" w:rsidP="0019682E">
            <w:pPr>
              <w:jc w:val="center"/>
              <w:rPr>
                <w:rFonts w:cs="Times New Roman"/>
              </w:rPr>
            </w:pPr>
            <w:r w:rsidRPr="002325C9">
              <w:rPr>
                <w:rFonts w:cs="Times New Roman"/>
              </w:rPr>
              <w:t>B</w:t>
            </w:r>
          </w:p>
        </w:tc>
        <w:tc>
          <w:tcPr>
            <w:tcW w:w="2126" w:type="dxa"/>
          </w:tcPr>
          <w:p w14:paraId="512D2BB8" w14:textId="77777777" w:rsidR="00D75E34" w:rsidRPr="002325C9" w:rsidRDefault="00D75E34" w:rsidP="0019682E">
            <w:pPr>
              <w:jc w:val="center"/>
              <w:rPr>
                <w:rFonts w:cs="Times New Roman"/>
              </w:rPr>
            </w:pPr>
            <w:r w:rsidRPr="002325C9">
              <w:rPr>
                <w:rFonts w:cs="Times New Roman"/>
              </w:rPr>
              <w:t>C</w:t>
            </w:r>
          </w:p>
        </w:tc>
        <w:tc>
          <w:tcPr>
            <w:tcW w:w="2126" w:type="dxa"/>
          </w:tcPr>
          <w:p w14:paraId="4CF31EA4" w14:textId="77777777" w:rsidR="00D75E34" w:rsidRPr="002325C9" w:rsidRDefault="00D75E34" w:rsidP="0019682E">
            <w:pPr>
              <w:jc w:val="center"/>
              <w:rPr>
                <w:rFonts w:cs="Times New Roman"/>
              </w:rPr>
            </w:pPr>
            <w:r w:rsidRPr="002325C9">
              <w:rPr>
                <w:rFonts w:cs="Times New Roman"/>
              </w:rPr>
              <w:t>D</w:t>
            </w:r>
          </w:p>
        </w:tc>
      </w:tr>
      <w:tr w:rsidR="00D75E34" w:rsidRPr="002325C9" w14:paraId="527A437D" w14:textId="77777777" w:rsidTr="0019682E">
        <w:tc>
          <w:tcPr>
            <w:tcW w:w="2830" w:type="dxa"/>
          </w:tcPr>
          <w:p w14:paraId="4E70929D" w14:textId="77777777" w:rsidR="00D75E34" w:rsidRPr="002325C9" w:rsidRDefault="00D75E34" w:rsidP="0019682E">
            <w:pPr>
              <w:jc w:val="center"/>
              <w:rPr>
                <w:rFonts w:cs="Times New Roman"/>
              </w:rPr>
            </w:pPr>
            <w:r w:rsidRPr="002325C9">
              <w:rPr>
                <w:rFonts w:cs="Times New Roman"/>
              </w:rPr>
              <w:t>Név</w:t>
            </w:r>
          </w:p>
        </w:tc>
        <w:tc>
          <w:tcPr>
            <w:tcW w:w="1985" w:type="dxa"/>
          </w:tcPr>
          <w:p w14:paraId="4FB57151" w14:textId="77777777" w:rsidR="00D75E34" w:rsidRPr="002325C9" w:rsidRDefault="00D75E34" w:rsidP="0019682E">
            <w:pPr>
              <w:jc w:val="center"/>
              <w:rPr>
                <w:rFonts w:cs="Times New Roman"/>
              </w:rPr>
            </w:pPr>
            <w:r w:rsidRPr="002325C9">
              <w:rPr>
                <w:rFonts w:cs="Times New Roman"/>
              </w:rPr>
              <w:t>Anyja neve</w:t>
            </w:r>
          </w:p>
        </w:tc>
        <w:tc>
          <w:tcPr>
            <w:tcW w:w="2126" w:type="dxa"/>
          </w:tcPr>
          <w:p w14:paraId="7EC919EC" w14:textId="77777777" w:rsidR="00D75E34" w:rsidRPr="002325C9" w:rsidRDefault="00D75E34" w:rsidP="0019682E">
            <w:pPr>
              <w:jc w:val="center"/>
              <w:rPr>
                <w:rFonts w:cs="Times New Roman"/>
              </w:rPr>
            </w:pPr>
            <w:r w:rsidRPr="002325C9">
              <w:rPr>
                <w:rFonts w:cs="Times New Roman"/>
              </w:rPr>
              <w:t>Születési helye, ideje (év, hó, nap)</w:t>
            </w:r>
          </w:p>
        </w:tc>
        <w:tc>
          <w:tcPr>
            <w:tcW w:w="2126" w:type="dxa"/>
          </w:tcPr>
          <w:p w14:paraId="03F4695A" w14:textId="77777777" w:rsidR="00D75E34" w:rsidRPr="002325C9" w:rsidRDefault="00D75E34" w:rsidP="0019682E">
            <w:pPr>
              <w:jc w:val="center"/>
              <w:rPr>
                <w:rFonts w:cs="Times New Roman"/>
              </w:rPr>
            </w:pPr>
            <w:r w:rsidRPr="002325C9">
              <w:rPr>
                <w:rFonts w:cs="Times New Roman"/>
              </w:rPr>
              <w:t>TAJ száma</w:t>
            </w:r>
          </w:p>
        </w:tc>
      </w:tr>
      <w:tr w:rsidR="00D75E34" w:rsidRPr="002325C9" w14:paraId="60CB70D1" w14:textId="77777777" w:rsidTr="0019682E">
        <w:trPr>
          <w:trHeight w:val="389"/>
        </w:trPr>
        <w:tc>
          <w:tcPr>
            <w:tcW w:w="2830" w:type="dxa"/>
          </w:tcPr>
          <w:p w14:paraId="377BE92E" w14:textId="77777777" w:rsidR="00D75E34" w:rsidRPr="002325C9" w:rsidRDefault="00D75E34" w:rsidP="0019682E">
            <w:pPr>
              <w:rPr>
                <w:rFonts w:cs="Times New Roman"/>
              </w:rPr>
            </w:pPr>
          </w:p>
        </w:tc>
        <w:tc>
          <w:tcPr>
            <w:tcW w:w="1985" w:type="dxa"/>
          </w:tcPr>
          <w:p w14:paraId="27AD4A3A" w14:textId="77777777" w:rsidR="00D75E34" w:rsidRPr="002325C9" w:rsidRDefault="00D75E34" w:rsidP="0019682E">
            <w:pPr>
              <w:rPr>
                <w:rFonts w:cs="Times New Roman"/>
              </w:rPr>
            </w:pPr>
          </w:p>
        </w:tc>
        <w:tc>
          <w:tcPr>
            <w:tcW w:w="2126" w:type="dxa"/>
          </w:tcPr>
          <w:p w14:paraId="3E05559B" w14:textId="77777777" w:rsidR="00D75E34" w:rsidRPr="002325C9" w:rsidRDefault="00D75E34" w:rsidP="0019682E">
            <w:pPr>
              <w:rPr>
                <w:rFonts w:cs="Times New Roman"/>
              </w:rPr>
            </w:pPr>
          </w:p>
        </w:tc>
        <w:tc>
          <w:tcPr>
            <w:tcW w:w="2126" w:type="dxa"/>
          </w:tcPr>
          <w:p w14:paraId="6DB20089" w14:textId="77777777" w:rsidR="00D75E34" w:rsidRPr="002325C9" w:rsidRDefault="00D75E34" w:rsidP="0019682E">
            <w:pPr>
              <w:rPr>
                <w:rFonts w:cs="Times New Roman"/>
              </w:rPr>
            </w:pPr>
          </w:p>
        </w:tc>
      </w:tr>
      <w:tr w:rsidR="00D75E34" w:rsidRPr="002325C9" w14:paraId="1C4172F5" w14:textId="77777777" w:rsidTr="0019682E">
        <w:trPr>
          <w:trHeight w:val="437"/>
        </w:trPr>
        <w:tc>
          <w:tcPr>
            <w:tcW w:w="2830" w:type="dxa"/>
          </w:tcPr>
          <w:p w14:paraId="77B3F53D" w14:textId="77777777" w:rsidR="00D75E34" w:rsidRPr="002325C9" w:rsidRDefault="00D75E34" w:rsidP="0019682E">
            <w:pPr>
              <w:rPr>
                <w:rFonts w:cs="Times New Roman"/>
              </w:rPr>
            </w:pPr>
          </w:p>
        </w:tc>
        <w:tc>
          <w:tcPr>
            <w:tcW w:w="1985" w:type="dxa"/>
          </w:tcPr>
          <w:p w14:paraId="4DD413E7" w14:textId="77777777" w:rsidR="00D75E34" w:rsidRPr="002325C9" w:rsidRDefault="00D75E34" w:rsidP="0019682E">
            <w:pPr>
              <w:rPr>
                <w:rFonts w:cs="Times New Roman"/>
              </w:rPr>
            </w:pPr>
          </w:p>
        </w:tc>
        <w:tc>
          <w:tcPr>
            <w:tcW w:w="2126" w:type="dxa"/>
          </w:tcPr>
          <w:p w14:paraId="5C0C70BD" w14:textId="77777777" w:rsidR="00D75E34" w:rsidRPr="002325C9" w:rsidRDefault="00D75E34" w:rsidP="0019682E">
            <w:pPr>
              <w:rPr>
                <w:rFonts w:cs="Times New Roman"/>
              </w:rPr>
            </w:pPr>
          </w:p>
        </w:tc>
        <w:tc>
          <w:tcPr>
            <w:tcW w:w="2126" w:type="dxa"/>
          </w:tcPr>
          <w:p w14:paraId="644DEB1C" w14:textId="77777777" w:rsidR="00D75E34" w:rsidRPr="002325C9" w:rsidRDefault="00D75E34" w:rsidP="0019682E">
            <w:pPr>
              <w:rPr>
                <w:rFonts w:cs="Times New Roman"/>
              </w:rPr>
            </w:pPr>
          </w:p>
        </w:tc>
      </w:tr>
      <w:tr w:rsidR="00D75E34" w:rsidRPr="002325C9" w14:paraId="09E3EEDE" w14:textId="77777777" w:rsidTr="0019682E">
        <w:trPr>
          <w:trHeight w:val="401"/>
        </w:trPr>
        <w:tc>
          <w:tcPr>
            <w:tcW w:w="2830" w:type="dxa"/>
          </w:tcPr>
          <w:p w14:paraId="15E3D60E" w14:textId="77777777" w:rsidR="00D75E34" w:rsidRPr="002325C9" w:rsidRDefault="00D75E34" w:rsidP="0019682E">
            <w:pPr>
              <w:rPr>
                <w:rFonts w:cs="Times New Roman"/>
              </w:rPr>
            </w:pPr>
          </w:p>
        </w:tc>
        <w:tc>
          <w:tcPr>
            <w:tcW w:w="1985" w:type="dxa"/>
          </w:tcPr>
          <w:p w14:paraId="6097A1A3" w14:textId="77777777" w:rsidR="00D75E34" w:rsidRPr="002325C9" w:rsidRDefault="00D75E34" w:rsidP="0019682E">
            <w:pPr>
              <w:rPr>
                <w:rFonts w:cs="Times New Roman"/>
              </w:rPr>
            </w:pPr>
          </w:p>
        </w:tc>
        <w:tc>
          <w:tcPr>
            <w:tcW w:w="2126" w:type="dxa"/>
          </w:tcPr>
          <w:p w14:paraId="3420E027" w14:textId="77777777" w:rsidR="00D75E34" w:rsidRPr="002325C9" w:rsidRDefault="00D75E34" w:rsidP="0019682E">
            <w:pPr>
              <w:rPr>
                <w:rFonts w:cs="Times New Roman"/>
              </w:rPr>
            </w:pPr>
          </w:p>
        </w:tc>
        <w:tc>
          <w:tcPr>
            <w:tcW w:w="2126" w:type="dxa"/>
          </w:tcPr>
          <w:p w14:paraId="6C440E42" w14:textId="77777777" w:rsidR="00D75E34" w:rsidRPr="002325C9" w:rsidRDefault="00D75E34" w:rsidP="0019682E">
            <w:pPr>
              <w:rPr>
                <w:rFonts w:cs="Times New Roman"/>
              </w:rPr>
            </w:pPr>
          </w:p>
        </w:tc>
      </w:tr>
      <w:tr w:rsidR="00D75E34" w:rsidRPr="002325C9" w14:paraId="7619C296" w14:textId="77777777" w:rsidTr="0019682E">
        <w:trPr>
          <w:trHeight w:val="407"/>
        </w:trPr>
        <w:tc>
          <w:tcPr>
            <w:tcW w:w="2830" w:type="dxa"/>
          </w:tcPr>
          <w:p w14:paraId="084F7BEA" w14:textId="77777777" w:rsidR="00D75E34" w:rsidRPr="002325C9" w:rsidRDefault="00D75E34" w:rsidP="0019682E">
            <w:pPr>
              <w:rPr>
                <w:rFonts w:cs="Times New Roman"/>
              </w:rPr>
            </w:pPr>
          </w:p>
        </w:tc>
        <w:tc>
          <w:tcPr>
            <w:tcW w:w="1985" w:type="dxa"/>
          </w:tcPr>
          <w:p w14:paraId="6C517B80" w14:textId="77777777" w:rsidR="00D75E34" w:rsidRPr="002325C9" w:rsidRDefault="00D75E34" w:rsidP="0019682E">
            <w:pPr>
              <w:rPr>
                <w:rFonts w:cs="Times New Roman"/>
              </w:rPr>
            </w:pPr>
          </w:p>
        </w:tc>
        <w:tc>
          <w:tcPr>
            <w:tcW w:w="2126" w:type="dxa"/>
          </w:tcPr>
          <w:p w14:paraId="0CFBBFE2" w14:textId="77777777" w:rsidR="00D75E34" w:rsidRPr="002325C9" w:rsidRDefault="00D75E34" w:rsidP="0019682E">
            <w:pPr>
              <w:rPr>
                <w:rFonts w:cs="Times New Roman"/>
              </w:rPr>
            </w:pPr>
          </w:p>
        </w:tc>
        <w:tc>
          <w:tcPr>
            <w:tcW w:w="2126" w:type="dxa"/>
          </w:tcPr>
          <w:p w14:paraId="30FD079C" w14:textId="77777777" w:rsidR="00D75E34" w:rsidRPr="002325C9" w:rsidRDefault="00D75E34" w:rsidP="0019682E">
            <w:pPr>
              <w:rPr>
                <w:rFonts w:cs="Times New Roman"/>
              </w:rPr>
            </w:pPr>
          </w:p>
        </w:tc>
      </w:tr>
    </w:tbl>
    <w:p w14:paraId="554AE94E" w14:textId="77777777" w:rsidR="00D75E34" w:rsidRPr="00642C2D" w:rsidRDefault="00D75E34" w:rsidP="00D75E34">
      <w:pPr>
        <w:jc w:val="both"/>
        <w:rPr>
          <w:rFonts w:cs="Times New Roman"/>
        </w:rPr>
      </w:pPr>
    </w:p>
    <w:p w14:paraId="35E53612" w14:textId="77777777" w:rsidR="00D75E34" w:rsidRPr="00642C2D" w:rsidRDefault="00D75E34" w:rsidP="00D75E34">
      <w:pPr>
        <w:jc w:val="both"/>
        <w:rPr>
          <w:rFonts w:cs="Times New Roman"/>
        </w:rPr>
      </w:pPr>
      <w:r w:rsidRPr="00642C2D">
        <w:rPr>
          <w:rFonts w:cs="Times New Roman"/>
        </w:rPr>
        <w:t>II. Jövedelmi adatok:</w:t>
      </w:r>
    </w:p>
    <w:p w14:paraId="3558171F" w14:textId="77777777" w:rsidR="00D75E34" w:rsidRPr="00642C2D" w:rsidRDefault="00D75E34" w:rsidP="00D75E34">
      <w:pPr>
        <w:jc w:val="both"/>
        <w:rPr>
          <w:rFonts w:cs="Times New Roman"/>
        </w:rPr>
      </w:pPr>
      <w:r w:rsidRPr="00642C2D">
        <w:rPr>
          <w:rFonts w:cs="Times New Roman"/>
        </w:rPr>
        <w:t>A kérelmező, valamint házastársa/élettársa és a velük egy háztartásban élő gyermekeik havi jövedelme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957"/>
        <w:gridCol w:w="2092"/>
        <w:gridCol w:w="2366"/>
      </w:tblGrid>
      <w:tr w:rsidR="00D75E34" w:rsidRPr="002325C9" w14:paraId="3F5F4200" w14:textId="77777777" w:rsidTr="0019682E">
        <w:tc>
          <w:tcPr>
            <w:tcW w:w="2647" w:type="dxa"/>
          </w:tcPr>
          <w:p w14:paraId="0F7BDE26" w14:textId="77777777" w:rsidR="00D75E34" w:rsidRPr="002325C9" w:rsidRDefault="00D75E34" w:rsidP="0019682E">
            <w:pPr>
              <w:jc w:val="center"/>
              <w:rPr>
                <w:rFonts w:eastAsia="Calibri" w:cs="Times New Roman"/>
              </w:rPr>
            </w:pPr>
            <w:r w:rsidRPr="002325C9">
              <w:rPr>
                <w:rFonts w:eastAsia="Calibri" w:cs="Times New Roman"/>
              </w:rPr>
              <w:t>A</w:t>
            </w:r>
          </w:p>
        </w:tc>
        <w:tc>
          <w:tcPr>
            <w:tcW w:w="1957" w:type="dxa"/>
          </w:tcPr>
          <w:p w14:paraId="1E062223" w14:textId="77777777" w:rsidR="00D75E34" w:rsidRPr="002325C9" w:rsidRDefault="00D75E34" w:rsidP="0019682E">
            <w:pPr>
              <w:jc w:val="center"/>
              <w:rPr>
                <w:rFonts w:eastAsia="Calibri" w:cs="Times New Roman"/>
              </w:rPr>
            </w:pPr>
            <w:r w:rsidRPr="002325C9">
              <w:rPr>
                <w:rFonts w:eastAsia="Calibri" w:cs="Times New Roman"/>
              </w:rPr>
              <w:t>B</w:t>
            </w:r>
          </w:p>
        </w:tc>
        <w:tc>
          <w:tcPr>
            <w:tcW w:w="2092" w:type="dxa"/>
          </w:tcPr>
          <w:p w14:paraId="6C585362" w14:textId="77777777" w:rsidR="00D75E34" w:rsidRPr="002325C9" w:rsidRDefault="00D75E34" w:rsidP="0019682E">
            <w:pPr>
              <w:jc w:val="center"/>
              <w:rPr>
                <w:rFonts w:eastAsia="Calibri" w:cs="Times New Roman"/>
              </w:rPr>
            </w:pPr>
            <w:r w:rsidRPr="002325C9">
              <w:rPr>
                <w:rFonts w:eastAsia="Calibri" w:cs="Times New Roman"/>
              </w:rPr>
              <w:t>C</w:t>
            </w:r>
          </w:p>
        </w:tc>
        <w:tc>
          <w:tcPr>
            <w:tcW w:w="2366" w:type="dxa"/>
          </w:tcPr>
          <w:p w14:paraId="1383B90F" w14:textId="77777777" w:rsidR="00D75E34" w:rsidRPr="002325C9" w:rsidRDefault="00D75E34" w:rsidP="0019682E">
            <w:pPr>
              <w:jc w:val="center"/>
              <w:rPr>
                <w:rFonts w:eastAsia="Calibri" w:cs="Times New Roman"/>
              </w:rPr>
            </w:pPr>
            <w:r w:rsidRPr="002325C9">
              <w:rPr>
                <w:rFonts w:eastAsia="Calibri" w:cs="Times New Roman"/>
              </w:rPr>
              <w:t>D</w:t>
            </w:r>
          </w:p>
        </w:tc>
      </w:tr>
      <w:tr w:rsidR="00D75E34" w:rsidRPr="002325C9" w14:paraId="24DEEADC" w14:textId="77777777" w:rsidTr="0019682E">
        <w:tc>
          <w:tcPr>
            <w:tcW w:w="2647" w:type="dxa"/>
          </w:tcPr>
          <w:p w14:paraId="4473D3C4" w14:textId="77777777" w:rsidR="00D75E34" w:rsidRPr="002325C9" w:rsidRDefault="00D75E34" w:rsidP="0019682E">
            <w:pPr>
              <w:jc w:val="center"/>
              <w:rPr>
                <w:rFonts w:eastAsia="Calibri" w:cs="Times New Roman"/>
              </w:rPr>
            </w:pPr>
            <w:r w:rsidRPr="002325C9">
              <w:rPr>
                <w:rFonts w:eastAsia="Calibri" w:cs="Times New Roman"/>
              </w:rPr>
              <w:t>A jövedelem típusa</w:t>
            </w:r>
          </w:p>
        </w:tc>
        <w:tc>
          <w:tcPr>
            <w:tcW w:w="1957" w:type="dxa"/>
          </w:tcPr>
          <w:p w14:paraId="2A8FD0E9" w14:textId="77777777" w:rsidR="00D75E34" w:rsidRPr="002325C9" w:rsidRDefault="00D75E34" w:rsidP="0019682E">
            <w:pPr>
              <w:jc w:val="center"/>
              <w:rPr>
                <w:rFonts w:eastAsia="Calibri" w:cs="Times New Roman"/>
              </w:rPr>
            </w:pPr>
            <w:r w:rsidRPr="002325C9">
              <w:rPr>
                <w:rFonts w:eastAsia="Calibri" w:cs="Times New Roman"/>
              </w:rPr>
              <w:t>Kérelmező havi jövedelme</w:t>
            </w:r>
          </w:p>
        </w:tc>
        <w:tc>
          <w:tcPr>
            <w:tcW w:w="2092" w:type="dxa"/>
          </w:tcPr>
          <w:p w14:paraId="6A4E31CA" w14:textId="77777777" w:rsidR="00D75E34" w:rsidRPr="002325C9" w:rsidRDefault="00D75E34" w:rsidP="0019682E">
            <w:pPr>
              <w:jc w:val="center"/>
              <w:rPr>
                <w:rFonts w:eastAsia="Calibri" w:cs="Times New Roman"/>
              </w:rPr>
            </w:pPr>
            <w:r w:rsidRPr="002325C9">
              <w:rPr>
                <w:rFonts w:eastAsia="Calibri" w:cs="Times New Roman"/>
              </w:rPr>
              <w:t>Házastársa</w:t>
            </w:r>
            <w:r w:rsidRPr="002325C9">
              <w:rPr>
                <w:rFonts w:eastAsia="Calibri" w:cs="Times New Roman"/>
              </w:rPr>
              <w:br/>
              <w:t>(élettársa) havi jövedelme</w:t>
            </w:r>
          </w:p>
        </w:tc>
        <w:tc>
          <w:tcPr>
            <w:tcW w:w="2366" w:type="dxa"/>
          </w:tcPr>
          <w:p w14:paraId="54D90698" w14:textId="77777777" w:rsidR="00D75E34" w:rsidRPr="002325C9" w:rsidRDefault="00D75E34" w:rsidP="0019682E">
            <w:pPr>
              <w:jc w:val="center"/>
              <w:rPr>
                <w:rFonts w:eastAsia="Calibri" w:cs="Times New Roman"/>
              </w:rPr>
            </w:pPr>
            <w:r w:rsidRPr="002325C9">
              <w:rPr>
                <w:rFonts w:eastAsia="Calibri" w:cs="Times New Roman"/>
              </w:rPr>
              <w:t>Gyermekek havi jövedelme</w:t>
            </w:r>
          </w:p>
        </w:tc>
      </w:tr>
      <w:tr w:rsidR="00D75E34" w:rsidRPr="002325C9" w14:paraId="33AEEA04" w14:textId="77777777" w:rsidTr="0019682E">
        <w:tc>
          <w:tcPr>
            <w:tcW w:w="2647" w:type="dxa"/>
          </w:tcPr>
          <w:p w14:paraId="16E4B425" w14:textId="77777777" w:rsidR="00D75E34" w:rsidRPr="002325C9" w:rsidRDefault="00D75E34" w:rsidP="0019682E">
            <w:pPr>
              <w:jc w:val="both"/>
              <w:rPr>
                <w:rFonts w:eastAsia="Calibri" w:cs="Times New Roman"/>
              </w:rPr>
            </w:pPr>
            <w:r w:rsidRPr="002325C9">
              <w:rPr>
                <w:rFonts w:eastAsia="Calibri" w:cs="Times New Roman"/>
              </w:rPr>
              <w:t>Munkaviszonyból és más foglalkoztatási jogviszonyból</w:t>
            </w:r>
          </w:p>
          <w:p w14:paraId="5EDFA816" w14:textId="77777777" w:rsidR="00D75E34" w:rsidRPr="002325C9" w:rsidRDefault="00D75E34" w:rsidP="0019682E">
            <w:pPr>
              <w:jc w:val="both"/>
              <w:rPr>
                <w:rFonts w:eastAsia="Calibri" w:cs="Times New Roman"/>
              </w:rPr>
            </w:pPr>
            <w:r w:rsidRPr="002325C9">
              <w:rPr>
                <w:rFonts w:eastAsia="Calibri" w:cs="Times New Roman"/>
              </w:rPr>
              <w:t>(közfoglalkoztatásból, táppénzből) származó</w:t>
            </w:r>
          </w:p>
        </w:tc>
        <w:tc>
          <w:tcPr>
            <w:tcW w:w="1957" w:type="dxa"/>
          </w:tcPr>
          <w:p w14:paraId="45403A1F" w14:textId="77777777" w:rsidR="00D75E34" w:rsidRPr="002325C9" w:rsidRDefault="00D75E34" w:rsidP="0019682E">
            <w:pPr>
              <w:jc w:val="both"/>
              <w:rPr>
                <w:rFonts w:eastAsia="Calibri" w:cs="Times New Roman"/>
              </w:rPr>
            </w:pPr>
          </w:p>
        </w:tc>
        <w:tc>
          <w:tcPr>
            <w:tcW w:w="2092" w:type="dxa"/>
          </w:tcPr>
          <w:p w14:paraId="4C0280D7" w14:textId="77777777" w:rsidR="00D75E34" w:rsidRPr="002325C9" w:rsidRDefault="00D75E34" w:rsidP="0019682E">
            <w:pPr>
              <w:jc w:val="both"/>
              <w:rPr>
                <w:rFonts w:eastAsia="Calibri" w:cs="Times New Roman"/>
              </w:rPr>
            </w:pPr>
          </w:p>
        </w:tc>
        <w:tc>
          <w:tcPr>
            <w:tcW w:w="2366" w:type="dxa"/>
          </w:tcPr>
          <w:p w14:paraId="1715A02F" w14:textId="77777777" w:rsidR="00D75E34" w:rsidRPr="002325C9" w:rsidRDefault="00D75E34" w:rsidP="0019682E">
            <w:pPr>
              <w:jc w:val="both"/>
              <w:rPr>
                <w:rFonts w:eastAsia="Calibri" w:cs="Times New Roman"/>
              </w:rPr>
            </w:pPr>
          </w:p>
        </w:tc>
      </w:tr>
      <w:tr w:rsidR="00D75E34" w:rsidRPr="002325C9" w14:paraId="77A38639" w14:textId="77777777" w:rsidTr="0019682E">
        <w:tc>
          <w:tcPr>
            <w:tcW w:w="2647" w:type="dxa"/>
          </w:tcPr>
          <w:p w14:paraId="5854651B" w14:textId="77777777" w:rsidR="00D75E34" w:rsidRPr="002325C9" w:rsidRDefault="00D75E34" w:rsidP="0019682E">
            <w:pPr>
              <w:jc w:val="both"/>
              <w:rPr>
                <w:rFonts w:eastAsia="Calibri" w:cs="Times New Roman"/>
              </w:rPr>
            </w:pPr>
            <w:r w:rsidRPr="002325C9">
              <w:rPr>
                <w:rFonts w:eastAsia="Calibri" w:cs="Times New Roman"/>
              </w:rPr>
              <w:t>Társas és egyéni vállalkozásból, őstermelői, illetve szellemi és más önálló tevékenységből származó</w:t>
            </w:r>
          </w:p>
        </w:tc>
        <w:tc>
          <w:tcPr>
            <w:tcW w:w="1957" w:type="dxa"/>
          </w:tcPr>
          <w:p w14:paraId="38B7ABDA" w14:textId="77777777" w:rsidR="00D75E34" w:rsidRPr="002325C9" w:rsidRDefault="00D75E34" w:rsidP="0019682E">
            <w:pPr>
              <w:jc w:val="both"/>
              <w:rPr>
                <w:rFonts w:eastAsia="Calibri" w:cs="Times New Roman"/>
              </w:rPr>
            </w:pPr>
          </w:p>
        </w:tc>
        <w:tc>
          <w:tcPr>
            <w:tcW w:w="2092" w:type="dxa"/>
          </w:tcPr>
          <w:p w14:paraId="7948AB60" w14:textId="77777777" w:rsidR="00D75E34" w:rsidRPr="002325C9" w:rsidRDefault="00D75E34" w:rsidP="0019682E">
            <w:pPr>
              <w:jc w:val="both"/>
              <w:rPr>
                <w:rFonts w:eastAsia="Calibri" w:cs="Times New Roman"/>
              </w:rPr>
            </w:pPr>
          </w:p>
        </w:tc>
        <w:tc>
          <w:tcPr>
            <w:tcW w:w="2366" w:type="dxa"/>
          </w:tcPr>
          <w:p w14:paraId="73E37244" w14:textId="77777777" w:rsidR="00D75E34" w:rsidRPr="002325C9" w:rsidRDefault="00D75E34" w:rsidP="0019682E">
            <w:pPr>
              <w:jc w:val="both"/>
              <w:rPr>
                <w:rFonts w:eastAsia="Calibri" w:cs="Times New Roman"/>
              </w:rPr>
            </w:pPr>
          </w:p>
        </w:tc>
      </w:tr>
      <w:tr w:rsidR="00D75E34" w:rsidRPr="002325C9" w14:paraId="72F1C32D" w14:textId="77777777" w:rsidTr="0019682E">
        <w:tc>
          <w:tcPr>
            <w:tcW w:w="2647" w:type="dxa"/>
          </w:tcPr>
          <w:p w14:paraId="57612BB9" w14:textId="77777777" w:rsidR="00D75E34" w:rsidRPr="002325C9" w:rsidRDefault="00D75E34" w:rsidP="0019682E">
            <w:pPr>
              <w:jc w:val="both"/>
              <w:rPr>
                <w:rFonts w:eastAsia="Calibri" w:cs="Times New Roman"/>
              </w:rPr>
            </w:pPr>
            <w:r w:rsidRPr="002325C9">
              <w:rPr>
                <w:rFonts w:eastAsia="Calibri" w:cs="Times New Roman"/>
              </w:rPr>
              <w:t>Gyermekgondozási támogatások (családipótlék, GYES, GYED, GYET, CSED, gyermektartásdíj)</w:t>
            </w:r>
          </w:p>
        </w:tc>
        <w:tc>
          <w:tcPr>
            <w:tcW w:w="1957" w:type="dxa"/>
          </w:tcPr>
          <w:p w14:paraId="45D72B27" w14:textId="77777777" w:rsidR="00D75E34" w:rsidRPr="002325C9" w:rsidRDefault="00D75E34" w:rsidP="0019682E">
            <w:pPr>
              <w:jc w:val="both"/>
              <w:rPr>
                <w:rFonts w:eastAsia="Calibri" w:cs="Times New Roman"/>
              </w:rPr>
            </w:pPr>
          </w:p>
        </w:tc>
        <w:tc>
          <w:tcPr>
            <w:tcW w:w="2092" w:type="dxa"/>
          </w:tcPr>
          <w:p w14:paraId="6A9F53ED" w14:textId="77777777" w:rsidR="00D75E34" w:rsidRPr="002325C9" w:rsidRDefault="00D75E34" w:rsidP="0019682E">
            <w:pPr>
              <w:jc w:val="both"/>
              <w:rPr>
                <w:rFonts w:eastAsia="Calibri" w:cs="Times New Roman"/>
              </w:rPr>
            </w:pPr>
          </w:p>
        </w:tc>
        <w:tc>
          <w:tcPr>
            <w:tcW w:w="2366" w:type="dxa"/>
          </w:tcPr>
          <w:p w14:paraId="7D63A65A" w14:textId="77777777" w:rsidR="00D75E34" w:rsidRPr="002325C9" w:rsidRDefault="00D75E34" w:rsidP="0019682E">
            <w:pPr>
              <w:jc w:val="both"/>
              <w:rPr>
                <w:rFonts w:eastAsia="Calibri" w:cs="Times New Roman"/>
              </w:rPr>
            </w:pPr>
          </w:p>
        </w:tc>
      </w:tr>
      <w:tr w:rsidR="00D75E34" w:rsidRPr="002325C9" w14:paraId="08B118C7" w14:textId="77777777" w:rsidTr="0019682E">
        <w:tc>
          <w:tcPr>
            <w:tcW w:w="2647" w:type="dxa"/>
          </w:tcPr>
          <w:p w14:paraId="3FD9988C" w14:textId="77777777" w:rsidR="00D75E34" w:rsidRPr="002325C9" w:rsidRDefault="00D75E34" w:rsidP="0019682E">
            <w:pPr>
              <w:jc w:val="both"/>
              <w:rPr>
                <w:rFonts w:eastAsia="Calibri" w:cs="Times New Roman"/>
              </w:rPr>
            </w:pPr>
            <w:r w:rsidRPr="002325C9">
              <w:rPr>
                <w:rFonts w:eastAsia="Calibri" w:cs="Times New Roman"/>
              </w:rPr>
              <w:t>Nyugellátás és egyéb nyugdíjszerű rendszeres szociális ellátások</w:t>
            </w:r>
          </w:p>
        </w:tc>
        <w:tc>
          <w:tcPr>
            <w:tcW w:w="1957" w:type="dxa"/>
          </w:tcPr>
          <w:p w14:paraId="19BE0ECD" w14:textId="77777777" w:rsidR="00D75E34" w:rsidRPr="002325C9" w:rsidRDefault="00D75E34" w:rsidP="0019682E">
            <w:pPr>
              <w:jc w:val="both"/>
              <w:rPr>
                <w:rFonts w:eastAsia="Calibri" w:cs="Times New Roman"/>
              </w:rPr>
            </w:pPr>
          </w:p>
        </w:tc>
        <w:tc>
          <w:tcPr>
            <w:tcW w:w="2092" w:type="dxa"/>
          </w:tcPr>
          <w:p w14:paraId="2B4A7D14" w14:textId="77777777" w:rsidR="00D75E34" w:rsidRPr="002325C9" w:rsidRDefault="00D75E34" w:rsidP="0019682E">
            <w:pPr>
              <w:jc w:val="both"/>
              <w:rPr>
                <w:rFonts w:eastAsia="Calibri" w:cs="Times New Roman"/>
              </w:rPr>
            </w:pPr>
          </w:p>
        </w:tc>
        <w:tc>
          <w:tcPr>
            <w:tcW w:w="2366" w:type="dxa"/>
          </w:tcPr>
          <w:p w14:paraId="63AD415A" w14:textId="77777777" w:rsidR="00D75E34" w:rsidRPr="002325C9" w:rsidRDefault="00D75E34" w:rsidP="0019682E">
            <w:pPr>
              <w:jc w:val="both"/>
              <w:rPr>
                <w:rFonts w:eastAsia="Calibri" w:cs="Times New Roman"/>
              </w:rPr>
            </w:pPr>
          </w:p>
        </w:tc>
      </w:tr>
      <w:tr w:rsidR="00D75E34" w:rsidRPr="002325C9" w14:paraId="3AABEB57" w14:textId="77777777" w:rsidTr="0019682E">
        <w:tc>
          <w:tcPr>
            <w:tcW w:w="2647" w:type="dxa"/>
          </w:tcPr>
          <w:p w14:paraId="0D10402B" w14:textId="77777777" w:rsidR="00D75E34" w:rsidRPr="002325C9" w:rsidRDefault="00D75E34" w:rsidP="0019682E">
            <w:pPr>
              <w:jc w:val="both"/>
              <w:rPr>
                <w:rFonts w:eastAsia="Calibri" w:cs="Times New Roman"/>
              </w:rPr>
            </w:pPr>
            <w:r w:rsidRPr="002325C9">
              <w:rPr>
                <w:rFonts w:eastAsia="Calibri" w:cs="Times New Roman"/>
              </w:rPr>
              <w:t>Önkormányzat, járási hivatal által folyósított ellátások</w:t>
            </w:r>
            <w:r w:rsidRPr="002325C9">
              <w:rPr>
                <w:rFonts w:eastAsia="Calibri" w:cs="Times New Roman"/>
              </w:rPr>
              <w:br/>
              <w:t xml:space="preserve">(ápolási díj, időskorúak járadéka, GYOD, FHT, </w:t>
            </w:r>
            <w:r w:rsidRPr="002325C9">
              <w:rPr>
                <w:rFonts w:eastAsia="Calibri" w:cs="Times New Roman"/>
              </w:rPr>
              <w:lastRenderedPageBreak/>
              <w:t>EGYT, álláskeresési ellátások)</w:t>
            </w:r>
          </w:p>
        </w:tc>
        <w:tc>
          <w:tcPr>
            <w:tcW w:w="1957" w:type="dxa"/>
          </w:tcPr>
          <w:p w14:paraId="437A7C1A" w14:textId="77777777" w:rsidR="00D75E34" w:rsidRPr="002325C9" w:rsidRDefault="00D75E34" w:rsidP="0019682E">
            <w:pPr>
              <w:jc w:val="both"/>
              <w:rPr>
                <w:rFonts w:eastAsia="Calibri" w:cs="Times New Roman"/>
              </w:rPr>
            </w:pPr>
          </w:p>
        </w:tc>
        <w:tc>
          <w:tcPr>
            <w:tcW w:w="2092" w:type="dxa"/>
          </w:tcPr>
          <w:p w14:paraId="4CF7BA0D" w14:textId="77777777" w:rsidR="00D75E34" w:rsidRPr="002325C9" w:rsidRDefault="00D75E34" w:rsidP="0019682E">
            <w:pPr>
              <w:jc w:val="both"/>
              <w:rPr>
                <w:rFonts w:eastAsia="Calibri" w:cs="Times New Roman"/>
              </w:rPr>
            </w:pPr>
          </w:p>
        </w:tc>
        <w:tc>
          <w:tcPr>
            <w:tcW w:w="2366" w:type="dxa"/>
          </w:tcPr>
          <w:p w14:paraId="56A95EEF" w14:textId="77777777" w:rsidR="00D75E34" w:rsidRPr="002325C9" w:rsidRDefault="00D75E34" w:rsidP="0019682E">
            <w:pPr>
              <w:jc w:val="both"/>
              <w:rPr>
                <w:rFonts w:eastAsia="Calibri" w:cs="Times New Roman"/>
              </w:rPr>
            </w:pPr>
          </w:p>
        </w:tc>
      </w:tr>
      <w:tr w:rsidR="00D75E34" w:rsidRPr="002325C9" w14:paraId="75B06EF8" w14:textId="77777777" w:rsidTr="0019682E">
        <w:tc>
          <w:tcPr>
            <w:tcW w:w="2647" w:type="dxa"/>
          </w:tcPr>
          <w:p w14:paraId="70702D63" w14:textId="77777777" w:rsidR="00D75E34" w:rsidRPr="002325C9" w:rsidRDefault="00D75E34" w:rsidP="0019682E">
            <w:pPr>
              <w:jc w:val="both"/>
              <w:rPr>
                <w:rFonts w:eastAsia="Calibri" w:cs="Times New Roman"/>
              </w:rPr>
            </w:pPr>
            <w:r w:rsidRPr="002325C9">
              <w:rPr>
                <w:rFonts w:eastAsia="Calibri" w:cs="Times New Roman"/>
              </w:rPr>
              <w:t>Egyéb jövedelem</w:t>
            </w:r>
          </w:p>
        </w:tc>
        <w:tc>
          <w:tcPr>
            <w:tcW w:w="1957" w:type="dxa"/>
          </w:tcPr>
          <w:p w14:paraId="1A8A256E" w14:textId="77777777" w:rsidR="00D75E34" w:rsidRPr="002325C9" w:rsidRDefault="00D75E34" w:rsidP="0019682E">
            <w:pPr>
              <w:jc w:val="both"/>
              <w:rPr>
                <w:rFonts w:eastAsia="Calibri" w:cs="Times New Roman"/>
              </w:rPr>
            </w:pPr>
          </w:p>
        </w:tc>
        <w:tc>
          <w:tcPr>
            <w:tcW w:w="2092" w:type="dxa"/>
          </w:tcPr>
          <w:p w14:paraId="40CAA72E" w14:textId="77777777" w:rsidR="00D75E34" w:rsidRPr="002325C9" w:rsidRDefault="00D75E34" w:rsidP="0019682E">
            <w:pPr>
              <w:jc w:val="both"/>
              <w:rPr>
                <w:rFonts w:eastAsia="Calibri" w:cs="Times New Roman"/>
              </w:rPr>
            </w:pPr>
          </w:p>
        </w:tc>
        <w:tc>
          <w:tcPr>
            <w:tcW w:w="2366" w:type="dxa"/>
          </w:tcPr>
          <w:p w14:paraId="397C6EB9" w14:textId="77777777" w:rsidR="00D75E34" w:rsidRPr="002325C9" w:rsidRDefault="00D75E34" w:rsidP="0019682E">
            <w:pPr>
              <w:jc w:val="both"/>
              <w:rPr>
                <w:rFonts w:eastAsia="Calibri" w:cs="Times New Roman"/>
              </w:rPr>
            </w:pPr>
          </w:p>
        </w:tc>
      </w:tr>
      <w:tr w:rsidR="00D75E34" w:rsidRPr="002325C9" w14:paraId="442D5214" w14:textId="77777777" w:rsidTr="0019682E">
        <w:tc>
          <w:tcPr>
            <w:tcW w:w="2647" w:type="dxa"/>
          </w:tcPr>
          <w:p w14:paraId="0C9E100A" w14:textId="77777777" w:rsidR="00D75E34" w:rsidRPr="002325C9" w:rsidRDefault="00D75E34" w:rsidP="0019682E">
            <w:pPr>
              <w:jc w:val="both"/>
              <w:rPr>
                <w:rFonts w:eastAsia="Calibri" w:cs="Times New Roman"/>
              </w:rPr>
            </w:pPr>
            <w:r w:rsidRPr="002325C9">
              <w:rPr>
                <w:rFonts w:eastAsia="Calibri" w:cs="Times New Roman"/>
              </w:rPr>
              <w:t>Összes jövedelem</w:t>
            </w:r>
          </w:p>
        </w:tc>
        <w:tc>
          <w:tcPr>
            <w:tcW w:w="1957" w:type="dxa"/>
          </w:tcPr>
          <w:p w14:paraId="26DA117F" w14:textId="77777777" w:rsidR="00D75E34" w:rsidRPr="002325C9" w:rsidRDefault="00D75E34" w:rsidP="0019682E">
            <w:pPr>
              <w:jc w:val="both"/>
              <w:rPr>
                <w:rFonts w:eastAsia="Calibri" w:cs="Times New Roman"/>
              </w:rPr>
            </w:pPr>
          </w:p>
        </w:tc>
        <w:tc>
          <w:tcPr>
            <w:tcW w:w="2092" w:type="dxa"/>
          </w:tcPr>
          <w:p w14:paraId="16DE0204" w14:textId="77777777" w:rsidR="00D75E34" w:rsidRPr="002325C9" w:rsidRDefault="00D75E34" w:rsidP="0019682E">
            <w:pPr>
              <w:jc w:val="both"/>
              <w:rPr>
                <w:rFonts w:eastAsia="Calibri" w:cs="Times New Roman"/>
              </w:rPr>
            </w:pPr>
          </w:p>
        </w:tc>
        <w:tc>
          <w:tcPr>
            <w:tcW w:w="2366" w:type="dxa"/>
          </w:tcPr>
          <w:p w14:paraId="5E0014DD" w14:textId="77777777" w:rsidR="00D75E34" w:rsidRPr="002325C9" w:rsidRDefault="00D75E34" w:rsidP="0019682E">
            <w:pPr>
              <w:jc w:val="both"/>
              <w:rPr>
                <w:rFonts w:eastAsia="Calibri" w:cs="Times New Roman"/>
              </w:rPr>
            </w:pPr>
          </w:p>
        </w:tc>
      </w:tr>
    </w:tbl>
    <w:p w14:paraId="19B2A368" w14:textId="77777777" w:rsidR="00D75E34" w:rsidRDefault="00D75E34" w:rsidP="00D75E34">
      <w:pPr>
        <w:jc w:val="both"/>
        <w:rPr>
          <w:rFonts w:cs="Times New Roman"/>
        </w:rPr>
      </w:pPr>
    </w:p>
    <w:p w14:paraId="753393F6" w14:textId="77777777" w:rsidR="00D75E34" w:rsidRDefault="00D75E34" w:rsidP="00D75E34">
      <w:pPr>
        <w:jc w:val="both"/>
        <w:rPr>
          <w:rFonts w:cs="Times New Roman"/>
        </w:rPr>
      </w:pPr>
      <w:r w:rsidRPr="00642C2D">
        <w:rPr>
          <w:rFonts w:cs="Times New Roman"/>
        </w:rPr>
        <w:t>III. A kérelem indokolása:</w:t>
      </w:r>
    </w:p>
    <w:p w14:paraId="56C033A2" w14:textId="77777777" w:rsidR="00D75E34" w:rsidRPr="00642C2D" w:rsidRDefault="00D75E34" w:rsidP="00D75E34">
      <w:pPr>
        <w:jc w:val="both"/>
        <w:rPr>
          <w:rFonts w:cs="Times New Roman"/>
        </w:rPr>
      </w:pPr>
    </w:p>
    <w:p w14:paraId="2689C404" w14:textId="77777777" w:rsidR="00D75E34" w:rsidRPr="00642C2D" w:rsidRDefault="00D75E34" w:rsidP="00D75E34">
      <w:pPr>
        <w:spacing w:line="360" w:lineRule="auto"/>
        <w:jc w:val="both"/>
        <w:rPr>
          <w:rFonts w:cs="Times New Roman"/>
        </w:rPr>
      </w:pPr>
      <w:r>
        <w:rPr>
          <w:rFonts w:cs="Times New Roman"/>
        </w:rPr>
        <w:t>……………………………………………………………………………………………………………………………………………………………………………………………………………………………………………………………………………………………………………………………………………………………………………………………………………………………………………………</w:t>
      </w:r>
    </w:p>
    <w:p w14:paraId="0E319217" w14:textId="77777777" w:rsidR="00D75E34" w:rsidRPr="00642C2D" w:rsidRDefault="00D75E34" w:rsidP="00D75E34">
      <w:pPr>
        <w:jc w:val="both"/>
        <w:rPr>
          <w:rFonts w:cs="Times New Roman"/>
        </w:rPr>
      </w:pPr>
      <w:r w:rsidRPr="00642C2D">
        <w:rPr>
          <w:rFonts w:cs="Times New Roman"/>
        </w:rPr>
        <w:t>IV. Egyéb nyilatkozatok:</w:t>
      </w:r>
    </w:p>
    <w:p w14:paraId="1EBE3E85" w14:textId="77777777" w:rsidR="00D75E34" w:rsidRPr="00642C2D" w:rsidRDefault="00D75E34" w:rsidP="00D75E34">
      <w:pPr>
        <w:jc w:val="both"/>
        <w:rPr>
          <w:rFonts w:cs="Times New Roman"/>
        </w:rPr>
      </w:pPr>
      <w:r w:rsidRPr="00642C2D">
        <w:rPr>
          <w:rFonts w:cs="Times New Roman"/>
        </w:rPr>
        <w:t>Tudomásul veszem, hogy a kérelemben közölt jövedelmi adatok valódiságát a szociális igazgatásról és a szociális ellátásokról szóló 1993. évi III. törvény 10. §-</w:t>
      </w:r>
      <w:proofErr w:type="spellStart"/>
      <w:r w:rsidRPr="00642C2D">
        <w:rPr>
          <w:rFonts w:cs="Times New Roman"/>
        </w:rPr>
        <w:t>ának</w:t>
      </w:r>
      <w:proofErr w:type="spellEnd"/>
      <w:r w:rsidRPr="00642C2D">
        <w:rPr>
          <w:rFonts w:cs="Times New Roman"/>
        </w:rPr>
        <w:t xml:space="preserve"> (7) bekezdése alapján a szociális hatáskört gyakorló szerv – a NAV hatáskörrel és illetékességgel  rendelkező igazgatósága útján - ellenőrizheti.</w:t>
      </w:r>
    </w:p>
    <w:p w14:paraId="037136B5" w14:textId="77777777" w:rsidR="00D75E34" w:rsidRPr="00642C2D" w:rsidRDefault="00D75E34" w:rsidP="00D75E34">
      <w:pPr>
        <w:jc w:val="both"/>
        <w:rPr>
          <w:rFonts w:cs="Times New Roman"/>
        </w:rPr>
      </w:pPr>
      <w:r w:rsidRPr="00642C2D">
        <w:rPr>
          <w:rFonts w:cs="Times New Roman"/>
        </w:rPr>
        <w:t>Hozzájárulok a kérelemben szereplő adatoknak a szociális igazgatási eljárás során történő felhasználásához.</w:t>
      </w:r>
    </w:p>
    <w:p w14:paraId="294C6EAF" w14:textId="77777777" w:rsidR="00D75E34" w:rsidRPr="00642C2D" w:rsidRDefault="00D75E34" w:rsidP="00D75E34">
      <w:pPr>
        <w:jc w:val="both"/>
        <w:rPr>
          <w:rFonts w:cs="Times New Roman"/>
        </w:rPr>
      </w:pPr>
      <w:r w:rsidRPr="00642C2D">
        <w:rPr>
          <w:rFonts w:cs="Times New Roman"/>
        </w:rPr>
        <w:t xml:space="preserve">Büntetőjogi felelősségem teljes tudatában kijelentem, hogy a fenti adatok a valóságnak megfelelnek. </w:t>
      </w:r>
    </w:p>
    <w:p w14:paraId="743EFA80" w14:textId="77777777" w:rsidR="00D75E34" w:rsidRPr="00642C2D" w:rsidRDefault="00D75E34" w:rsidP="00D75E34">
      <w:pPr>
        <w:jc w:val="both"/>
        <w:rPr>
          <w:rFonts w:cs="Times New Roman"/>
        </w:rPr>
      </w:pPr>
    </w:p>
    <w:p w14:paraId="2F1CF2EB" w14:textId="77777777" w:rsidR="00D75E34" w:rsidRPr="00642C2D" w:rsidRDefault="00D75E34" w:rsidP="00D75E34">
      <w:pPr>
        <w:jc w:val="both"/>
        <w:rPr>
          <w:rFonts w:cs="Times New Roman"/>
        </w:rPr>
      </w:pPr>
      <w:r w:rsidRPr="00642C2D">
        <w:rPr>
          <w:rFonts w:cs="Times New Roman"/>
        </w:rPr>
        <w:t>Dátum: ................................................</w:t>
      </w:r>
    </w:p>
    <w:p w14:paraId="049FE2F0" w14:textId="77777777" w:rsidR="00D75E34" w:rsidRPr="00642C2D" w:rsidRDefault="00D75E34" w:rsidP="00D75E34">
      <w:pPr>
        <w:jc w:val="both"/>
        <w:rPr>
          <w:rFonts w:cs="Times New Roman"/>
        </w:rPr>
      </w:pPr>
    </w:p>
    <w:tbl>
      <w:tblPr>
        <w:tblW w:w="0" w:type="auto"/>
        <w:tblLayout w:type="fixed"/>
        <w:tblCellMar>
          <w:left w:w="0" w:type="dxa"/>
          <w:right w:w="0" w:type="dxa"/>
        </w:tblCellMar>
        <w:tblLook w:val="0000" w:firstRow="0" w:lastRow="0" w:firstColumn="0" w:lastColumn="0" w:noHBand="0" w:noVBand="0"/>
      </w:tblPr>
      <w:tblGrid>
        <w:gridCol w:w="4253"/>
        <w:gridCol w:w="4819"/>
      </w:tblGrid>
      <w:tr w:rsidR="00D75E34" w:rsidRPr="00642C2D" w14:paraId="753A804F" w14:textId="77777777" w:rsidTr="0019682E">
        <w:tc>
          <w:tcPr>
            <w:tcW w:w="4253" w:type="dxa"/>
          </w:tcPr>
          <w:p w14:paraId="04D1C232" w14:textId="77777777" w:rsidR="00D75E34" w:rsidRPr="00642C2D" w:rsidRDefault="00D75E34" w:rsidP="0019682E">
            <w:pPr>
              <w:jc w:val="both"/>
              <w:rPr>
                <w:rFonts w:cs="Times New Roman"/>
              </w:rPr>
            </w:pPr>
            <w:r w:rsidRPr="00642C2D">
              <w:rPr>
                <w:rFonts w:cs="Times New Roman"/>
              </w:rPr>
              <w:t>................................................</w:t>
            </w:r>
          </w:p>
          <w:p w14:paraId="7E13A3B2" w14:textId="77777777" w:rsidR="00D75E34" w:rsidRPr="00642C2D" w:rsidRDefault="00D75E34" w:rsidP="0019682E">
            <w:pPr>
              <w:jc w:val="both"/>
              <w:rPr>
                <w:rFonts w:cs="Times New Roman"/>
              </w:rPr>
            </w:pPr>
            <w:r w:rsidRPr="00642C2D">
              <w:rPr>
                <w:rFonts w:cs="Times New Roman"/>
              </w:rPr>
              <w:t>kérelmező aláírása</w:t>
            </w:r>
          </w:p>
        </w:tc>
        <w:tc>
          <w:tcPr>
            <w:tcW w:w="4819" w:type="dxa"/>
          </w:tcPr>
          <w:p w14:paraId="527BD1F5" w14:textId="77777777" w:rsidR="00D75E34" w:rsidRPr="00642C2D" w:rsidRDefault="00D75E34" w:rsidP="0019682E">
            <w:pPr>
              <w:jc w:val="both"/>
              <w:rPr>
                <w:rFonts w:cs="Times New Roman"/>
              </w:rPr>
            </w:pPr>
            <w:r w:rsidRPr="00642C2D">
              <w:rPr>
                <w:rFonts w:cs="Times New Roman"/>
              </w:rPr>
              <w:t>……….................................................</w:t>
            </w:r>
          </w:p>
          <w:p w14:paraId="73328C3A" w14:textId="77777777" w:rsidR="00D75E34" w:rsidRPr="00642C2D" w:rsidRDefault="00D75E34" w:rsidP="0019682E">
            <w:pPr>
              <w:jc w:val="both"/>
              <w:rPr>
                <w:rFonts w:cs="Times New Roman"/>
              </w:rPr>
            </w:pPr>
            <w:r w:rsidRPr="00642C2D">
              <w:rPr>
                <w:rFonts w:cs="Times New Roman"/>
              </w:rPr>
              <w:t xml:space="preserve">kérelmező házastársának/élettársának aláírása  </w:t>
            </w:r>
            <w:r w:rsidRPr="00642C2D">
              <w:rPr>
                <w:rFonts w:cs="Times New Roman"/>
              </w:rPr>
              <w:br/>
            </w:r>
          </w:p>
        </w:tc>
      </w:tr>
    </w:tbl>
    <w:p w14:paraId="60593EA0" w14:textId="77777777" w:rsidR="00D75E34" w:rsidRPr="00642C2D" w:rsidRDefault="00D75E34" w:rsidP="00D75E34">
      <w:pPr>
        <w:jc w:val="both"/>
        <w:rPr>
          <w:rFonts w:cs="Times New Roman"/>
        </w:rPr>
      </w:pPr>
    </w:p>
    <w:p w14:paraId="5AC45791" w14:textId="77777777" w:rsidR="00D75E34" w:rsidRPr="006C3D9A" w:rsidRDefault="00D75E34" w:rsidP="00D75E34">
      <w:pPr>
        <w:spacing w:line="360" w:lineRule="auto"/>
        <w:jc w:val="center"/>
        <w:rPr>
          <w:rFonts w:cs="Times New Roman"/>
          <w:b/>
        </w:rPr>
      </w:pPr>
      <w:r w:rsidRPr="006C3D9A">
        <w:rPr>
          <w:rFonts w:cs="Times New Roman"/>
          <w:b/>
        </w:rPr>
        <w:t>Vagyonnyilatkozat</w:t>
      </w:r>
    </w:p>
    <w:p w14:paraId="39602E8B" w14:textId="77777777" w:rsidR="00D75E34" w:rsidRPr="00642C2D" w:rsidRDefault="00D75E34" w:rsidP="00D75E34">
      <w:pPr>
        <w:spacing w:line="360" w:lineRule="auto"/>
        <w:jc w:val="both"/>
        <w:rPr>
          <w:rFonts w:cs="Times New Roman"/>
        </w:rPr>
      </w:pPr>
      <w:r w:rsidRPr="00642C2D">
        <w:rPr>
          <w:rFonts w:cs="Times New Roman"/>
        </w:rPr>
        <w:t>I. A kérelmező személyes adatai:</w:t>
      </w:r>
    </w:p>
    <w:p w14:paraId="39E64E4F" w14:textId="77777777" w:rsidR="00D75E34" w:rsidRPr="00642C2D" w:rsidRDefault="00D75E34" w:rsidP="00D75E34">
      <w:pPr>
        <w:spacing w:line="360" w:lineRule="auto"/>
        <w:jc w:val="both"/>
        <w:rPr>
          <w:rFonts w:cs="Times New Roman"/>
        </w:rPr>
      </w:pPr>
      <w:r w:rsidRPr="00642C2D">
        <w:rPr>
          <w:rFonts w:cs="Times New Roman"/>
        </w:rPr>
        <w:t>Neve:   …………………………………………………………………………………………  </w:t>
      </w:r>
    </w:p>
    <w:p w14:paraId="5356EEEF" w14:textId="77777777" w:rsidR="00D75E34" w:rsidRPr="00642C2D" w:rsidRDefault="00D75E34" w:rsidP="00D75E34">
      <w:pPr>
        <w:spacing w:line="360" w:lineRule="auto"/>
        <w:jc w:val="both"/>
        <w:rPr>
          <w:rFonts w:cs="Times New Roman"/>
        </w:rPr>
      </w:pPr>
      <w:r w:rsidRPr="00642C2D">
        <w:rPr>
          <w:rFonts w:cs="Times New Roman"/>
        </w:rPr>
        <w:t>Születési neve: ………………………………………………………………………………..    </w:t>
      </w:r>
    </w:p>
    <w:p w14:paraId="4919368B" w14:textId="77777777" w:rsidR="00D75E34" w:rsidRPr="00642C2D" w:rsidRDefault="00D75E34" w:rsidP="00D75E34">
      <w:pPr>
        <w:spacing w:line="360" w:lineRule="auto"/>
        <w:jc w:val="both"/>
        <w:rPr>
          <w:rFonts w:cs="Times New Roman"/>
        </w:rPr>
      </w:pPr>
      <w:r w:rsidRPr="00642C2D">
        <w:rPr>
          <w:rFonts w:cs="Times New Roman"/>
        </w:rPr>
        <w:t>Anyja neve:…………………………………………………………………………...……...     </w:t>
      </w:r>
    </w:p>
    <w:p w14:paraId="674E45AA" w14:textId="77777777" w:rsidR="00D75E34" w:rsidRPr="00642C2D" w:rsidRDefault="00D75E34" w:rsidP="00D75E34">
      <w:pPr>
        <w:spacing w:line="360" w:lineRule="auto"/>
        <w:jc w:val="both"/>
        <w:rPr>
          <w:rFonts w:cs="Times New Roman"/>
        </w:rPr>
      </w:pPr>
      <w:r w:rsidRPr="00642C2D">
        <w:rPr>
          <w:rFonts w:cs="Times New Roman"/>
        </w:rPr>
        <w:t>Születési hely, év, hó, nap: ………………………………………………………………….    </w:t>
      </w:r>
    </w:p>
    <w:p w14:paraId="40D37C6D" w14:textId="77777777" w:rsidR="00D75E34" w:rsidRPr="00642C2D" w:rsidRDefault="00D75E34" w:rsidP="00D75E34">
      <w:pPr>
        <w:spacing w:line="360" w:lineRule="auto"/>
        <w:jc w:val="both"/>
        <w:rPr>
          <w:rFonts w:cs="Times New Roman"/>
        </w:rPr>
      </w:pPr>
      <w:r w:rsidRPr="00642C2D">
        <w:rPr>
          <w:rFonts w:cs="Times New Roman"/>
        </w:rPr>
        <w:t>Lakóhely: …………………………………………………………………………………….    </w:t>
      </w:r>
    </w:p>
    <w:p w14:paraId="0C592A22" w14:textId="77777777" w:rsidR="00D75E34" w:rsidRPr="00642C2D" w:rsidRDefault="00D75E34" w:rsidP="00D75E34">
      <w:pPr>
        <w:spacing w:line="360" w:lineRule="auto"/>
        <w:jc w:val="both"/>
        <w:rPr>
          <w:rFonts w:cs="Times New Roman"/>
        </w:rPr>
      </w:pPr>
      <w:r w:rsidRPr="00642C2D">
        <w:rPr>
          <w:rFonts w:cs="Times New Roman"/>
        </w:rPr>
        <w:t>Tartózkodási hely: ……………………………………………………………………………    </w:t>
      </w:r>
    </w:p>
    <w:p w14:paraId="53B2073C" w14:textId="77777777" w:rsidR="00D75E34" w:rsidRDefault="00D75E34" w:rsidP="00D75E34">
      <w:pPr>
        <w:jc w:val="both"/>
        <w:rPr>
          <w:rFonts w:cs="Times New Roman"/>
        </w:rPr>
      </w:pPr>
    </w:p>
    <w:p w14:paraId="6FCC5B11" w14:textId="77777777" w:rsidR="00D75E34" w:rsidRPr="00E93DDD" w:rsidRDefault="00D75E34" w:rsidP="00D75E34">
      <w:pPr>
        <w:jc w:val="both"/>
        <w:rPr>
          <w:rFonts w:cs="Times New Roman"/>
          <w:bCs/>
        </w:rPr>
      </w:pPr>
      <w:r w:rsidRPr="00E93DDD">
        <w:rPr>
          <w:rFonts w:cs="Times New Roman"/>
          <w:bCs/>
        </w:rPr>
        <w:t>II. A kérelmező és a vele együtt élő közeli hozzátartozójának vagyona</w:t>
      </w:r>
    </w:p>
    <w:p w14:paraId="0DCE85F4" w14:textId="77777777" w:rsidR="00D75E34" w:rsidRPr="00E93DDD" w:rsidRDefault="00D75E34" w:rsidP="00D75E34">
      <w:pPr>
        <w:jc w:val="both"/>
        <w:rPr>
          <w:rFonts w:cs="Times New Roman"/>
          <w:bCs/>
        </w:rPr>
      </w:pPr>
      <w:r w:rsidRPr="00E93DDD">
        <w:rPr>
          <w:rFonts w:cs="Times New Roman"/>
          <w:bCs/>
        </w:rPr>
        <w:t>Ingatlanok</w:t>
      </w:r>
    </w:p>
    <w:p w14:paraId="46F58EF9" w14:textId="77777777" w:rsidR="00D75E34" w:rsidRPr="00642C2D" w:rsidRDefault="00D75E34" w:rsidP="00D75E34">
      <w:pPr>
        <w:jc w:val="both"/>
        <w:rPr>
          <w:rFonts w:cs="Times New Roman"/>
        </w:rPr>
      </w:pPr>
      <w:r w:rsidRPr="00642C2D">
        <w:rPr>
          <w:rFonts w:cs="Times New Roman"/>
        </w:rPr>
        <w:t xml:space="preserve">1. Lakástulajdon és lakótelek-tulajdon (vagy állandó, illetve tartós használat): címe: .............................. város/község ......................... út/utca .................... </w:t>
      </w:r>
      <w:proofErr w:type="spellStart"/>
      <w:r w:rsidRPr="00642C2D">
        <w:rPr>
          <w:rFonts w:cs="Times New Roman"/>
        </w:rPr>
        <w:t>hsz</w:t>
      </w:r>
      <w:proofErr w:type="spellEnd"/>
      <w:r w:rsidRPr="00642C2D">
        <w:rPr>
          <w:rFonts w:cs="Times New Roman"/>
        </w:rPr>
        <w:t>. alapterülete: ............. m</w:t>
      </w:r>
      <w:r w:rsidRPr="00642C2D">
        <w:rPr>
          <w:rFonts w:cs="Times New Roman"/>
          <w:vertAlign w:val="superscript"/>
        </w:rPr>
        <w:t>2</w:t>
      </w:r>
      <w:r w:rsidRPr="00642C2D">
        <w:rPr>
          <w:rFonts w:cs="Times New Roman"/>
        </w:rPr>
        <w:t>, tulajdoni hányad: ............................., a szerzés ideje: ................... év</w:t>
      </w:r>
    </w:p>
    <w:p w14:paraId="557ABC2D" w14:textId="77777777" w:rsidR="00D75E34" w:rsidRPr="00642C2D" w:rsidRDefault="00D75E34" w:rsidP="00D75E34">
      <w:pPr>
        <w:jc w:val="both"/>
        <w:rPr>
          <w:rFonts w:cs="Times New Roman"/>
        </w:rPr>
      </w:pPr>
      <w:r w:rsidRPr="00642C2D">
        <w:rPr>
          <w:rFonts w:cs="Times New Roman"/>
        </w:rPr>
        <w:t>Becsült forgalmi érték:* .......................................... Ft</w:t>
      </w:r>
    </w:p>
    <w:p w14:paraId="6091DC64" w14:textId="77777777" w:rsidR="00D75E34" w:rsidRPr="00642C2D" w:rsidRDefault="00D75E34" w:rsidP="00D75E34">
      <w:pPr>
        <w:jc w:val="both"/>
        <w:rPr>
          <w:rFonts w:cs="Times New Roman"/>
        </w:rPr>
      </w:pPr>
      <w:r w:rsidRPr="00642C2D">
        <w:rPr>
          <w:rFonts w:cs="Times New Roman"/>
        </w:rPr>
        <w:t>Haszonélvezeti joggal terhelt: igen nem (a megfelelő aláhúzandó)</w:t>
      </w:r>
    </w:p>
    <w:p w14:paraId="56C0E48F" w14:textId="77777777" w:rsidR="00D75E34" w:rsidRPr="00642C2D" w:rsidRDefault="00D75E34" w:rsidP="00D75E34">
      <w:pPr>
        <w:jc w:val="both"/>
        <w:rPr>
          <w:rFonts w:cs="Times New Roman"/>
        </w:rPr>
      </w:pPr>
    </w:p>
    <w:p w14:paraId="410D21EF" w14:textId="77777777" w:rsidR="00D75E34" w:rsidRPr="00642C2D" w:rsidRDefault="00D75E34" w:rsidP="00D75E34">
      <w:pPr>
        <w:jc w:val="both"/>
        <w:rPr>
          <w:rFonts w:cs="Times New Roman"/>
        </w:rPr>
      </w:pPr>
      <w:r w:rsidRPr="00642C2D">
        <w:rPr>
          <w:rFonts w:cs="Times New Roman"/>
        </w:rPr>
        <w:lastRenderedPageBreak/>
        <w:t xml:space="preserve">2. Üdülőtulajdon és üdülőtelek-tulajdon (vagy állandó, illetve tartós használat): címe: ....................... város/község .................................. út/utca .................... </w:t>
      </w:r>
      <w:proofErr w:type="spellStart"/>
      <w:r w:rsidRPr="00642C2D">
        <w:rPr>
          <w:rFonts w:cs="Times New Roman"/>
        </w:rPr>
        <w:t>hsz</w:t>
      </w:r>
      <w:proofErr w:type="spellEnd"/>
      <w:r w:rsidRPr="00642C2D">
        <w:rPr>
          <w:rFonts w:cs="Times New Roman"/>
        </w:rPr>
        <w:t>. alapterülete: ........... m</w:t>
      </w:r>
      <w:r w:rsidRPr="00642C2D">
        <w:rPr>
          <w:rFonts w:cs="Times New Roman"/>
          <w:vertAlign w:val="superscript"/>
        </w:rPr>
        <w:t>2</w:t>
      </w:r>
      <w:r w:rsidRPr="00642C2D">
        <w:rPr>
          <w:rFonts w:cs="Times New Roman"/>
        </w:rPr>
        <w:t>, tulajdoni hányad: ...................., a szerzés ideje: ................ év</w:t>
      </w:r>
    </w:p>
    <w:p w14:paraId="2FDB9B74" w14:textId="77777777" w:rsidR="00D75E34" w:rsidRPr="00642C2D" w:rsidRDefault="00D75E34" w:rsidP="00D75E34">
      <w:pPr>
        <w:jc w:val="both"/>
        <w:rPr>
          <w:rFonts w:cs="Times New Roman"/>
        </w:rPr>
      </w:pPr>
      <w:r w:rsidRPr="00642C2D">
        <w:rPr>
          <w:rFonts w:cs="Times New Roman"/>
        </w:rPr>
        <w:t>Becsült forgalmi érték:* .............................................. Ft</w:t>
      </w:r>
    </w:p>
    <w:p w14:paraId="16E76B83" w14:textId="77777777" w:rsidR="00D75E34" w:rsidRPr="00642C2D" w:rsidRDefault="00D75E34" w:rsidP="00D75E34">
      <w:pPr>
        <w:jc w:val="both"/>
        <w:rPr>
          <w:rFonts w:cs="Times New Roman"/>
        </w:rPr>
      </w:pPr>
    </w:p>
    <w:p w14:paraId="4714472C" w14:textId="77777777" w:rsidR="00D75E34" w:rsidRPr="00642C2D" w:rsidRDefault="00D75E34" w:rsidP="00D75E34">
      <w:pPr>
        <w:jc w:val="both"/>
        <w:rPr>
          <w:rFonts w:cs="Times New Roman"/>
        </w:rPr>
      </w:pPr>
      <w:r w:rsidRPr="00642C2D">
        <w:rPr>
          <w:rFonts w:cs="Times New Roman"/>
        </w:rPr>
        <w:t>Kijelentem, hogy a fenti adatok a valóságnak megfelelnek. Hozzájárulok a nyilatkozatban szereplő adatoknak a szociális igazgatási eljárásban történő felhasználásához, kezeléséhez.</w:t>
      </w:r>
    </w:p>
    <w:p w14:paraId="6FFB40DE" w14:textId="77777777" w:rsidR="00D75E34" w:rsidRPr="00642C2D" w:rsidRDefault="00D75E34" w:rsidP="00D75E34">
      <w:pPr>
        <w:jc w:val="both"/>
        <w:rPr>
          <w:rFonts w:cs="Times New Roman"/>
        </w:rPr>
      </w:pPr>
    </w:p>
    <w:p w14:paraId="14F47558" w14:textId="77777777" w:rsidR="00D75E34" w:rsidRPr="00642C2D" w:rsidRDefault="00D75E34" w:rsidP="00D75E34">
      <w:pPr>
        <w:jc w:val="both"/>
        <w:rPr>
          <w:rFonts w:cs="Times New Roman"/>
        </w:rPr>
      </w:pPr>
      <w:r w:rsidRPr="00642C2D">
        <w:rPr>
          <w:rFonts w:cs="Times New Roman"/>
        </w:rPr>
        <w:t>Kelt: .......... év .............................. hó ............ nap</w:t>
      </w:r>
    </w:p>
    <w:p w14:paraId="01466BA4" w14:textId="77777777" w:rsidR="00D75E34" w:rsidRPr="00642C2D" w:rsidRDefault="00D75E34" w:rsidP="00D75E34">
      <w:pPr>
        <w:jc w:val="both"/>
        <w:rPr>
          <w:rFonts w:cs="Times New Roman"/>
        </w:rPr>
      </w:pPr>
      <w:r w:rsidRPr="00642C2D">
        <w:rPr>
          <w:rFonts w:cs="Times New Roman"/>
        </w:rPr>
        <w:t xml:space="preserve"> </w:t>
      </w:r>
      <w:r w:rsidRPr="00642C2D">
        <w:rPr>
          <w:rFonts w:cs="Times New Roman"/>
        </w:rPr>
        <w:tab/>
      </w:r>
      <w:r w:rsidRPr="00642C2D">
        <w:rPr>
          <w:rFonts w:cs="Times New Roman"/>
        </w:rPr>
        <w:tab/>
      </w:r>
      <w:r w:rsidRPr="00642C2D">
        <w:rPr>
          <w:rFonts w:cs="Times New Roman"/>
        </w:rPr>
        <w:tab/>
      </w:r>
      <w:r w:rsidRPr="00642C2D">
        <w:rPr>
          <w:rFonts w:cs="Times New Roman"/>
        </w:rPr>
        <w:tab/>
      </w:r>
      <w:r w:rsidRPr="00642C2D">
        <w:rPr>
          <w:rFonts w:cs="Times New Roman"/>
        </w:rPr>
        <w:tab/>
      </w:r>
      <w:r w:rsidRPr="00642C2D">
        <w:rPr>
          <w:rFonts w:cs="Times New Roman"/>
        </w:rPr>
        <w:tab/>
      </w:r>
      <w:r w:rsidRPr="00642C2D">
        <w:rPr>
          <w:rFonts w:cs="Times New Roman"/>
        </w:rPr>
        <w:tab/>
      </w:r>
      <w:r w:rsidRPr="00642C2D">
        <w:rPr>
          <w:rFonts w:cs="Times New Roman"/>
        </w:rPr>
        <w:tab/>
        <w:t>........................................</w:t>
      </w:r>
    </w:p>
    <w:p w14:paraId="059C2EAD" w14:textId="77777777" w:rsidR="00D75E34" w:rsidRPr="00E93DDD" w:rsidRDefault="00D75E34" w:rsidP="00D75E34">
      <w:pPr>
        <w:ind w:left="5664" w:firstLine="708"/>
        <w:jc w:val="both"/>
        <w:rPr>
          <w:rFonts w:cs="Times New Roman"/>
        </w:rPr>
      </w:pPr>
      <w:r w:rsidRPr="00642C2D">
        <w:rPr>
          <w:rFonts w:cs="Times New Roman"/>
        </w:rPr>
        <w:t>aláírás</w:t>
      </w:r>
    </w:p>
    <w:p w14:paraId="53B749E3" w14:textId="77777777" w:rsidR="00D75E34" w:rsidRPr="00E93DDD" w:rsidRDefault="00D75E34" w:rsidP="00D75E34">
      <w:pPr>
        <w:jc w:val="both"/>
        <w:rPr>
          <w:rFonts w:eastAsia="Calibri" w:cs="Times New Roman"/>
          <w:b/>
          <w:bCs/>
        </w:rPr>
      </w:pPr>
      <w:r w:rsidRPr="00E93DDD">
        <w:rPr>
          <w:rFonts w:eastAsia="Calibri" w:cs="Times New Roman"/>
          <w:b/>
          <w:bCs/>
        </w:rPr>
        <w:t>A kérelemhez minden esetben csatolni kell:</w:t>
      </w:r>
    </w:p>
    <w:p w14:paraId="399A60CA" w14:textId="77777777" w:rsidR="00D75E34" w:rsidRPr="00E93DDD" w:rsidRDefault="00D75E34" w:rsidP="00D75E34">
      <w:pPr>
        <w:jc w:val="both"/>
        <w:rPr>
          <w:rFonts w:eastAsia="Calibri" w:cs="Times New Roman"/>
          <w:b/>
          <w:bCs/>
        </w:rPr>
      </w:pPr>
    </w:p>
    <w:p w14:paraId="727FFF5E" w14:textId="77777777" w:rsidR="00D75E34" w:rsidRDefault="00D75E34" w:rsidP="00D75E34">
      <w:pPr>
        <w:numPr>
          <w:ilvl w:val="0"/>
          <w:numId w:val="3"/>
        </w:numPr>
        <w:suppressAutoHyphens w:val="0"/>
        <w:contextualSpacing/>
        <w:jc w:val="both"/>
        <w:rPr>
          <w:rFonts w:eastAsia="Calibri" w:cs="Times New Roman"/>
        </w:rPr>
      </w:pPr>
      <w:r w:rsidRPr="00E93DDD">
        <w:rPr>
          <w:rFonts w:eastAsia="Calibri" w:cs="Times New Roman"/>
        </w:rPr>
        <w:t>Kérelmező személyi igazolványát, lakcímkártyát, TAJ kártyáját</w:t>
      </w:r>
    </w:p>
    <w:p w14:paraId="3374BF1F" w14:textId="77777777" w:rsidR="00D75E34" w:rsidRPr="00E93DDD" w:rsidRDefault="00D75E34" w:rsidP="00D75E34">
      <w:pPr>
        <w:numPr>
          <w:ilvl w:val="0"/>
          <w:numId w:val="3"/>
        </w:numPr>
        <w:suppressAutoHyphens w:val="0"/>
        <w:contextualSpacing/>
        <w:jc w:val="both"/>
        <w:rPr>
          <w:rFonts w:eastAsia="Calibri" w:cs="Times New Roman"/>
        </w:rPr>
      </w:pPr>
      <w:r w:rsidRPr="00E93DDD">
        <w:rPr>
          <w:rFonts w:cs="Times New Roman"/>
        </w:rPr>
        <w:t>Kérelmező által lakott ingatlan címére és a kérelmező, vagy házastársa/élettársa nevére szóló a kérelem benyújtását megelőző, vagy azzal megegyező havi közüzemi szolgáltató (amely lehet: villanyáram, gázfogyasztás, távhő-szolgáltatás, közös költség) számláját</w:t>
      </w:r>
      <w:r>
        <w:rPr>
          <w:rFonts w:cs="Times New Roman"/>
        </w:rPr>
        <w:t>, amelyhez a támogatást igényli</w:t>
      </w:r>
      <w:r w:rsidRPr="00E93DDD">
        <w:rPr>
          <w:rFonts w:cs="Times New Roman"/>
        </w:rPr>
        <w:t>.</w:t>
      </w:r>
    </w:p>
    <w:p w14:paraId="20D4D969" w14:textId="77777777" w:rsidR="00D75E34" w:rsidRPr="00E93DDD" w:rsidRDefault="00D75E34" w:rsidP="00D75E34">
      <w:pPr>
        <w:numPr>
          <w:ilvl w:val="0"/>
          <w:numId w:val="3"/>
        </w:numPr>
        <w:suppressAutoHyphens w:val="0"/>
        <w:contextualSpacing/>
        <w:jc w:val="both"/>
        <w:rPr>
          <w:rFonts w:eastAsia="Calibri" w:cs="Times New Roman"/>
        </w:rPr>
      </w:pPr>
      <w:r w:rsidRPr="00E93DDD">
        <w:rPr>
          <w:rFonts w:eastAsia="Calibri" w:cs="Times New Roman"/>
        </w:rPr>
        <w:t xml:space="preserve">Kérelmező, valamint kérelmezővel egy családban élők jövedelmi helyzetének való igazolását: </w:t>
      </w:r>
    </w:p>
    <w:p w14:paraId="20A5601F"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munkabérről, munkáltató által fizetett táppénzről a munkáltató által a kérelem benyújtását megelőző hónapról kiállított nettó jövedelemigazolás, vagy munkabér jegyzék,</w:t>
      </w:r>
    </w:p>
    <w:p w14:paraId="036549FA"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vállalkozó vagy őstermelő esetén a kérelem benyújtásának hónapját közvetlenül megelőző tizenkét hónap alatt szerzett jövedelemről a Nemzeti Adó- és Vámhivatal igazolása és a tárgyévben elért jövedelemről nyilatkozat,</w:t>
      </w:r>
    </w:p>
    <w:p w14:paraId="5FD39E96"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5477C51F"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a gyermekgondozási támogatások esetében az utolsó havi postai szelvény vagy bankszámlakivonat,</w:t>
      </w:r>
    </w:p>
    <w:p w14:paraId="11D20DEE"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nyugdíj, nyugdíjszerű rendszeres pénzellátás és árvaellátás esetén a havi igazolószelvény vagy bankszámlakivonat, és a nyugdíj-törzsszámot és a nyugdíjas nevét tartalmazó nyugdíjösszesítő,</w:t>
      </w:r>
    </w:p>
    <w:p w14:paraId="426D2ADE"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a családi pótlék és gyermektartásdíj esetén az utolsó havi postai feladóvevény vagy bankszámlakivonat. (A házasság felbontását, gyermekelhelyezést, illetve a gyermektartásdíjat a megállapító bírósági végzéssel vagy a tartásdíj megállapítása, végrehajtása iránti eljárás megindításáról kiállított irattal kell igazolni. Amennyiben a gyermekelhelyezésről és a tartásdíj összegéről a szülők egyezséget kötöttek, úgy a szülői felügyelet gyakorlásáról a Gyámhivatal által felvett jegyzőkönyv, továbbá a tartásdíjra vonatkozó összegről a kérelmező nyilatkozata is elfogadható.</w:t>
      </w:r>
    </w:p>
    <w:p w14:paraId="71126475"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állam által megelőlegezett gyermektartásdíj esetén a gyámhivatal határozata,</w:t>
      </w:r>
    </w:p>
    <w:p w14:paraId="69A4C63A"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az ösztöndíj és egyéb juttatások esetén az oktatási intézmény által kiállított igazolás,</w:t>
      </w:r>
    </w:p>
    <w:p w14:paraId="7155844C"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nem havi rendszerességgel szerzett jövedelem esetén a kérelem benyújtásának hónapját közvetlenül megelőző tizenkét hónap alatt szerzett egyhavi átlagáról szóló nyilatkozat,</w:t>
      </w:r>
    </w:p>
    <w:p w14:paraId="78C140A8"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amennyiben a kérelmező, közeli hozzátartozója vagy a háztartásában életvitelszerűen vele együtt lakó más személy rendszeres jövedelemmel nem rendelkezik, a Munkaügyi Kirendeltség igazolása arról, hogy regisztrált álláskereső és ellátásban nem részesül,</w:t>
      </w:r>
    </w:p>
    <w:p w14:paraId="28DA6059" w14:textId="77777777" w:rsidR="00D75E34" w:rsidRPr="00E93DDD" w:rsidRDefault="00D75E34" w:rsidP="00D75E34">
      <w:pPr>
        <w:numPr>
          <w:ilvl w:val="0"/>
          <w:numId w:val="4"/>
        </w:numPr>
        <w:suppressAutoHyphens w:val="0"/>
        <w:contextualSpacing/>
        <w:jc w:val="both"/>
        <w:rPr>
          <w:rFonts w:eastAsia="Calibri" w:cs="Times New Roman"/>
        </w:rPr>
      </w:pPr>
      <w:r w:rsidRPr="00E93DDD">
        <w:rPr>
          <w:rFonts w:eastAsia="Calibri" w:cs="Times New Roman"/>
        </w:rPr>
        <w:t>az egyéb jövedelmek esetén a kérelmező büntetőjogi felelőssége mellett tett nyilatkozata.</w:t>
      </w:r>
    </w:p>
    <w:p w14:paraId="407157A9" w14:textId="77777777" w:rsidR="00D75E34" w:rsidRPr="00E93DDD" w:rsidRDefault="00D75E34" w:rsidP="00D75E34">
      <w:pPr>
        <w:numPr>
          <w:ilvl w:val="0"/>
          <w:numId w:val="3"/>
        </w:numPr>
        <w:suppressAutoHyphens w:val="0"/>
        <w:contextualSpacing/>
        <w:jc w:val="both"/>
        <w:rPr>
          <w:rFonts w:eastAsia="Calibri" w:cs="Times New Roman"/>
        </w:rPr>
      </w:pPr>
      <w:r w:rsidRPr="00E93DDD">
        <w:rPr>
          <w:rFonts w:eastAsia="Calibri" w:cs="Times New Roman"/>
        </w:rPr>
        <w:t>16. életévét betöltött személy esetén amennyiben nappali oktatási intézmény tanulója vagy hallgatója az oktatási intézmény igaz</w:t>
      </w:r>
      <w:r>
        <w:rPr>
          <w:rFonts w:eastAsia="Calibri" w:cs="Times New Roman"/>
        </w:rPr>
        <w:t>olását.</w:t>
      </w:r>
    </w:p>
    <w:p w14:paraId="2B4ABBFD" w14:textId="79039C81" w:rsidR="00C70775" w:rsidRDefault="00AF74B9">
      <w:pPr>
        <w:pStyle w:val="Szvegtrzs"/>
        <w:spacing w:line="240" w:lineRule="auto"/>
        <w:jc w:val="both"/>
      </w:pPr>
      <w:r>
        <w:br w:type="page"/>
      </w:r>
    </w:p>
    <w:p w14:paraId="6D1AA15D" w14:textId="31C72373" w:rsidR="00C70775" w:rsidRPr="001F2155" w:rsidRDefault="00AF74B9">
      <w:pPr>
        <w:pStyle w:val="Szvegtrzs"/>
        <w:spacing w:line="240" w:lineRule="auto"/>
        <w:jc w:val="right"/>
      </w:pPr>
      <w:r w:rsidRPr="001F2155">
        <w:lastRenderedPageBreak/>
        <w:t xml:space="preserve">3. melléklet a </w:t>
      </w:r>
      <w:r w:rsidR="001F2155" w:rsidRPr="001F2155">
        <w:t xml:space="preserve">10/2023. (IV. 06.) </w:t>
      </w:r>
      <w:r w:rsidRPr="001F2155">
        <w:t>önkormányzati rendelethez</w:t>
      </w:r>
    </w:p>
    <w:tbl>
      <w:tblPr>
        <w:tblW w:w="9323" w:type="dxa"/>
        <w:tblInd w:w="107" w:type="dxa"/>
        <w:tblLook w:val="01E0" w:firstRow="1" w:lastRow="1" w:firstColumn="1" w:lastColumn="1" w:noHBand="0" w:noVBand="0"/>
      </w:tblPr>
      <w:tblGrid>
        <w:gridCol w:w="38"/>
        <w:gridCol w:w="3756"/>
        <w:gridCol w:w="1356"/>
        <w:gridCol w:w="4133"/>
        <w:gridCol w:w="40"/>
      </w:tblGrid>
      <w:tr w:rsidR="0061665D" w:rsidRPr="00F72A48" w14:paraId="105843A4" w14:textId="77777777" w:rsidTr="0019682E">
        <w:trPr>
          <w:gridAfter w:val="1"/>
          <w:wAfter w:w="40" w:type="dxa"/>
          <w:trHeight w:val="1880"/>
        </w:trPr>
        <w:tc>
          <w:tcPr>
            <w:tcW w:w="3794" w:type="dxa"/>
            <w:gridSpan w:val="2"/>
            <w:hideMark/>
          </w:tcPr>
          <w:p w14:paraId="1128F816" w14:textId="77777777" w:rsidR="0061665D" w:rsidRDefault="0061665D" w:rsidP="0019682E">
            <w:pPr>
              <w:pStyle w:val="fejlecmegnev"/>
              <w:spacing w:line="256" w:lineRule="auto"/>
              <w:rPr>
                <w:lang w:eastAsia="en-US"/>
              </w:rPr>
            </w:pPr>
            <w:r>
              <w:rPr>
                <w:lang w:eastAsia="en-US"/>
              </w:rPr>
              <w:t>Szigetszentmiklósi</w:t>
            </w:r>
            <w:r>
              <w:rPr>
                <w:lang w:eastAsia="en-US"/>
              </w:rPr>
              <w:br/>
              <w:t>Polgármesteri Hivatal</w:t>
            </w:r>
          </w:p>
          <w:p w14:paraId="6BC2143E" w14:textId="77777777" w:rsidR="0061665D" w:rsidRDefault="0061665D" w:rsidP="0019682E">
            <w:pPr>
              <w:pStyle w:val="Nincstrkz1"/>
              <w:framePr w:hSpace="0" w:wrap="auto" w:hAnchor="text" w:xAlign="left" w:yAlign="inline"/>
              <w:spacing w:line="256" w:lineRule="auto"/>
              <w:rPr>
                <w:lang w:eastAsia="en-US"/>
              </w:rPr>
            </w:pPr>
            <w:r>
              <w:rPr>
                <w:lang w:eastAsia="en-US"/>
              </w:rPr>
              <w:t>2310 Szigetszentmiklós,</w:t>
            </w:r>
          </w:p>
          <w:p w14:paraId="0F8F8DD4" w14:textId="77777777" w:rsidR="0061665D" w:rsidRDefault="0061665D" w:rsidP="0019682E">
            <w:pPr>
              <w:spacing w:line="256" w:lineRule="auto"/>
              <w:jc w:val="center"/>
              <w:rPr>
                <w:rFonts w:ascii="Century Gothic" w:hAnsi="Century Gothic"/>
                <w:lang w:eastAsia="en-US"/>
              </w:rPr>
            </w:pPr>
            <w:r>
              <w:t>Kossuth Lajos utca 2.</w:t>
            </w:r>
          </w:p>
        </w:tc>
        <w:tc>
          <w:tcPr>
            <w:tcW w:w="1356" w:type="dxa"/>
            <w:hideMark/>
          </w:tcPr>
          <w:p w14:paraId="1140C8DF" w14:textId="76C6CA94" w:rsidR="0061665D" w:rsidRDefault="0061665D" w:rsidP="0019682E">
            <w:pPr>
              <w:spacing w:line="256" w:lineRule="auto"/>
            </w:pPr>
            <w:r>
              <w:rPr>
                <w:noProof/>
              </w:rPr>
              <w:drawing>
                <wp:inline distT="0" distB="0" distL="0" distR="0" wp14:anchorId="1FAB6BC8" wp14:editId="0E232ECB">
                  <wp:extent cx="695325" cy="933450"/>
                  <wp:effectExtent l="0" t="0" r="9525" b="0"/>
                  <wp:docPr id="2" name="Kép 2"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kic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tc>
        <w:tc>
          <w:tcPr>
            <w:tcW w:w="4133" w:type="dxa"/>
            <w:vAlign w:val="center"/>
            <w:hideMark/>
          </w:tcPr>
          <w:p w14:paraId="7D66D818" w14:textId="77777777" w:rsidR="0061665D" w:rsidRDefault="0061665D" w:rsidP="0019682E">
            <w:pPr>
              <w:spacing w:line="256" w:lineRule="auto"/>
              <w:ind w:left="520"/>
              <w:rPr>
                <w:sz w:val="16"/>
                <w:szCs w:val="16"/>
              </w:rPr>
            </w:pPr>
            <w:r>
              <w:rPr>
                <w:sz w:val="16"/>
                <w:szCs w:val="16"/>
              </w:rPr>
              <w:sym w:font="Wingdings" w:char="F02B"/>
            </w:r>
            <w:r>
              <w:rPr>
                <w:sz w:val="16"/>
                <w:szCs w:val="16"/>
              </w:rPr>
              <w:t xml:space="preserve"> Cím:     2310 Szigetszentmiklós. Pf.40.</w:t>
            </w:r>
          </w:p>
          <w:p w14:paraId="6D7CFCB0" w14:textId="77777777" w:rsidR="0061665D" w:rsidRDefault="0061665D" w:rsidP="0019682E">
            <w:pPr>
              <w:spacing w:before="60" w:after="60" w:line="256" w:lineRule="auto"/>
              <w:ind w:left="520"/>
              <w:rPr>
                <w:sz w:val="16"/>
                <w:szCs w:val="16"/>
              </w:rPr>
            </w:pPr>
            <w:r>
              <w:rPr>
                <w:sz w:val="16"/>
                <w:szCs w:val="16"/>
              </w:rPr>
              <w:sym w:font="Wingdings" w:char="F028"/>
            </w:r>
            <w:r>
              <w:rPr>
                <w:sz w:val="16"/>
                <w:szCs w:val="16"/>
              </w:rPr>
              <w:t>Telefon:  36(24)505-500</w:t>
            </w:r>
          </w:p>
          <w:p w14:paraId="6EF6E266" w14:textId="77777777" w:rsidR="0061665D" w:rsidRDefault="0061665D" w:rsidP="0019682E">
            <w:pPr>
              <w:spacing w:before="60" w:after="60" w:line="256" w:lineRule="auto"/>
              <w:ind w:left="520"/>
            </w:pPr>
            <w:r>
              <w:rPr>
                <w:sz w:val="16"/>
                <w:szCs w:val="16"/>
              </w:rPr>
              <w:sym w:font="Wingdings" w:char="F02A"/>
            </w:r>
            <w:r>
              <w:rPr>
                <w:sz w:val="16"/>
                <w:szCs w:val="16"/>
              </w:rPr>
              <w:t xml:space="preserve"> E-mail:  varoshaza@szigetszentmiklos.hu</w:t>
            </w:r>
          </w:p>
        </w:tc>
      </w:tr>
      <w:tr w:rsidR="0061665D" w:rsidRPr="00F72A48" w14:paraId="4F01BDD4" w14:textId="77777777" w:rsidTr="0019682E">
        <w:trPr>
          <w:gridBefore w:val="1"/>
          <w:wBefore w:w="38" w:type="dxa"/>
        </w:trPr>
        <w:tc>
          <w:tcPr>
            <w:tcW w:w="9285" w:type="dxa"/>
            <w:gridSpan w:val="4"/>
            <w:shd w:val="clear" w:color="auto" w:fill="F3F3F3"/>
            <w:tcMar>
              <w:top w:w="0" w:type="dxa"/>
              <w:left w:w="70" w:type="dxa"/>
              <w:bottom w:w="0" w:type="dxa"/>
              <w:right w:w="70" w:type="dxa"/>
            </w:tcMar>
          </w:tcPr>
          <w:p w14:paraId="2527A34D" w14:textId="77777777" w:rsidR="0061665D" w:rsidRDefault="00BB23CD" w:rsidP="0019682E">
            <w:pPr>
              <w:spacing w:line="256" w:lineRule="auto"/>
              <w:jc w:val="center"/>
            </w:pPr>
            <w:r>
              <w:pict w14:anchorId="0E5294F3">
                <v:shape id="_x0000_i1029" type="#_x0000_t75" style="width:453.6pt;height:7.5pt" o:hrpct="0" o:hralign="center" o:hr="t">
                  <v:imagedata r:id="rId8" o:title=""/>
                </v:shape>
              </w:pict>
            </w:r>
          </w:p>
          <w:p w14:paraId="7CB087B4" w14:textId="77777777" w:rsidR="0061665D" w:rsidRPr="00F72A48" w:rsidRDefault="0061665D" w:rsidP="0019682E">
            <w:pPr>
              <w:spacing w:line="256" w:lineRule="auto"/>
              <w:jc w:val="center"/>
              <w:rPr>
                <w:b/>
              </w:rPr>
            </w:pPr>
            <w:r w:rsidRPr="00F72A48">
              <w:rPr>
                <w:b/>
              </w:rPr>
              <w:t>KÉRELEM</w:t>
            </w:r>
          </w:p>
          <w:p w14:paraId="1B52F037" w14:textId="77777777" w:rsidR="0061665D" w:rsidRPr="00F72A48" w:rsidRDefault="0061665D" w:rsidP="0019682E">
            <w:pPr>
              <w:spacing w:line="256" w:lineRule="auto"/>
              <w:jc w:val="center"/>
              <w:rPr>
                <w:b/>
              </w:rPr>
            </w:pPr>
          </w:p>
          <w:p w14:paraId="57D63024" w14:textId="77777777" w:rsidR="0061665D" w:rsidRDefault="0061665D" w:rsidP="0019682E">
            <w:pPr>
              <w:spacing w:line="256" w:lineRule="auto"/>
              <w:jc w:val="center"/>
              <w:rPr>
                <w:rFonts w:ascii="Century Gothic" w:hAnsi="Century Gothic"/>
              </w:rPr>
            </w:pPr>
            <w:r w:rsidRPr="00F72A48">
              <w:rPr>
                <w:b/>
              </w:rPr>
              <w:t>ÁPOLÁSI TELEPÜLÉSI TÁMOGATÁS MEGÁLLAPÍTÁSÁHOZ</w:t>
            </w:r>
          </w:p>
        </w:tc>
      </w:tr>
    </w:tbl>
    <w:p w14:paraId="10DC454F" w14:textId="77777777" w:rsidR="0061665D" w:rsidRPr="00E55987" w:rsidRDefault="0061665D" w:rsidP="0061665D"/>
    <w:p w14:paraId="6D5BB2A0" w14:textId="77777777" w:rsidR="0061665D" w:rsidRPr="00813B0B" w:rsidRDefault="0061665D" w:rsidP="0061665D">
      <w:pPr>
        <w:spacing w:line="276" w:lineRule="auto"/>
      </w:pPr>
      <w:r w:rsidRPr="00813B0B">
        <w:t>I. Személyi adatok:</w:t>
      </w:r>
    </w:p>
    <w:p w14:paraId="71E0968A" w14:textId="77777777" w:rsidR="0061665D" w:rsidRPr="00813B0B" w:rsidRDefault="0061665D" w:rsidP="0061665D">
      <w:pPr>
        <w:spacing w:line="360" w:lineRule="auto"/>
      </w:pPr>
      <w:r w:rsidRPr="00813B0B">
        <w:t>1. A kérelmező személyére vonatkozó személyi adatok:</w:t>
      </w:r>
    </w:p>
    <w:p w14:paraId="4FFC140F" w14:textId="77777777" w:rsidR="0061665D" w:rsidRPr="00813B0B" w:rsidRDefault="0061665D" w:rsidP="0061665D">
      <w:pPr>
        <w:spacing w:line="360" w:lineRule="auto"/>
        <w:jc w:val="both"/>
      </w:pPr>
      <w:r w:rsidRPr="00813B0B">
        <w:t>Neve:… ……………………………………..……………………………………………..</w:t>
      </w:r>
      <w:r>
        <w:t>..............</w:t>
      </w:r>
    </w:p>
    <w:p w14:paraId="149A5AE5" w14:textId="77777777" w:rsidR="0061665D" w:rsidRPr="00813B0B" w:rsidRDefault="0061665D" w:rsidP="0061665D">
      <w:pPr>
        <w:spacing w:line="360" w:lineRule="auto"/>
        <w:jc w:val="both"/>
      </w:pPr>
      <w:r w:rsidRPr="00813B0B">
        <w:t>Születési neve:… ………………………………………………………………………….</w:t>
      </w:r>
      <w:r>
        <w:t>..............</w:t>
      </w:r>
    </w:p>
    <w:p w14:paraId="009DB5B3" w14:textId="77777777" w:rsidR="0061665D" w:rsidRPr="00813B0B" w:rsidRDefault="0061665D" w:rsidP="0061665D">
      <w:pPr>
        <w:spacing w:line="360" w:lineRule="auto"/>
        <w:jc w:val="both"/>
      </w:pPr>
      <w:r w:rsidRPr="00813B0B">
        <w:t>Anyja neve:… ………………………………………………………..……………………</w:t>
      </w:r>
      <w:r>
        <w:t>..............</w:t>
      </w:r>
    </w:p>
    <w:p w14:paraId="3D50317A" w14:textId="77777777" w:rsidR="0061665D" w:rsidRPr="00813B0B" w:rsidRDefault="0061665D" w:rsidP="0061665D">
      <w:pPr>
        <w:spacing w:line="360" w:lineRule="auto"/>
        <w:jc w:val="both"/>
      </w:pPr>
      <w:r w:rsidRPr="00813B0B">
        <w:t xml:space="preserve">Szül. hely, </w:t>
      </w:r>
      <w:r>
        <w:t>idő, (év</w:t>
      </w:r>
      <w:r w:rsidRPr="00813B0B">
        <w:t>, hó nap</w:t>
      </w:r>
      <w:r>
        <w:t>)</w:t>
      </w:r>
      <w:r w:rsidRPr="00813B0B">
        <w:t>:.……………...…………………………………………………..</w:t>
      </w:r>
      <w:r>
        <w:t>.........</w:t>
      </w:r>
    </w:p>
    <w:p w14:paraId="4886D78F" w14:textId="77777777" w:rsidR="0061665D" w:rsidRPr="00813B0B" w:rsidRDefault="0061665D" w:rsidP="0061665D">
      <w:pPr>
        <w:spacing w:line="360" w:lineRule="auto"/>
        <w:jc w:val="both"/>
      </w:pPr>
      <w:r w:rsidRPr="00813B0B">
        <w:t>Lakóhely:…………………………………………………………………………………..</w:t>
      </w:r>
      <w:r>
        <w:t>..............</w:t>
      </w:r>
    </w:p>
    <w:p w14:paraId="78085DC4" w14:textId="77777777" w:rsidR="0061665D" w:rsidRPr="00813B0B" w:rsidRDefault="0061665D" w:rsidP="0061665D">
      <w:pPr>
        <w:spacing w:line="360" w:lineRule="auto"/>
        <w:jc w:val="both"/>
      </w:pPr>
      <w:r w:rsidRPr="00813B0B">
        <w:t>Tartózkodási hely:…………………………………………………..………..…………....</w:t>
      </w:r>
      <w:r>
        <w:t>.............</w:t>
      </w:r>
    </w:p>
    <w:p w14:paraId="740219B7" w14:textId="77777777" w:rsidR="0061665D" w:rsidRPr="00813B0B" w:rsidRDefault="0061665D" w:rsidP="0061665D">
      <w:pPr>
        <w:spacing w:line="360" w:lineRule="auto"/>
        <w:jc w:val="both"/>
      </w:pPr>
      <w:r w:rsidRPr="00813B0B">
        <w:t>T</w:t>
      </w:r>
      <w:r>
        <w:t xml:space="preserve">ársadalombiztosítási Azonosító Jele: </w:t>
      </w:r>
      <w:r w:rsidRPr="00813B0B">
        <w:t>………………………..........................................</w:t>
      </w:r>
      <w:r>
        <w:t>................</w:t>
      </w:r>
    </w:p>
    <w:p w14:paraId="0FA188E1" w14:textId="77777777" w:rsidR="0061665D" w:rsidRDefault="0061665D" w:rsidP="0061665D">
      <w:pPr>
        <w:spacing w:line="360" w:lineRule="auto"/>
        <w:jc w:val="both"/>
      </w:pPr>
      <w:r>
        <w:t>Adóazonosító jele:..............................................................................................................................</w:t>
      </w:r>
    </w:p>
    <w:p w14:paraId="430CDBE8" w14:textId="77777777" w:rsidR="0061665D" w:rsidRPr="00813B0B" w:rsidRDefault="0061665D" w:rsidP="0061665D">
      <w:pPr>
        <w:spacing w:line="360" w:lineRule="auto"/>
        <w:jc w:val="both"/>
      </w:pPr>
      <w:r w:rsidRPr="00813B0B">
        <w:t>Állampolgársága:……………………………………………………………….…………..</w:t>
      </w:r>
      <w:r>
        <w:t>.............</w:t>
      </w:r>
    </w:p>
    <w:p w14:paraId="5F5D27A6" w14:textId="77777777" w:rsidR="0061665D" w:rsidRDefault="0061665D" w:rsidP="0061665D">
      <w:pPr>
        <w:spacing w:line="360" w:lineRule="auto"/>
        <w:jc w:val="both"/>
      </w:pPr>
      <w:r>
        <w:t>Az ápolt személlyel való rokoni kapcsolata: .....................................................................................</w:t>
      </w:r>
    </w:p>
    <w:p w14:paraId="13C6F961" w14:textId="77777777" w:rsidR="0061665D" w:rsidRPr="00813B0B" w:rsidRDefault="0061665D" w:rsidP="0061665D">
      <w:pPr>
        <w:spacing w:line="360" w:lineRule="auto"/>
        <w:jc w:val="both"/>
      </w:pPr>
      <w:r w:rsidRPr="00813B0B">
        <w:t>Telefonszám:…………………………………………………………………………..……</w:t>
      </w:r>
      <w:r>
        <w:t>............</w:t>
      </w:r>
    </w:p>
    <w:p w14:paraId="5359AB32" w14:textId="77777777" w:rsidR="0061665D" w:rsidRPr="00813B0B" w:rsidRDefault="0061665D" w:rsidP="0061665D">
      <w:pPr>
        <w:spacing w:line="360" w:lineRule="auto"/>
        <w:jc w:val="both"/>
      </w:pPr>
      <w:r w:rsidRPr="00813B0B">
        <w:t>Fizetési számlát vezető pénzintézet neve, számlaszám: (csak akkor kell megadni, ha a folyósítást számlaszámra kéri): ……………………………………………………………..</w:t>
      </w:r>
      <w:r>
        <w:t>.............................</w:t>
      </w:r>
    </w:p>
    <w:p w14:paraId="32097668" w14:textId="77777777" w:rsidR="0061665D" w:rsidRPr="00813B0B" w:rsidRDefault="0061665D" w:rsidP="0061665D">
      <w:pPr>
        <w:spacing w:line="360" w:lineRule="auto"/>
      </w:pPr>
    </w:p>
    <w:p w14:paraId="30103412" w14:textId="77777777" w:rsidR="0061665D" w:rsidRPr="00813B0B" w:rsidRDefault="0061665D" w:rsidP="0061665D">
      <w:pPr>
        <w:spacing w:line="360" w:lineRule="auto"/>
        <w:jc w:val="both"/>
      </w:pPr>
      <w:r w:rsidRPr="00813B0B">
        <w:t>Kijelentem, hogy életvitelszerűen a lakóhelyemen vagy a tartózkodási helyemen élek (a megfelelő rész aláhúzandó).</w:t>
      </w:r>
    </w:p>
    <w:p w14:paraId="3CC5D500" w14:textId="77777777" w:rsidR="0061665D" w:rsidRPr="00E55987" w:rsidRDefault="0061665D" w:rsidP="0061665D">
      <w:pPr>
        <w:spacing w:before="100" w:beforeAutospacing="1" w:after="100" w:afterAutospacing="1"/>
      </w:pPr>
      <w:r w:rsidRPr="00E55987">
        <w:t xml:space="preserve">2. A kérelmező idegenrendészeti státusza (nem magyar állampolgárság esetén): </w:t>
      </w:r>
    </w:p>
    <w:p w14:paraId="0C892291"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szabad mozgás és tartózkodás jogával rendelkező, vagy </w:t>
      </w:r>
    </w:p>
    <w:p w14:paraId="03FFC5AF"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EU kék kártyával rendelkező, vagy</w:t>
      </w:r>
    </w:p>
    <w:p w14:paraId="064F761D"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w:t>
      </w:r>
      <w:proofErr w:type="spellStart"/>
      <w:r w:rsidRPr="00E55987">
        <w:t>bevándorolt</w:t>
      </w:r>
      <w:proofErr w:type="spellEnd"/>
      <w:r w:rsidRPr="00E55987">
        <w:t>/letelepedett, vagy</w:t>
      </w:r>
    </w:p>
    <w:p w14:paraId="3172D81B"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menekült/oltalmazott/hontalan.</w:t>
      </w:r>
    </w:p>
    <w:p w14:paraId="3352A45D" w14:textId="4E224378" w:rsidR="0061665D" w:rsidRPr="00E55987" w:rsidRDefault="0061665D" w:rsidP="0061665D">
      <w:pPr>
        <w:spacing w:before="100" w:beforeAutospacing="1" w:after="100" w:afterAutospacing="1"/>
      </w:pPr>
      <w:r w:rsidRPr="00E55987">
        <w:lastRenderedPageBreak/>
        <w:t>3. Jogosultsági feltételekre vonatkozó adatok</w:t>
      </w:r>
    </w:p>
    <w:p w14:paraId="04784534"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Az ápolási támogatás megállapítását arra való tekintettel kérem, hogy az ápolt személy18. életévét betöltött tartósan beteg.</w:t>
      </w:r>
    </w:p>
    <w:p w14:paraId="15037EF6" w14:textId="77777777" w:rsidR="0061665D" w:rsidRPr="00E55987" w:rsidRDefault="0061665D" w:rsidP="0061665D">
      <w:pPr>
        <w:spacing w:before="100" w:beforeAutospacing="1" w:after="100" w:afterAutospacing="1"/>
      </w:pPr>
      <w:r w:rsidRPr="00E55987">
        <w:t>Kijelentem, hogy</w:t>
      </w:r>
    </w:p>
    <w:p w14:paraId="422A5725" w14:textId="77777777" w:rsidR="0061665D" w:rsidRPr="00E55987" w:rsidRDefault="0061665D" w:rsidP="0061665D">
      <w:pPr>
        <w:spacing w:before="100" w:beforeAutospacing="1" w:after="100" w:afterAutospacing="1"/>
      </w:pPr>
      <w:r w:rsidRPr="00E55987">
        <w:t>keresőtevékenységet:</w:t>
      </w:r>
    </w:p>
    <w:p w14:paraId="6D5DED9F" w14:textId="77777777" w:rsidR="0061665D" w:rsidRPr="00E55987" w:rsidRDefault="0061665D" w:rsidP="0061665D">
      <w:pPr>
        <w:spacing w:before="100" w:beforeAutospacing="1" w:after="100" w:afterAutospacing="1"/>
      </w:pPr>
      <w:r w:rsidRPr="00E55987">
        <w:t xml:space="preserve"> </w:t>
      </w:r>
      <w:r w:rsidRPr="00E55987">
        <w:rPr>
          <w:rFonts w:ascii="Webdings" w:hAnsi="Webdings"/>
        </w:rPr>
        <w:t>c</w:t>
      </w:r>
      <w:r w:rsidRPr="00E55987">
        <w:t xml:space="preserve"> nem folytatok,</w:t>
      </w:r>
    </w:p>
    <w:p w14:paraId="4771DC08" w14:textId="77777777" w:rsidR="0061665D" w:rsidRPr="00E55987" w:rsidRDefault="0061665D" w:rsidP="0061665D">
      <w:pPr>
        <w:spacing w:before="100" w:beforeAutospacing="1" w:after="100" w:afterAutospacing="1"/>
      </w:pPr>
      <w:r w:rsidRPr="00E55987">
        <w:t xml:space="preserve"> </w:t>
      </w:r>
      <w:r w:rsidRPr="00E55987">
        <w:rPr>
          <w:rFonts w:ascii="Webdings" w:hAnsi="Webdings"/>
        </w:rPr>
        <w:t>c</w:t>
      </w:r>
      <w:r w:rsidRPr="00E55987">
        <w:t xml:space="preserve"> napi 4 órában folytatok,</w:t>
      </w:r>
    </w:p>
    <w:p w14:paraId="7612EEB4" w14:textId="77777777" w:rsidR="0061665D" w:rsidRPr="00E55987" w:rsidRDefault="0061665D" w:rsidP="0061665D">
      <w:pPr>
        <w:spacing w:before="100" w:beforeAutospacing="1" w:after="100" w:afterAutospacing="1"/>
      </w:pPr>
      <w:r w:rsidRPr="00E55987">
        <w:t xml:space="preserve"> </w:t>
      </w:r>
      <w:r w:rsidRPr="00E55987">
        <w:rPr>
          <w:rFonts w:ascii="Webdings" w:hAnsi="Webdings"/>
        </w:rPr>
        <w:t>c</w:t>
      </w:r>
      <w:r w:rsidRPr="00E55987">
        <w:t xml:space="preserve"> otthonomban folytatok;</w:t>
      </w:r>
    </w:p>
    <w:p w14:paraId="4F5C5A63" w14:textId="77777777" w:rsidR="0061665D" w:rsidRPr="00E55987" w:rsidRDefault="0061665D" w:rsidP="0061665D">
      <w:pPr>
        <w:spacing w:before="100" w:beforeAutospacing="1" w:after="100" w:afterAutospacing="1"/>
      </w:pPr>
      <w:r w:rsidRPr="00E55987">
        <w:t>rendszeres pénzellátásban</w:t>
      </w:r>
    </w:p>
    <w:p w14:paraId="2504707E" w14:textId="77777777" w:rsidR="0061665D" w:rsidRPr="00E55987" w:rsidRDefault="0061665D" w:rsidP="0061665D">
      <w:pPr>
        <w:spacing w:before="100" w:beforeAutospacing="1" w:after="100" w:afterAutospacing="1"/>
      </w:pPr>
      <w:r w:rsidRPr="00E55987">
        <w:t xml:space="preserve"> </w:t>
      </w:r>
      <w:r w:rsidRPr="00E55987">
        <w:rPr>
          <w:rFonts w:ascii="Webdings" w:hAnsi="Webdings"/>
        </w:rPr>
        <w:t>c</w:t>
      </w:r>
      <w:r w:rsidRPr="00E55987">
        <w:t xml:space="preserve"> részesülök és annak havi összege: .....................,</w:t>
      </w:r>
    </w:p>
    <w:p w14:paraId="365C5429" w14:textId="77777777" w:rsidR="0061665D" w:rsidRPr="00E55987" w:rsidRDefault="0061665D" w:rsidP="0061665D">
      <w:pPr>
        <w:spacing w:before="100" w:beforeAutospacing="1" w:after="100" w:afterAutospacing="1"/>
      </w:pPr>
      <w:r w:rsidRPr="00E55987">
        <w:t xml:space="preserve"> </w:t>
      </w:r>
      <w:r w:rsidRPr="00E55987">
        <w:rPr>
          <w:rFonts w:ascii="Webdings" w:hAnsi="Webdings"/>
        </w:rPr>
        <w:t>c</w:t>
      </w:r>
      <w:r w:rsidRPr="00E55987">
        <w:t xml:space="preserve"> nem részesülök; </w:t>
      </w:r>
    </w:p>
    <w:p w14:paraId="0F158030" w14:textId="77777777" w:rsidR="0061665D" w:rsidRPr="00E55987" w:rsidRDefault="0061665D" w:rsidP="0061665D">
      <w:pPr>
        <w:spacing w:before="100" w:beforeAutospacing="1" w:after="100" w:afterAutospacing="1"/>
      </w:pPr>
      <w:r w:rsidRPr="00E55987">
        <w:t>Kijelentem, hogy nappali tagozaton tanulói, hallgatói jogviszonyban nem állok.</w:t>
      </w:r>
    </w:p>
    <w:p w14:paraId="46E37C5E" w14:textId="77777777" w:rsidR="0061665D" w:rsidRPr="00E55987" w:rsidRDefault="0061665D" w:rsidP="0061665D">
      <w:pPr>
        <w:spacing w:before="100" w:beforeAutospacing="1" w:after="100" w:afterAutospacing="1"/>
      </w:pPr>
      <w:r w:rsidRPr="00E55987">
        <w:t>Kijelentem, hogy az ápolási tevékenységet:</w:t>
      </w:r>
    </w:p>
    <w:p w14:paraId="2026EE34"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a lakóhelyemen/tartózkodási helyemen, </w:t>
      </w:r>
    </w:p>
    <w:p w14:paraId="108D0262"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az ápolt személy lakóhelyén/tartózkodási helyén </w:t>
      </w:r>
    </w:p>
    <w:p w14:paraId="0CA113A4" w14:textId="77777777" w:rsidR="0061665D" w:rsidRPr="00E55987" w:rsidRDefault="0061665D" w:rsidP="0061665D">
      <w:pPr>
        <w:spacing w:before="100" w:beforeAutospacing="1" w:after="100" w:afterAutospacing="1"/>
      </w:pPr>
      <w:r w:rsidRPr="00E55987">
        <w:t>végzem (a megfelelő aláhúzandó);</w:t>
      </w:r>
    </w:p>
    <w:p w14:paraId="0640CE0A" w14:textId="77777777" w:rsidR="006F417E" w:rsidRDefault="006F417E" w:rsidP="0061665D">
      <w:pPr>
        <w:spacing w:before="100" w:beforeAutospacing="1" w:after="100" w:afterAutospacing="1"/>
      </w:pPr>
    </w:p>
    <w:p w14:paraId="1A7B2A3C" w14:textId="2C74572B" w:rsidR="0061665D" w:rsidRPr="00E55987" w:rsidRDefault="0061665D" w:rsidP="0061665D">
      <w:pPr>
        <w:spacing w:before="100" w:beforeAutospacing="1" w:after="100" w:afterAutospacing="1"/>
      </w:pPr>
      <w:r w:rsidRPr="00E55987">
        <w:t>4. Életvitelszerűen a lakóhelyemen/tartózkodási helyemen élek (a megfelelő rész aláhúzandó).</w:t>
      </w:r>
    </w:p>
    <w:p w14:paraId="7B4DC52A" w14:textId="77777777" w:rsidR="006F417E" w:rsidRDefault="006F417E" w:rsidP="0061665D">
      <w:pPr>
        <w:spacing w:before="100" w:beforeAutospacing="1" w:after="100" w:afterAutospacing="1"/>
      </w:pPr>
    </w:p>
    <w:p w14:paraId="0210075C" w14:textId="7F2CF8B2" w:rsidR="0061665D" w:rsidRPr="00E55987" w:rsidRDefault="0061665D" w:rsidP="0061665D">
      <w:pPr>
        <w:spacing w:before="100" w:beforeAutospacing="1" w:after="100" w:afterAutospacing="1"/>
      </w:pPr>
      <w:r w:rsidRPr="00E55987">
        <w:t>5. Kérjük, jelölje, ha az ápolásra szoruló személy:</w:t>
      </w:r>
    </w:p>
    <w:p w14:paraId="3BF6F371"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nappali szociális intézményi ellátásban részesül,</w:t>
      </w:r>
    </w:p>
    <w:p w14:paraId="0BE6178A"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felsőoktatási intézmény hallgatója.</w:t>
      </w:r>
    </w:p>
    <w:p w14:paraId="00FA8CB1" w14:textId="77777777" w:rsidR="006F417E" w:rsidRDefault="006F417E" w:rsidP="0061665D">
      <w:pPr>
        <w:spacing w:before="100" w:beforeAutospacing="1" w:after="100" w:afterAutospacing="1"/>
      </w:pPr>
    </w:p>
    <w:p w14:paraId="1521B951" w14:textId="26F40E96" w:rsidR="0061665D" w:rsidRDefault="0061665D" w:rsidP="0061665D">
      <w:pPr>
        <w:spacing w:before="100" w:beforeAutospacing="1" w:after="100" w:afterAutospacing="1"/>
      </w:pPr>
      <w:r w:rsidRPr="00E55987">
        <w:t>6. Az ápolt személlyel életjáradéki vagy eltartási szerződést kötöttem / nem kötöttem (a megfelelő rész aláhúzandó).</w:t>
      </w:r>
    </w:p>
    <w:p w14:paraId="7BE05161" w14:textId="77777777" w:rsidR="006F417E" w:rsidRPr="00E55987" w:rsidRDefault="006F417E" w:rsidP="0061665D">
      <w:pPr>
        <w:spacing w:before="100" w:beforeAutospacing="1" w:after="100" w:afterAutospacing="1"/>
      </w:pPr>
    </w:p>
    <w:p w14:paraId="49CF0409" w14:textId="77777777" w:rsidR="0061665D" w:rsidRPr="00FB3544" w:rsidRDefault="0061665D" w:rsidP="0061665D">
      <w:pPr>
        <w:spacing w:before="100" w:beforeAutospacing="1" w:after="100" w:afterAutospacing="1"/>
      </w:pPr>
      <w:r>
        <w:lastRenderedPageBreak/>
        <w:t xml:space="preserve">7. </w:t>
      </w:r>
      <w:r w:rsidRPr="00FB3544">
        <w:t xml:space="preserve">A kérelmezővel </w:t>
      </w:r>
      <w:r>
        <w:t>együtt élő</w:t>
      </w:r>
      <w:r w:rsidRPr="00FB3544">
        <w:t xml:space="preserve"> </w:t>
      </w:r>
      <w:r>
        <w:t>közeli hozzátartozók száma: .................................... fő</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985"/>
        <w:gridCol w:w="2126"/>
        <w:gridCol w:w="2126"/>
      </w:tblGrid>
      <w:tr w:rsidR="0061665D" w:rsidRPr="006C480B" w14:paraId="62371196" w14:textId="77777777" w:rsidTr="0019682E">
        <w:tc>
          <w:tcPr>
            <w:tcW w:w="2830" w:type="dxa"/>
          </w:tcPr>
          <w:p w14:paraId="4EA601BA" w14:textId="77777777" w:rsidR="0061665D" w:rsidRPr="006C480B" w:rsidRDefault="0061665D" w:rsidP="0019682E">
            <w:pPr>
              <w:jc w:val="center"/>
            </w:pPr>
            <w:r w:rsidRPr="006C480B">
              <w:t>A</w:t>
            </w:r>
          </w:p>
        </w:tc>
        <w:tc>
          <w:tcPr>
            <w:tcW w:w="1985" w:type="dxa"/>
          </w:tcPr>
          <w:p w14:paraId="519D09D2" w14:textId="77777777" w:rsidR="0061665D" w:rsidRPr="006C480B" w:rsidRDefault="0061665D" w:rsidP="0019682E">
            <w:pPr>
              <w:jc w:val="center"/>
            </w:pPr>
            <w:r w:rsidRPr="006C480B">
              <w:t>B</w:t>
            </w:r>
          </w:p>
        </w:tc>
        <w:tc>
          <w:tcPr>
            <w:tcW w:w="2126" w:type="dxa"/>
          </w:tcPr>
          <w:p w14:paraId="108EA18C" w14:textId="77777777" w:rsidR="0061665D" w:rsidRPr="006C480B" w:rsidRDefault="0061665D" w:rsidP="0019682E">
            <w:pPr>
              <w:jc w:val="center"/>
            </w:pPr>
            <w:r w:rsidRPr="006C480B">
              <w:t>C</w:t>
            </w:r>
          </w:p>
        </w:tc>
        <w:tc>
          <w:tcPr>
            <w:tcW w:w="2126" w:type="dxa"/>
          </w:tcPr>
          <w:p w14:paraId="4AD82CAF" w14:textId="77777777" w:rsidR="0061665D" w:rsidRPr="006C480B" w:rsidRDefault="0061665D" w:rsidP="0019682E">
            <w:pPr>
              <w:jc w:val="center"/>
            </w:pPr>
            <w:r w:rsidRPr="006C480B">
              <w:t>D</w:t>
            </w:r>
          </w:p>
        </w:tc>
      </w:tr>
      <w:tr w:rsidR="0061665D" w:rsidRPr="006C480B" w14:paraId="2DD57A35" w14:textId="77777777" w:rsidTr="0019682E">
        <w:tc>
          <w:tcPr>
            <w:tcW w:w="2830" w:type="dxa"/>
          </w:tcPr>
          <w:p w14:paraId="75AA836D" w14:textId="77777777" w:rsidR="0061665D" w:rsidRPr="006C480B" w:rsidRDefault="0061665D" w:rsidP="0019682E">
            <w:r w:rsidRPr="006C480B">
              <w:t xml:space="preserve">Név </w:t>
            </w:r>
          </w:p>
        </w:tc>
        <w:tc>
          <w:tcPr>
            <w:tcW w:w="1985" w:type="dxa"/>
          </w:tcPr>
          <w:p w14:paraId="2980E7EE" w14:textId="77777777" w:rsidR="0061665D" w:rsidRPr="006C480B" w:rsidRDefault="0061665D" w:rsidP="0019682E">
            <w:r w:rsidRPr="006C480B">
              <w:t>Anyja neve</w:t>
            </w:r>
          </w:p>
        </w:tc>
        <w:tc>
          <w:tcPr>
            <w:tcW w:w="2126" w:type="dxa"/>
          </w:tcPr>
          <w:p w14:paraId="514E6EB3" w14:textId="77777777" w:rsidR="0061665D" w:rsidRPr="006C480B" w:rsidRDefault="0061665D" w:rsidP="0019682E">
            <w:r w:rsidRPr="006C480B">
              <w:t>Születési helye, ideje (év, hó, nap)</w:t>
            </w:r>
          </w:p>
        </w:tc>
        <w:tc>
          <w:tcPr>
            <w:tcW w:w="2126" w:type="dxa"/>
          </w:tcPr>
          <w:p w14:paraId="48F9AFAE" w14:textId="77777777" w:rsidR="0061665D" w:rsidRPr="006C480B" w:rsidRDefault="0061665D" w:rsidP="0019682E">
            <w:r w:rsidRPr="006C480B">
              <w:t>TAJ száma</w:t>
            </w:r>
          </w:p>
        </w:tc>
      </w:tr>
      <w:tr w:rsidR="0061665D" w:rsidRPr="006C480B" w14:paraId="4B01143A" w14:textId="77777777" w:rsidTr="0019682E">
        <w:trPr>
          <w:trHeight w:val="389"/>
        </w:trPr>
        <w:tc>
          <w:tcPr>
            <w:tcW w:w="2830" w:type="dxa"/>
          </w:tcPr>
          <w:p w14:paraId="71BE0E7B" w14:textId="77777777" w:rsidR="0061665D" w:rsidRPr="006C480B" w:rsidRDefault="0061665D" w:rsidP="0019682E"/>
        </w:tc>
        <w:tc>
          <w:tcPr>
            <w:tcW w:w="1985" w:type="dxa"/>
          </w:tcPr>
          <w:p w14:paraId="233E6C9C" w14:textId="77777777" w:rsidR="0061665D" w:rsidRPr="006C480B" w:rsidRDefault="0061665D" w:rsidP="0019682E"/>
        </w:tc>
        <w:tc>
          <w:tcPr>
            <w:tcW w:w="2126" w:type="dxa"/>
          </w:tcPr>
          <w:p w14:paraId="2CD9741D" w14:textId="77777777" w:rsidR="0061665D" w:rsidRPr="006C480B" w:rsidRDefault="0061665D" w:rsidP="0019682E"/>
        </w:tc>
        <w:tc>
          <w:tcPr>
            <w:tcW w:w="2126" w:type="dxa"/>
          </w:tcPr>
          <w:p w14:paraId="2D485567" w14:textId="77777777" w:rsidR="0061665D" w:rsidRPr="006C480B" w:rsidRDefault="0061665D" w:rsidP="0019682E"/>
        </w:tc>
      </w:tr>
      <w:tr w:rsidR="0061665D" w:rsidRPr="006C480B" w14:paraId="7DE3B59C" w14:textId="77777777" w:rsidTr="0019682E">
        <w:trPr>
          <w:trHeight w:val="437"/>
        </w:trPr>
        <w:tc>
          <w:tcPr>
            <w:tcW w:w="2830" w:type="dxa"/>
          </w:tcPr>
          <w:p w14:paraId="0371DDAD" w14:textId="77777777" w:rsidR="0061665D" w:rsidRPr="006C480B" w:rsidRDefault="0061665D" w:rsidP="0019682E"/>
        </w:tc>
        <w:tc>
          <w:tcPr>
            <w:tcW w:w="1985" w:type="dxa"/>
          </w:tcPr>
          <w:p w14:paraId="4251D8D7" w14:textId="77777777" w:rsidR="0061665D" w:rsidRPr="006C480B" w:rsidRDefault="0061665D" w:rsidP="0019682E"/>
        </w:tc>
        <w:tc>
          <w:tcPr>
            <w:tcW w:w="2126" w:type="dxa"/>
          </w:tcPr>
          <w:p w14:paraId="58F88346" w14:textId="77777777" w:rsidR="0061665D" w:rsidRPr="006C480B" w:rsidRDefault="0061665D" w:rsidP="0019682E"/>
        </w:tc>
        <w:tc>
          <w:tcPr>
            <w:tcW w:w="2126" w:type="dxa"/>
          </w:tcPr>
          <w:p w14:paraId="50D10618" w14:textId="77777777" w:rsidR="0061665D" w:rsidRPr="006C480B" w:rsidRDefault="0061665D" w:rsidP="0019682E"/>
        </w:tc>
      </w:tr>
      <w:tr w:rsidR="0061665D" w:rsidRPr="006C480B" w14:paraId="7EBE5E4D" w14:textId="77777777" w:rsidTr="0019682E">
        <w:trPr>
          <w:trHeight w:val="407"/>
        </w:trPr>
        <w:tc>
          <w:tcPr>
            <w:tcW w:w="2830" w:type="dxa"/>
          </w:tcPr>
          <w:p w14:paraId="23BB1B48" w14:textId="77777777" w:rsidR="0061665D" w:rsidRPr="006C480B" w:rsidRDefault="0061665D" w:rsidP="0019682E"/>
        </w:tc>
        <w:tc>
          <w:tcPr>
            <w:tcW w:w="1985" w:type="dxa"/>
          </w:tcPr>
          <w:p w14:paraId="5C126B80" w14:textId="77777777" w:rsidR="0061665D" w:rsidRPr="006C480B" w:rsidRDefault="0061665D" w:rsidP="0019682E"/>
        </w:tc>
        <w:tc>
          <w:tcPr>
            <w:tcW w:w="2126" w:type="dxa"/>
          </w:tcPr>
          <w:p w14:paraId="49B2FF3E" w14:textId="77777777" w:rsidR="0061665D" w:rsidRPr="006C480B" w:rsidRDefault="0061665D" w:rsidP="0019682E"/>
        </w:tc>
        <w:tc>
          <w:tcPr>
            <w:tcW w:w="2126" w:type="dxa"/>
          </w:tcPr>
          <w:p w14:paraId="72F6BD05" w14:textId="77777777" w:rsidR="0061665D" w:rsidRPr="006C480B" w:rsidRDefault="0061665D" w:rsidP="0019682E"/>
        </w:tc>
      </w:tr>
      <w:tr w:rsidR="0061665D" w:rsidRPr="006C480B" w14:paraId="4155CB37" w14:textId="77777777" w:rsidTr="0019682E">
        <w:trPr>
          <w:trHeight w:val="428"/>
        </w:trPr>
        <w:tc>
          <w:tcPr>
            <w:tcW w:w="2830" w:type="dxa"/>
          </w:tcPr>
          <w:p w14:paraId="6834A8FB" w14:textId="77777777" w:rsidR="0061665D" w:rsidRPr="006C480B" w:rsidRDefault="0061665D" w:rsidP="0019682E"/>
        </w:tc>
        <w:tc>
          <w:tcPr>
            <w:tcW w:w="1985" w:type="dxa"/>
          </w:tcPr>
          <w:p w14:paraId="47438C82" w14:textId="77777777" w:rsidR="0061665D" w:rsidRPr="006C480B" w:rsidRDefault="0061665D" w:rsidP="0019682E"/>
        </w:tc>
        <w:tc>
          <w:tcPr>
            <w:tcW w:w="2126" w:type="dxa"/>
          </w:tcPr>
          <w:p w14:paraId="05724394" w14:textId="77777777" w:rsidR="0061665D" w:rsidRPr="006C480B" w:rsidRDefault="0061665D" w:rsidP="0019682E"/>
        </w:tc>
        <w:tc>
          <w:tcPr>
            <w:tcW w:w="2126" w:type="dxa"/>
          </w:tcPr>
          <w:p w14:paraId="0B972AE8" w14:textId="77777777" w:rsidR="0061665D" w:rsidRPr="006C480B" w:rsidRDefault="0061665D" w:rsidP="0019682E"/>
        </w:tc>
      </w:tr>
    </w:tbl>
    <w:p w14:paraId="1361DB05" w14:textId="77777777" w:rsidR="0061665D" w:rsidRPr="003A0A29" w:rsidRDefault="0061665D" w:rsidP="0061665D">
      <w:r>
        <w:t>II.</w:t>
      </w:r>
      <w:r w:rsidRPr="003A0A29">
        <w:t xml:space="preserve"> Jövedelmi adatok:</w:t>
      </w:r>
    </w:p>
    <w:p w14:paraId="2C1C00B8" w14:textId="77777777" w:rsidR="0061665D" w:rsidRPr="003A0A29" w:rsidRDefault="0061665D" w:rsidP="0061665D">
      <w:pPr>
        <w:jc w:val="both"/>
      </w:pPr>
      <w:r w:rsidRPr="003A0A29">
        <w:t>A kérelmező, valamint házastársa/élettársa és a velük egy háztartásban élő gyermekeik havi jövedelme forintban:</w:t>
      </w:r>
    </w:p>
    <w:p w14:paraId="49546BA2" w14:textId="77777777" w:rsidR="0061665D" w:rsidRPr="003A0A29" w:rsidRDefault="0061665D" w:rsidP="006166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986"/>
        <w:gridCol w:w="2127"/>
        <w:gridCol w:w="2409"/>
      </w:tblGrid>
      <w:tr w:rsidR="0061665D" w:rsidRPr="003A0A29" w14:paraId="18AF6E54" w14:textId="77777777" w:rsidTr="0019682E">
        <w:tc>
          <w:tcPr>
            <w:tcW w:w="2658" w:type="dxa"/>
          </w:tcPr>
          <w:p w14:paraId="46B2090E" w14:textId="77777777" w:rsidR="0061665D" w:rsidRPr="003A0A29" w:rsidRDefault="0061665D" w:rsidP="0019682E">
            <w:pPr>
              <w:jc w:val="center"/>
            </w:pPr>
            <w:r w:rsidRPr="003A0A29">
              <w:t>A</w:t>
            </w:r>
          </w:p>
        </w:tc>
        <w:tc>
          <w:tcPr>
            <w:tcW w:w="1986" w:type="dxa"/>
          </w:tcPr>
          <w:p w14:paraId="37124ACF" w14:textId="77777777" w:rsidR="0061665D" w:rsidRPr="003A0A29" w:rsidRDefault="0061665D" w:rsidP="0019682E">
            <w:pPr>
              <w:jc w:val="center"/>
            </w:pPr>
            <w:r w:rsidRPr="003A0A29">
              <w:t>B</w:t>
            </w:r>
          </w:p>
        </w:tc>
        <w:tc>
          <w:tcPr>
            <w:tcW w:w="2127" w:type="dxa"/>
          </w:tcPr>
          <w:p w14:paraId="53CCB02E" w14:textId="77777777" w:rsidR="0061665D" w:rsidRPr="003A0A29" w:rsidRDefault="0061665D" w:rsidP="0019682E">
            <w:pPr>
              <w:jc w:val="center"/>
            </w:pPr>
            <w:r w:rsidRPr="003A0A29">
              <w:t>C</w:t>
            </w:r>
          </w:p>
        </w:tc>
        <w:tc>
          <w:tcPr>
            <w:tcW w:w="2409" w:type="dxa"/>
          </w:tcPr>
          <w:p w14:paraId="6E8FAB67" w14:textId="77777777" w:rsidR="0061665D" w:rsidRPr="003A0A29" w:rsidRDefault="0061665D" w:rsidP="0019682E">
            <w:pPr>
              <w:jc w:val="center"/>
            </w:pPr>
            <w:r w:rsidRPr="003A0A29">
              <w:t>D</w:t>
            </w:r>
          </w:p>
        </w:tc>
      </w:tr>
      <w:tr w:rsidR="0061665D" w:rsidRPr="003A0A29" w14:paraId="0F871D88" w14:textId="77777777" w:rsidTr="0019682E">
        <w:tc>
          <w:tcPr>
            <w:tcW w:w="2658" w:type="dxa"/>
          </w:tcPr>
          <w:p w14:paraId="1D28532D" w14:textId="77777777" w:rsidR="0061665D" w:rsidRPr="003A0A29" w:rsidRDefault="0061665D" w:rsidP="0019682E">
            <w:r w:rsidRPr="003A0A29">
              <w:t>A jövedelem típusa</w:t>
            </w:r>
          </w:p>
        </w:tc>
        <w:tc>
          <w:tcPr>
            <w:tcW w:w="1986" w:type="dxa"/>
          </w:tcPr>
          <w:p w14:paraId="2F0BA3D7" w14:textId="77777777" w:rsidR="0061665D" w:rsidRPr="003A0A29" w:rsidRDefault="0061665D" w:rsidP="0019682E">
            <w:r w:rsidRPr="003A0A29">
              <w:t>Kérelmező havi jövedelme</w:t>
            </w:r>
          </w:p>
        </w:tc>
        <w:tc>
          <w:tcPr>
            <w:tcW w:w="2127" w:type="dxa"/>
          </w:tcPr>
          <w:p w14:paraId="6C993550" w14:textId="77777777" w:rsidR="0061665D" w:rsidRPr="003A0A29" w:rsidRDefault="0061665D" w:rsidP="0019682E">
            <w:r w:rsidRPr="003A0A29">
              <w:t>Házastársa</w:t>
            </w:r>
            <w:r w:rsidRPr="003A0A29">
              <w:br/>
              <w:t>(élettársa) havi jövedelme</w:t>
            </w:r>
          </w:p>
        </w:tc>
        <w:tc>
          <w:tcPr>
            <w:tcW w:w="2409" w:type="dxa"/>
          </w:tcPr>
          <w:p w14:paraId="4C9F1F78" w14:textId="77777777" w:rsidR="0061665D" w:rsidRPr="003A0A29" w:rsidRDefault="0061665D" w:rsidP="0019682E">
            <w:r w:rsidRPr="003A0A29">
              <w:t>Gyermekek havi jövedelme</w:t>
            </w:r>
          </w:p>
        </w:tc>
      </w:tr>
      <w:tr w:rsidR="0061665D" w:rsidRPr="003A0A29" w14:paraId="4B0CA597" w14:textId="77777777" w:rsidTr="0019682E">
        <w:tc>
          <w:tcPr>
            <w:tcW w:w="2658" w:type="dxa"/>
          </w:tcPr>
          <w:p w14:paraId="4D84A334" w14:textId="77777777" w:rsidR="0061665D" w:rsidRPr="003A0A29" w:rsidRDefault="0061665D" w:rsidP="0019682E">
            <w:r w:rsidRPr="003A0A29">
              <w:t>Munkaviszonyból és más foglalkoztatási jogviszonyból</w:t>
            </w:r>
          </w:p>
          <w:p w14:paraId="7475CF97" w14:textId="77777777" w:rsidR="0061665D" w:rsidRPr="003A0A29" w:rsidRDefault="0061665D" w:rsidP="0019682E">
            <w:r w:rsidRPr="003A0A29">
              <w:t>(közfoglalkoztatásból, táppénzből) származó</w:t>
            </w:r>
          </w:p>
        </w:tc>
        <w:tc>
          <w:tcPr>
            <w:tcW w:w="1986" w:type="dxa"/>
          </w:tcPr>
          <w:p w14:paraId="66A9BB8E" w14:textId="77777777" w:rsidR="0061665D" w:rsidRPr="003A0A29" w:rsidRDefault="0061665D" w:rsidP="0019682E"/>
        </w:tc>
        <w:tc>
          <w:tcPr>
            <w:tcW w:w="2127" w:type="dxa"/>
          </w:tcPr>
          <w:p w14:paraId="188D1F6A" w14:textId="77777777" w:rsidR="0061665D" w:rsidRPr="003A0A29" w:rsidRDefault="0061665D" w:rsidP="0019682E"/>
        </w:tc>
        <w:tc>
          <w:tcPr>
            <w:tcW w:w="2409" w:type="dxa"/>
          </w:tcPr>
          <w:p w14:paraId="78FADD67" w14:textId="77777777" w:rsidR="0061665D" w:rsidRPr="003A0A29" w:rsidRDefault="0061665D" w:rsidP="0019682E"/>
        </w:tc>
      </w:tr>
      <w:tr w:rsidR="0061665D" w:rsidRPr="003A0A29" w14:paraId="3BF41956" w14:textId="77777777" w:rsidTr="0019682E">
        <w:tc>
          <w:tcPr>
            <w:tcW w:w="2658" w:type="dxa"/>
          </w:tcPr>
          <w:p w14:paraId="3F395E5C" w14:textId="77777777" w:rsidR="0061665D" w:rsidRPr="003A0A29" w:rsidRDefault="0061665D" w:rsidP="0019682E">
            <w:r w:rsidRPr="003A0A29">
              <w:t>Társas és egyéni vállalkozásból, őstermelői, illetve szellemi és más önálló tevékenységből származó</w:t>
            </w:r>
          </w:p>
        </w:tc>
        <w:tc>
          <w:tcPr>
            <w:tcW w:w="1986" w:type="dxa"/>
          </w:tcPr>
          <w:p w14:paraId="16E5B45C" w14:textId="77777777" w:rsidR="0061665D" w:rsidRPr="003A0A29" w:rsidRDefault="0061665D" w:rsidP="0019682E"/>
        </w:tc>
        <w:tc>
          <w:tcPr>
            <w:tcW w:w="2127" w:type="dxa"/>
          </w:tcPr>
          <w:p w14:paraId="0544E519" w14:textId="77777777" w:rsidR="0061665D" w:rsidRPr="003A0A29" w:rsidRDefault="0061665D" w:rsidP="0019682E"/>
        </w:tc>
        <w:tc>
          <w:tcPr>
            <w:tcW w:w="2409" w:type="dxa"/>
          </w:tcPr>
          <w:p w14:paraId="3F15A1FC" w14:textId="77777777" w:rsidR="0061665D" w:rsidRPr="003A0A29" w:rsidRDefault="0061665D" w:rsidP="0019682E"/>
        </w:tc>
      </w:tr>
      <w:tr w:rsidR="0061665D" w:rsidRPr="003A0A29" w14:paraId="3E6B6E0B" w14:textId="77777777" w:rsidTr="0019682E">
        <w:tc>
          <w:tcPr>
            <w:tcW w:w="2658" w:type="dxa"/>
          </w:tcPr>
          <w:p w14:paraId="1E7CDB73" w14:textId="77777777" w:rsidR="0061665D" w:rsidRPr="003A0A29" w:rsidRDefault="0061665D" w:rsidP="0019682E">
            <w:r w:rsidRPr="003A0A29">
              <w:t>Gyermekgondozási támogatások (családipótlék, GYES, GYED, GYET, CSED, gyermektartásdíj)</w:t>
            </w:r>
          </w:p>
        </w:tc>
        <w:tc>
          <w:tcPr>
            <w:tcW w:w="1986" w:type="dxa"/>
          </w:tcPr>
          <w:p w14:paraId="36FB9123" w14:textId="77777777" w:rsidR="0061665D" w:rsidRPr="003A0A29" w:rsidRDefault="0061665D" w:rsidP="0019682E"/>
        </w:tc>
        <w:tc>
          <w:tcPr>
            <w:tcW w:w="2127" w:type="dxa"/>
          </w:tcPr>
          <w:p w14:paraId="6BFBB4B1" w14:textId="77777777" w:rsidR="0061665D" w:rsidRPr="003A0A29" w:rsidRDefault="0061665D" w:rsidP="0019682E"/>
        </w:tc>
        <w:tc>
          <w:tcPr>
            <w:tcW w:w="2409" w:type="dxa"/>
          </w:tcPr>
          <w:p w14:paraId="324FE75B" w14:textId="77777777" w:rsidR="0061665D" w:rsidRPr="003A0A29" w:rsidRDefault="0061665D" w:rsidP="0019682E"/>
        </w:tc>
      </w:tr>
      <w:tr w:rsidR="0061665D" w:rsidRPr="003A0A29" w14:paraId="3C333B14" w14:textId="77777777" w:rsidTr="0019682E">
        <w:tc>
          <w:tcPr>
            <w:tcW w:w="2658" w:type="dxa"/>
          </w:tcPr>
          <w:p w14:paraId="3A69699F" w14:textId="77777777" w:rsidR="0061665D" w:rsidRPr="003A0A29" w:rsidRDefault="0061665D" w:rsidP="0019682E">
            <w:r w:rsidRPr="003A0A29">
              <w:t>Nyugellátás és egyéb nyugdíjszerű rendszeres szociális ellátások</w:t>
            </w:r>
          </w:p>
        </w:tc>
        <w:tc>
          <w:tcPr>
            <w:tcW w:w="1986" w:type="dxa"/>
          </w:tcPr>
          <w:p w14:paraId="7905D97E" w14:textId="77777777" w:rsidR="0061665D" w:rsidRPr="003A0A29" w:rsidRDefault="0061665D" w:rsidP="0019682E"/>
        </w:tc>
        <w:tc>
          <w:tcPr>
            <w:tcW w:w="2127" w:type="dxa"/>
          </w:tcPr>
          <w:p w14:paraId="7075A3B7" w14:textId="77777777" w:rsidR="0061665D" w:rsidRPr="003A0A29" w:rsidRDefault="0061665D" w:rsidP="0019682E"/>
        </w:tc>
        <w:tc>
          <w:tcPr>
            <w:tcW w:w="2409" w:type="dxa"/>
          </w:tcPr>
          <w:p w14:paraId="6C16A7E0" w14:textId="77777777" w:rsidR="0061665D" w:rsidRPr="003A0A29" w:rsidRDefault="0061665D" w:rsidP="0019682E"/>
        </w:tc>
      </w:tr>
      <w:tr w:rsidR="0061665D" w:rsidRPr="003A0A29" w14:paraId="58835742" w14:textId="77777777" w:rsidTr="0019682E">
        <w:tc>
          <w:tcPr>
            <w:tcW w:w="2658" w:type="dxa"/>
          </w:tcPr>
          <w:p w14:paraId="146E4E1A" w14:textId="77777777" w:rsidR="0061665D" w:rsidRPr="003A0A29" w:rsidRDefault="0061665D" w:rsidP="0019682E">
            <w:r w:rsidRPr="003A0A29">
              <w:t>Önkormányzat, járási hivatal által folyósított ellátások</w:t>
            </w:r>
            <w:r w:rsidRPr="003A0A29">
              <w:br/>
              <w:t>(ápolási díj, időskorúak járadéka, GYOD, FHT, EGYT, álláskeresési ellátások)</w:t>
            </w:r>
          </w:p>
        </w:tc>
        <w:tc>
          <w:tcPr>
            <w:tcW w:w="1986" w:type="dxa"/>
          </w:tcPr>
          <w:p w14:paraId="66B6FB22" w14:textId="77777777" w:rsidR="0061665D" w:rsidRPr="003A0A29" w:rsidRDefault="0061665D" w:rsidP="0019682E"/>
        </w:tc>
        <w:tc>
          <w:tcPr>
            <w:tcW w:w="2127" w:type="dxa"/>
          </w:tcPr>
          <w:p w14:paraId="14CD3054" w14:textId="77777777" w:rsidR="0061665D" w:rsidRPr="003A0A29" w:rsidRDefault="0061665D" w:rsidP="0019682E"/>
        </w:tc>
        <w:tc>
          <w:tcPr>
            <w:tcW w:w="2409" w:type="dxa"/>
          </w:tcPr>
          <w:p w14:paraId="1EC3CC5A" w14:textId="77777777" w:rsidR="0061665D" w:rsidRPr="003A0A29" w:rsidRDefault="0061665D" w:rsidP="0019682E"/>
        </w:tc>
      </w:tr>
      <w:tr w:rsidR="0061665D" w:rsidRPr="003A0A29" w14:paraId="07E077E5" w14:textId="77777777" w:rsidTr="0019682E">
        <w:tc>
          <w:tcPr>
            <w:tcW w:w="2658" w:type="dxa"/>
          </w:tcPr>
          <w:p w14:paraId="41B77284" w14:textId="77777777" w:rsidR="0061665D" w:rsidRPr="003A0A29" w:rsidRDefault="0061665D" w:rsidP="0019682E">
            <w:r w:rsidRPr="003A0A29">
              <w:t>Egyéb jövedelem</w:t>
            </w:r>
          </w:p>
        </w:tc>
        <w:tc>
          <w:tcPr>
            <w:tcW w:w="1986" w:type="dxa"/>
          </w:tcPr>
          <w:p w14:paraId="35B10F3D" w14:textId="77777777" w:rsidR="0061665D" w:rsidRPr="003A0A29" w:rsidRDefault="0061665D" w:rsidP="0019682E"/>
        </w:tc>
        <w:tc>
          <w:tcPr>
            <w:tcW w:w="2127" w:type="dxa"/>
          </w:tcPr>
          <w:p w14:paraId="64A27678" w14:textId="77777777" w:rsidR="0061665D" w:rsidRPr="003A0A29" w:rsidRDefault="0061665D" w:rsidP="0019682E"/>
        </w:tc>
        <w:tc>
          <w:tcPr>
            <w:tcW w:w="2409" w:type="dxa"/>
          </w:tcPr>
          <w:p w14:paraId="47A7B53B" w14:textId="77777777" w:rsidR="0061665D" w:rsidRPr="003A0A29" w:rsidRDefault="0061665D" w:rsidP="0019682E"/>
        </w:tc>
      </w:tr>
      <w:tr w:rsidR="0061665D" w:rsidRPr="003A0A29" w14:paraId="239AC1CB" w14:textId="77777777" w:rsidTr="0019682E">
        <w:tc>
          <w:tcPr>
            <w:tcW w:w="2658" w:type="dxa"/>
          </w:tcPr>
          <w:p w14:paraId="49644F67" w14:textId="77777777" w:rsidR="0061665D" w:rsidRPr="003A0A29" w:rsidRDefault="0061665D" w:rsidP="0019682E">
            <w:r w:rsidRPr="003A0A29">
              <w:t>Összes jövedelem</w:t>
            </w:r>
          </w:p>
        </w:tc>
        <w:tc>
          <w:tcPr>
            <w:tcW w:w="1986" w:type="dxa"/>
          </w:tcPr>
          <w:p w14:paraId="2846F9A3" w14:textId="77777777" w:rsidR="0061665D" w:rsidRPr="003A0A29" w:rsidRDefault="0061665D" w:rsidP="0019682E"/>
        </w:tc>
        <w:tc>
          <w:tcPr>
            <w:tcW w:w="2127" w:type="dxa"/>
          </w:tcPr>
          <w:p w14:paraId="45E3A62D" w14:textId="77777777" w:rsidR="0061665D" w:rsidRPr="003A0A29" w:rsidRDefault="0061665D" w:rsidP="0019682E"/>
        </w:tc>
        <w:tc>
          <w:tcPr>
            <w:tcW w:w="2409" w:type="dxa"/>
          </w:tcPr>
          <w:p w14:paraId="496ADC85" w14:textId="77777777" w:rsidR="0061665D" w:rsidRPr="003A0A29" w:rsidRDefault="0061665D" w:rsidP="0019682E"/>
        </w:tc>
      </w:tr>
    </w:tbl>
    <w:p w14:paraId="03095CAB" w14:textId="77777777" w:rsidR="0061665D" w:rsidRDefault="0061665D" w:rsidP="0061665D">
      <w:pPr>
        <w:spacing w:before="100" w:beforeAutospacing="1" w:after="100" w:afterAutospacing="1"/>
      </w:pPr>
    </w:p>
    <w:p w14:paraId="1934D062" w14:textId="77777777" w:rsidR="0061665D" w:rsidRPr="00E55987" w:rsidRDefault="0061665D" w:rsidP="0061665D">
      <w:pPr>
        <w:spacing w:before="100" w:beforeAutospacing="1" w:after="100" w:afterAutospacing="1"/>
      </w:pPr>
      <w:r>
        <w:lastRenderedPageBreak/>
        <w:t>III</w:t>
      </w:r>
      <w:r w:rsidRPr="00E55987">
        <w:t>. Az ápolt személyre vonatkozó adatok</w:t>
      </w:r>
    </w:p>
    <w:p w14:paraId="1A2B054A" w14:textId="77777777" w:rsidR="0061665D" w:rsidRPr="00E55987" w:rsidRDefault="0061665D" w:rsidP="0061665D">
      <w:pPr>
        <w:spacing w:before="100" w:beforeAutospacing="1" w:after="100" w:afterAutospacing="1"/>
      </w:pPr>
      <w:r w:rsidRPr="00E55987">
        <w:t>Személyes adatok</w:t>
      </w:r>
    </w:p>
    <w:p w14:paraId="7F76AF83" w14:textId="77777777" w:rsidR="0061665D" w:rsidRPr="00E55987" w:rsidRDefault="0061665D" w:rsidP="0061665D">
      <w:pPr>
        <w:spacing w:before="100" w:beforeAutospacing="1" w:after="100" w:afterAutospacing="1"/>
      </w:pPr>
      <w:r w:rsidRPr="00E55987">
        <w:t>Neve: …………………………………………………………………………......................</w:t>
      </w:r>
      <w:r>
        <w:t>............</w:t>
      </w:r>
    </w:p>
    <w:p w14:paraId="0738274F" w14:textId="77777777" w:rsidR="0061665D" w:rsidRPr="00E55987" w:rsidRDefault="0061665D" w:rsidP="0061665D">
      <w:pPr>
        <w:spacing w:before="100" w:beforeAutospacing="1" w:after="100" w:afterAutospacing="1"/>
      </w:pPr>
      <w:r w:rsidRPr="00E55987">
        <w:t>Születési neve: …………………………………………………………………….…………</w:t>
      </w:r>
      <w:r>
        <w:t>..........</w:t>
      </w:r>
    </w:p>
    <w:p w14:paraId="1048B8C6" w14:textId="77777777" w:rsidR="0061665D" w:rsidRPr="00E55987" w:rsidRDefault="0061665D" w:rsidP="0061665D">
      <w:pPr>
        <w:spacing w:before="100" w:beforeAutospacing="1" w:after="100" w:afterAutospacing="1"/>
      </w:pPr>
      <w:r w:rsidRPr="00E55987">
        <w:t>Anyja neve: ………………………………………………………………….………………</w:t>
      </w:r>
      <w:r>
        <w:t>...........</w:t>
      </w:r>
    </w:p>
    <w:p w14:paraId="50E54AD0" w14:textId="77777777" w:rsidR="0061665D" w:rsidRPr="00E55987" w:rsidRDefault="0061665D" w:rsidP="0061665D">
      <w:pPr>
        <w:spacing w:before="100" w:beforeAutospacing="1" w:after="100" w:afterAutospacing="1"/>
      </w:pPr>
      <w:r w:rsidRPr="00E55987">
        <w:t>Születési hely, idő (év, hó, nap): ……………………………………………………………</w:t>
      </w:r>
      <w:r>
        <w:t>...........</w:t>
      </w:r>
    </w:p>
    <w:p w14:paraId="0773E0F6" w14:textId="77777777" w:rsidR="0061665D" w:rsidRPr="00E55987" w:rsidRDefault="0061665D" w:rsidP="0061665D">
      <w:pPr>
        <w:spacing w:before="100" w:beforeAutospacing="1" w:after="100" w:afterAutospacing="1"/>
      </w:pPr>
      <w:r w:rsidRPr="00E55987">
        <w:t>Lakóhelye: …………………………………………………………………….……………..</w:t>
      </w:r>
      <w:r>
        <w:t>..........</w:t>
      </w:r>
    </w:p>
    <w:p w14:paraId="0389F737" w14:textId="77777777" w:rsidR="0061665D" w:rsidRPr="00E55987" w:rsidRDefault="0061665D" w:rsidP="0061665D">
      <w:pPr>
        <w:spacing w:before="100" w:beforeAutospacing="1" w:after="100" w:afterAutospacing="1"/>
      </w:pPr>
      <w:r w:rsidRPr="00E55987">
        <w:t>Tartózkodási helye: ………………………………………………………………….………</w:t>
      </w:r>
      <w:r>
        <w:t>...........</w:t>
      </w:r>
    </w:p>
    <w:p w14:paraId="5EDDB525" w14:textId="77777777" w:rsidR="0061665D" w:rsidRPr="00E55987" w:rsidRDefault="0061665D" w:rsidP="0061665D">
      <w:pPr>
        <w:spacing w:before="100" w:beforeAutospacing="1" w:after="100" w:afterAutospacing="1"/>
      </w:pPr>
      <w:r w:rsidRPr="00E55987">
        <w:t>Társadalombiztosítási Azonosító Jele: …………………………………………….………..</w:t>
      </w:r>
      <w:r>
        <w:t>...........</w:t>
      </w:r>
    </w:p>
    <w:p w14:paraId="7A7B472C" w14:textId="77777777" w:rsidR="0061665D" w:rsidRPr="00E55987" w:rsidRDefault="0061665D" w:rsidP="0061665D">
      <w:pPr>
        <w:spacing w:before="100" w:beforeAutospacing="1" w:after="100" w:afterAutospacing="1" w:line="360" w:lineRule="auto"/>
        <w:jc w:val="both"/>
      </w:pPr>
      <w:r w:rsidRPr="00E55987">
        <w:t>Ha az ápolt személy cselekvőképtelen vagy cselekvőképességében teljesen korlátozott, a törvényes képviselő neve: ………………………………………….……………………….</w:t>
      </w:r>
      <w:r>
        <w:t xml:space="preserve">........ </w:t>
      </w:r>
      <w:r w:rsidRPr="00E55987">
        <w:t>törvényes képviselő lakcíme:…………………………………….……………………….</w:t>
      </w:r>
      <w:r>
        <w:t>................</w:t>
      </w:r>
    </w:p>
    <w:p w14:paraId="6666510D" w14:textId="77777777" w:rsidR="0061665D" w:rsidRPr="00E55987" w:rsidRDefault="0061665D" w:rsidP="0061665D">
      <w:pPr>
        <w:spacing w:before="100" w:beforeAutospacing="1" w:after="100" w:afterAutospacing="1"/>
      </w:pPr>
      <w:r>
        <w:t xml:space="preserve">1. </w:t>
      </w:r>
      <w:r w:rsidRPr="00E55987">
        <w:t>Jogosultsági feltételekre vonatkozó nyilatkozat</w:t>
      </w:r>
    </w:p>
    <w:p w14:paraId="7E40597A" w14:textId="77777777" w:rsidR="0061665D" w:rsidRPr="00E55987" w:rsidRDefault="0061665D" w:rsidP="0061665D">
      <w:pPr>
        <w:spacing w:before="100" w:beforeAutospacing="1" w:after="100" w:afterAutospacing="1"/>
      </w:pPr>
      <w:r w:rsidRPr="00E55987">
        <w:rPr>
          <w:rFonts w:ascii="Webdings" w:hAnsi="Webdings"/>
        </w:rPr>
        <w:t>c</w:t>
      </w:r>
      <w:r w:rsidRPr="00E55987">
        <w:t xml:space="preserve"> Egyetértek azzal, hogy az otthoni ápolásomat, gondozásomat az ápolási támogatást kérelmező hozzátartozóm végezze.</w:t>
      </w:r>
    </w:p>
    <w:p w14:paraId="05B5A3E5" w14:textId="77777777" w:rsidR="0061665D" w:rsidRDefault="0061665D" w:rsidP="0061665D">
      <w:pPr>
        <w:spacing w:before="100" w:beforeAutospacing="1" w:after="100" w:afterAutospacing="1"/>
        <w:jc w:val="both"/>
      </w:pPr>
      <w:r>
        <w:t>IV. Egyéb nyilatkozatok:</w:t>
      </w:r>
    </w:p>
    <w:p w14:paraId="245D445C" w14:textId="77777777" w:rsidR="0061665D" w:rsidRPr="00B87188" w:rsidRDefault="0061665D" w:rsidP="0061665D">
      <w:pPr>
        <w:jc w:val="both"/>
      </w:pPr>
      <w:r w:rsidRPr="00B87188">
        <w:t>Tudomásul veszem, hogy a kérelemben közölt jövedelmi adatok valódiságát a szociális igazgatásról és a szociális ellátásokról szóló 1993. évi III. törvény 10. §-</w:t>
      </w:r>
      <w:proofErr w:type="spellStart"/>
      <w:r w:rsidRPr="00B87188">
        <w:t>ának</w:t>
      </w:r>
      <w:proofErr w:type="spellEnd"/>
      <w:r w:rsidRPr="00B87188">
        <w:t xml:space="preserve"> (7) bekezdése alapján a szociális hatáskört gyakorló szerv – a NAV hatáskörrel és illetékességgel rendelkező igazgatósága útján - ellenőrizheti.</w:t>
      </w:r>
    </w:p>
    <w:p w14:paraId="291451CB" w14:textId="77777777" w:rsidR="0061665D" w:rsidRPr="00B87188" w:rsidRDefault="0061665D" w:rsidP="0061665D">
      <w:pPr>
        <w:jc w:val="both"/>
      </w:pPr>
      <w:r w:rsidRPr="00B87188">
        <w:t>Hozzájárulok a kérelemben szereplő adatoknak a szociális igazgatási eljárás során történő felhasználásához.</w:t>
      </w:r>
    </w:p>
    <w:p w14:paraId="0B92A075" w14:textId="77777777" w:rsidR="0061665D" w:rsidRPr="00B87188" w:rsidRDefault="0061665D" w:rsidP="0061665D">
      <w:pPr>
        <w:jc w:val="both"/>
      </w:pPr>
      <w:r w:rsidRPr="00B87188">
        <w:t xml:space="preserve">Büntetőjogi felelősségem teljes tudatában kijelentem, hogy a fenti adatok a valóságnak megfelelnek. </w:t>
      </w:r>
    </w:p>
    <w:p w14:paraId="13225577" w14:textId="77777777" w:rsidR="0061665D" w:rsidRDefault="0061665D" w:rsidP="0061665D"/>
    <w:p w14:paraId="2735691C" w14:textId="77777777" w:rsidR="0061665D" w:rsidRPr="00952495" w:rsidRDefault="0061665D" w:rsidP="0061665D">
      <w:r w:rsidRPr="00952495">
        <w:t>Dátum: ................................................</w:t>
      </w:r>
    </w:p>
    <w:p w14:paraId="470E1776" w14:textId="77777777" w:rsidR="0061665D" w:rsidRPr="00952495" w:rsidRDefault="0061665D" w:rsidP="0061665D"/>
    <w:tbl>
      <w:tblPr>
        <w:tblW w:w="0" w:type="auto"/>
        <w:tblLayout w:type="fixed"/>
        <w:tblCellMar>
          <w:left w:w="0" w:type="dxa"/>
          <w:right w:w="0" w:type="dxa"/>
        </w:tblCellMar>
        <w:tblLook w:val="0000" w:firstRow="0" w:lastRow="0" w:firstColumn="0" w:lastColumn="0" w:noHBand="0" w:noVBand="0"/>
      </w:tblPr>
      <w:tblGrid>
        <w:gridCol w:w="4253"/>
        <w:gridCol w:w="4819"/>
      </w:tblGrid>
      <w:tr w:rsidR="0061665D" w:rsidRPr="00952495" w14:paraId="37C2E20F" w14:textId="77777777" w:rsidTr="0019682E">
        <w:tc>
          <w:tcPr>
            <w:tcW w:w="4253" w:type="dxa"/>
          </w:tcPr>
          <w:p w14:paraId="02A6DDDE" w14:textId="77777777" w:rsidR="0061665D" w:rsidRPr="00952495" w:rsidRDefault="0061665D" w:rsidP="0019682E">
            <w:r w:rsidRPr="00952495">
              <w:t>................................................</w:t>
            </w:r>
          </w:p>
          <w:p w14:paraId="569A3283" w14:textId="77777777" w:rsidR="0061665D" w:rsidRPr="00952495" w:rsidRDefault="0061665D" w:rsidP="0019682E">
            <w:r>
              <w:t>az ápolást végző személy aláírása</w:t>
            </w:r>
          </w:p>
        </w:tc>
        <w:tc>
          <w:tcPr>
            <w:tcW w:w="4819" w:type="dxa"/>
          </w:tcPr>
          <w:p w14:paraId="7490B384" w14:textId="77777777" w:rsidR="0061665D" w:rsidRPr="00952495" w:rsidRDefault="0061665D" w:rsidP="0019682E">
            <w:r w:rsidRPr="00952495">
              <w:t>……….................................................</w:t>
            </w:r>
          </w:p>
          <w:p w14:paraId="6E43BD52" w14:textId="77777777" w:rsidR="0061665D" w:rsidRPr="00952495" w:rsidRDefault="0061665D" w:rsidP="0019682E">
            <w:pPr>
              <w:jc w:val="center"/>
            </w:pPr>
            <w:r>
              <w:t>az ápolt személy vagy törvényes képviselőjének aláírása</w:t>
            </w:r>
            <w:r w:rsidRPr="00952495">
              <w:t xml:space="preserve">  </w:t>
            </w:r>
            <w:r w:rsidRPr="00952495">
              <w:br/>
            </w:r>
          </w:p>
        </w:tc>
      </w:tr>
    </w:tbl>
    <w:p w14:paraId="4A67293F" w14:textId="77777777" w:rsidR="0061665D" w:rsidRDefault="0061665D" w:rsidP="0061665D"/>
    <w:p w14:paraId="72A640E2" w14:textId="77777777" w:rsidR="0061665D" w:rsidRPr="007C60F9" w:rsidRDefault="0061665D" w:rsidP="0061665D">
      <w:pPr>
        <w:spacing w:before="100" w:beforeAutospacing="1" w:after="100" w:afterAutospacing="1"/>
        <w:jc w:val="center"/>
      </w:pPr>
      <w:r>
        <w:br w:type="page"/>
      </w:r>
      <w:r w:rsidRPr="007C60F9">
        <w:lastRenderedPageBreak/>
        <w:t>IGAZOLÁS ÉS SZAKVÉLEMÉNY</w:t>
      </w:r>
    </w:p>
    <w:p w14:paraId="6F1406A0" w14:textId="77777777" w:rsidR="0061665D" w:rsidRPr="007C60F9" w:rsidRDefault="0061665D" w:rsidP="0061665D">
      <w:pPr>
        <w:spacing w:before="100" w:beforeAutospacing="1" w:after="100" w:afterAutospacing="1"/>
        <w:jc w:val="center"/>
      </w:pPr>
      <w:r w:rsidRPr="007C60F9">
        <w:t>az ápolási támogatás megállapításához</w:t>
      </w:r>
    </w:p>
    <w:p w14:paraId="6E4F10F2" w14:textId="77777777" w:rsidR="0061665D" w:rsidRPr="007C60F9" w:rsidRDefault="0061665D" w:rsidP="0061665D">
      <w:pPr>
        <w:spacing w:before="100" w:beforeAutospacing="1" w:after="100" w:afterAutospacing="1"/>
      </w:pPr>
      <w:r w:rsidRPr="007C60F9">
        <w:t>(Az ápolt személy háziorvosa tölti ki.)</w:t>
      </w:r>
    </w:p>
    <w:p w14:paraId="6A4A189C" w14:textId="77777777" w:rsidR="0061665D" w:rsidRPr="007C60F9" w:rsidRDefault="0061665D" w:rsidP="0061665D">
      <w:pPr>
        <w:spacing w:before="100" w:beforeAutospacing="1" w:after="100" w:afterAutospacing="1"/>
      </w:pPr>
      <w:r w:rsidRPr="007C60F9">
        <w:t>I. Igazolom, hogy</w:t>
      </w:r>
    </w:p>
    <w:p w14:paraId="379F0CE3" w14:textId="77777777" w:rsidR="0061665D" w:rsidRPr="007C60F9" w:rsidRDefault="0061665D" w:rsidP="0061665D">
      <w:pPr>
        <w:spacing w:before="100" w:beforeAutospacing="1" w:after="100" w:afterAutospacing="1"/>
      </w:pPr>
      <w:r w:rsidRPr="007C60F9">
        <w:t>Neve: ………………………………………………………………………………………..</w:t>
      </w:r>
      <w:r>
        <w:t>...........</w:t>
      </w:r>
    </w:p>
    <w:p w14:paraId="6BBE2FBD" w14:textId="77777777" w:rsidR="0061665D" w:rsidRPr="007C60F9" w:rsidRDefault="0061665D" w:rsidP="0061665D">
      <w:pPr>
        <w:spacing w:before="100" w:beforeAutospacing="1" w:after="100" w:afterAutospacing="1"/>
      </w:pPr>
      <w:r w:rsidRPr="007C60F9">
        <w:t>Születési neve: ……………………………………………………………………………..</w:t>
      </w:r>
      <w:r>
        <w:t>............</w:t>
      </w:r>
    </w:p>
    <w:p w14:paraId="7A3A463D" w14:textId="77777777" w:rsidR="0061665D" w:rsidRPr="007C60F9" w:rsidRDefault="0061665D" w:rsidP="0061665D">
      <w:pPr>
        <w:spacing w:before="100" w:beforeAutospacing="1" w:after="100" w:afterAutospacing="1"/>
      </w:pPr>
      <w:r w:rsidRPr="007C60F9">
        <w:t>Anyja neve: …………………………………………………………………………………</w:t>
      </w:r>
      <w:r>
        <w:t>............</w:t>
      </w:r>
    </w:p>
    <w:p w14:paraId="28A5979C" w14:textId="77777777" w:rsidR="0061665D" w:rsidRPr="007C60F9" w:rsidRDefault="0061665D" w:rsidP="0061665D">
      <w:pPr>
        <w:spacing w:before="100" w:beforeAutospacing="1" w:after="100" w:afterAutospacing="1"/>
      </w:pPr>
      <w:r w:rsidRPr="007C60F9">
        <w:t>Születési hely, év, hó, nap: ………………………………………………………………….</w:t>
      </w:r>
      <w:r>
        <w:t>...........</w:t>
      </w:r>
    </w:p>
    <w:p w14:paraId="73B6027A" w14:textId="77777777" w:rsidR="0061665D" w:rsidRPr="007C60F9" w:rsidRDefault="0061665D" w:rsidP="0061665D">
      <w:pPr>
        <w:spacing w:before="100" w:beforeAutospacing="1" w:after="100" w:afterAutospacing="1"/>
      </w:pPr>
      <w:r w:rsidRPr="007C60F9">
        <w:t>Lakóhely: ……………………………………………………………………………………</w:t>
      </w:r>
      <w:r>
        <w:t>...........</w:t>
      </w:r>
    </w:p>
    <w:p w14:paraId="2889F51D" w14:textId="77777777" w:rsidR="0061665D" w:rsidRPr="007C60F9" w:rsidRDefault="0061665D" w:rsidP="0061665D">
      <w:pPr>
        <w:spacing w:before="100" w:beforeAutospacing="1" w:after="100" w:afterAutospacing="1"/>
      </w:pPr>
      <w:r w:rsidRPr="007C60F9">
        <w:t>Tartózkodási hely: ………………………………………………………………………….</w:t>
      </w:r>
      <w:r>
        <w:t>............</w:t>
      </w:r>
    </w:p>
    <w:p w14:paraId="4F8D1780" w14:textId="77777777" w:rsidR="0061665D" w:rsidRPr="007C60F9" w:rsidRDefault="0061665D" w:rsidP="0061665D">
      <w:pPr>
        <w:spacing w:before="100" w:beforeAutospacing="1" w:after="100" w:afterAutospacing="1"/>
      </w:pPr>
      <w:r w:rsidRPr="007C60F9">
        <w:t>Társadalombiztosítási Azonosító Jele: ……………………………………………………</w:t>
      </w:r>
      <w:r>
        <w:t>..............</w:t>
      </w:r>
    </w:p>
    <w:p w14:paraId="72CB6BA7" w14:textId="77777777" w:rsidR="0061665D" w:rsidRPr="007C60F9" w:rsidRDefault="0061665D" w:rsidP="0061665D">
      <w:pPr>
        <w:spacing w:before="100" w:beforeAutospacing="1" w:after="100" w:afterAutospacing="1"/>
      </w:pPr>
      <w:r w:rsidRPr="007C60F9">
        <w:rPr>
          <w:rFonts w:ascii="Webdings" w:hAnsi="Webdings"/>
        </w:rPr>
        <w:t>c</w:t>
      </w:r>
      <w:r w:rsidRPr="007C60F9">
        <w:t xml:space="preserve">   Súlyosan fogyatékos</w:t>
      </w:r>
    </w:p>
    <w:p w14:paraId="00EDE3ED" w14:textId="77777777" w:rsidR="0061665D" w:rsidRPr="007C60F9" w:rsidRDefault="0061665D" w:rsidP="0061665D">
      <w:pPr>
        <w:spacing w:before="100" w:beforeAutospacing="1" w:after="100" w:afterAutospacing="1"/>
      </w:pPr>
      <w:r w:rsidRPr="007C60F9">
        <w:t xml:space="preserve">súlyos fogyatékosságának jellege: </w:t>
      </w:r>
      <w:r w:rsidRPr="007C60F9">
        <w:rPr>
          <w:rFonts w:ascii="Webdings" w:hAnsi="Webdings"/>
        </w:rPr>
        <w:t>c</w:t>
      </w:r>
      <w:r w:rsidRPr="007C60F9">
        <w:t xml:space="preserve"> látássérült </w:t>
      </w:r>
      <w:r w:rsidRPr="007C60F9">
        <w:rPr>
          <w:rFonts w:ascii="Webdings" w:hAnsi="Webdings"/>
        </w:rPr>
        <w:t>c</w:t>
      </w:r>
      <w:r w:rsidRPr="007C60F9">
        <w:t xml:space="preserve"> hallássérült </w:t>
      </w:r>
      <w:r w:rsidRPr="007C60F9">
        <w:rPr>
          <w:rFonts w:ascii="Webdings" w:hAnsi="Webdings"/>
        </w:rPr>
        <w:t>c</w:t>
      </w:r>
      <w:r w:rsidRPr="007C60F9">
        <w:t xml:space="preserve"> értelmi sérült,     </w:t>
      </w:r>
    </w:p>
    <w:p w14:paraId="414DB11F" w14:textId="77777777" w:rsidR="0061665D" w:rsidRPr="007C60F9" w:rsidRDefault="0061665D" w:rsidP="0061665D">
      <w:pPr>
        <w:spacing w:before="100" w:beforeAutospacing="1" w:after="100" w:afterAutospacing="1"/>
      </w:pPr>
      <w:r w:rsidRPr="007C60F9">
        <w:t xml:space="preserve">       vagy  </w:t>
      </w:r>
      <w:r w:rsidRPr="007C60F9">
        <w:rPr>
          <w:rFonts w:ascii="Webdings" w:hAnsi="Webdings"/>
        </w:rPr>
        <w:t>c</w:t>
      </w:r>
      <w:r w:rsidRPr="007C60F9">
        <w:t xml:space="preserve"> mozgássérült </w:t>
      </w:r>
    </w:p>
    <w:p w14:paraId="5C90CAAD" w14:textId="77777777" w:rsidR="0061665D" w:rsidRPr="007C60F9" w:rsidRDefault="0061665D" w:rsidP="0061665D">
      <w:pPr>
        <w:spacing w:before="100" w:beforeAutospacing="1" w:after="100" w:afterAutospacing="1"/>
      </w:pPr>
      <w:r w:rsidRPr="007C60F9">
        <w:rPr>
          <w:rFonts w:ascii="Webdings" w:hAnsi="Webdings"/>
        </w:rPr>
        <w:t>c</w:t>
      </w:r>
      <w:r w:rsidRPr="007C60F9">
        <w:t xml:space="preserve">  Tartósan beteg</w:t>
      </w:r>
    </w:p>
    <w:p w14:paraId="39BC410A" w14:textId="77777777" w:rsidR="0061665D" w:rsidRPr="007C60F9" w:rsidRDefault="0061665D" w:rsidP="006F417E">
      <w:pPr>
        <w:spacing w:line="360" w:lineRule="auto"/>
        <w:jc w:val="both"/>
      </w:pPr>
      <w:r w:rsidRPr="007C60F9">
        <w:t>Fenti igazolást nevezett részére a Nemzeti Rehabilitációs és Szociális Hivatal vagy a rehabilitációs szakigazgatási szerv .................... számú szakhatósági állásfoglalása vagy szakvéleménye, .................... számú igazolása, vagy ........................... fekvőbeteg-szakellátást nyújtó intézmény ....................................................... szakrendelő intézet szakorvosa által kiadott .................... keltű igazolás/zárójelentés alapján állítottam ki.</w:t>
      </w:r>
    </w:p>
    <w:p w14:paraId="0617EF95" w14:textId="77777777" w:rsidR="0061665D" w:rsidRPr="007C60F9" w:rsidRDefault="0061665D" w:rsidP="006F417E">
      <w:pPr>
        <w:spacing w:after="100" w:afterAutospacing="1"/>
        <w:jc w:val="both"/>
      </w:pPr>
      <w:r w:rsidRPr="007C60F9">
        <w:t>II. Szakvéleményem szerint a fent nevezett személy betegsége miatt állandó és tartós gondozásra szorul. A gondozás várható időtartama:</w:t>
      </w:r>
    </w:p>
    <w:p w14:paraId="5F4EDD86" w14:textId="77777777" w:rsidR="0061665D" w:rsidRPr="007C60F9" w:rsidRDefault="0061665D" w:rsidP="0061665D">
      <w:pPr>
        <w:spacing w:before="100" w:beforeAutospacing="1" w:after="100" w:afterAutospacing="1"/>
      </w:pPr>
      <w:r w:rsidRPr="007C60F9">
        <w:rPr>
          <w:rFonts w:ascii="Webdings" w:hAnsi="Webdings"/>
        </w:rPr>
        <w:t>c</w:t>
      </w:r>
      <w:r w:rsidRPr="007C60F9">
        <w:t xml:space="preserve"> 3 hónapnál hosszabb, vagy</w:t>
      </w:r>
    </w:p>
    <w:p w14:paraId="6F9558EF" w14:textId="77777777" w:rsidR="0061665D" w:rsidRPr="007C60F9" w:rsidRDefault="0061665D" w:rsidP="0061665D">
      <w:pPr>
        <w:spacing w:before="100" w:beforeAutospacing="1" w:after="100" w:afterAutospacing="1"/>
      </w:pPr>
      <w:r w:rsidRPr="007C60F9">
        <w:rPr>
          <w:rFonts w:ascii="Webdings" w:hAnsi="Webdings"/>
        </w:rPr>
        <w:t>c</w:t>
      </w:r>
      <w:r w:rsidRPr="007C60F9">
        <w:t xml:space="preserve"> 3 hónapnál rövidebb.</w:t>
      </w:r>
    </w:p>
    <w:p w14:paraId="3FE1D089" w14:textId="77777777" w:rsidR="0061665D" w:rsidRPr="007C60F9" w:rsidRDefault="0061665D" w:rsidP="0061665D">
      <w:pPr>
        <w:spacing w:before="100" w:beforeAutospacing="1" w:after="100" w:afterAutospacing="1"/>
      </w:pPr>
      <w:r w:rsidRPr="007C60F9">
        <w:t>Dátum: ..........................................................            ....................................................................</w:t>
      </w:r>
    </w:p>
    <w:p w14:paraId="5509F3A1" w14:textId="77777777" w:rsidR="0061665D" w:rsidRPr="007C60F9" w:rsidRDefault="0061665D" w:rsidP="0061665D">
      <w:pPr>
        <w:spacing w:before="100" w:beforeAutospacing="1" w:after="100" w:afterAutospacing="1"/>
      </w:pPr>
      <w:r w:rsidRPr="007C60F9">
        <w:t xml:space="preserve">                                                                                           </w:t>
      </w:r>
      <w:r>
        <w:t xml:space="preserve">              </w:t>
      </w:r>
      <w:r w:rsidRPr="007C60F9">
        <w:t>háziorvos aláírása</w:t>
      </w:r>
    </w:p>
    <w:p w14:paraId="79D45BD9" w14:textId="77777777" w:rsidR="0061665D" w:rsidRPr="007C60F9" w:rsidRDefault="0061665D" w:rsidP="0061665D">
      <w:pPr>
        <w:spacing w:before="100" w:beforeAutospacing="1" w:after="100" w:afterAutospacing="1"/>
      </w:pPr>
      <w:r w:rsidRPr="007C60F9">
        <w:t xml:space="preserve">                                                                         P. H.</w:t>
      </w:r>
    </w:p>
    <w:p w14:paraId="62D49768" w14:textId="77777777" w:rsidR="0061665D" w:rsidRDefault="0061665D" w:rsidP="0061665D">
      <w:pPr>
        <w:spacing w:before="100" w:beforeAutospacing="1" w:after="100" w:afterAutospacing="1"/>
        <w:jc w:val="center"/>
        <w:rPr>
          <w:b/>
        </w:rPr>
      </w:pPr>
    </w:p>
    <w:p w14:paraId="10C14920" w14:textId="77777777" w:rsidR="0061665D" w:rsidRPr="007C60F9" w:rsidRDefault="0061665D" w:rsidP="0061665D">
      <w:pPr>
        <w:spacing w:before="100" w:beforeAutospacing="1" w:after="100" w:afterAutospacing="1"/>
        <w:jc w:val="center"/>
        <w:rPr>
          <w:b/>
        </w:rPr>
      </w:pPr>
      <w:r w:rsidRPr="007C60F9">
        <w:rPr>
          <w:b/>
        </w:rPr>
        <w:t>Tájékoztató</w:t>
      </w:r>
    </w:p>
    <w:p w14:paraId="621F0A05" w14:textId="77777777" w:rsidR="0061665D" w:rsidRPr="007C60F9" w:rsidRDefault="0061665D" w:rsidP="0061665D">
      <w:pPr>
        <w:spacing w:before="100" w:beforeAutospacing="1" w:after="100" w:afterAutospacing="1"/>
        <w:jc w:val="center"/>
        <w:rPr>
          <w:b/>
        </w:rPr>
      </w:pPr>
      <w:r w:rsidRPr="007C60F9">
        <w:rPr>
          <w:b/>
        </w:rPr>
        <w:t>a háziorvosi igazolás és szakvélemény kitöltéséhez</w:t>
      </w:r>
    </w:p>
    <w:p w14:paraId="5BD040E6" w14:textId="77777777" w:rsidR="0061665D" w:rsidRPr="007C60F9" w:rsidRDefault="0061665D" w:rsidP="0061665D">
      <w:pPr>
        <w:spacing w:before="100" w:beforeAutospacing="1" w:after="100" w:afterAutospacing="1"/>
      </w:pPr>
      <w:r w:rsidRPr="007C60F9">
        <w:t>A megfelelő választ X-szel kell jelölni, illetve a hiányzó adatokat kitölteni.</w:t>
      </w:r>
    </w:p>
    <w:p w14:paraId="5F56A4A6" w14:textId="77777777" w:rsidR="0061665D" w:rsidRPr="007C60F9" w:rsidRDefault="0061665D" w:rsidP="0061665D">
      <w:pPr>
        <w:spacing w:before="100" w:beforeAutospacing="1" w:after="100" w:afterAutospacing="1"/>
      </w:pPr>
      <w:r w:rsidRPr="007C60F9">
        <w:t>A szociális igazgatásról és szociális ellátásokról szóló 1993. évi III. törvény 41. § (3) bekezdése szerint és e rendelet 15.§-a szerint az ápolási díjra vagy ápolási támogatásra való jogosultság szempontjából:</w:t>
      </w:r>
    </w:p>
    <w:p w14:paraId="19F76021" w14:textId="77777777" w:rsidR="0061665D" w:rsidRPr="007C60F9" w:rsidRDefault="0061665D" w:rsidP="0061665D">
      <w:pPr>
        <w:spacing w:before="100" w:beforeAutospacing="1" w:after="100" w:afterAutospacing="1"/>
      </w:pPr>
      <w:r w:rsidRPr="007C60F9">
        <w:t>1. Súlyosan fogyatékos személy az, akinek</w:t>
      </w:r>
    </w:p>
    <w:p w14:paraId="422F9413" w14:textId="77777777" w:rsidR="0061665D" w:rsidRPr="007C60F9" w:rsidRDefault="0061665D" w:rsidP="0061665D">
      <w:pPr>
        <w:spacing w:before="100" w:beforeAutospacing="1" w:after="100" w:afterAutospacing="1"/>
      </w:pPr>
      <w:r w:rsidRPr="007C60F9">
        <w:rPr>
          <w:i/>
          <w:iCs/>
        </w:rPr>
        <w:t xml:space="preserve">a) </w:t>
      </w:r>
      <w:r w:rsidRPr="007C60F9">
        <w:t>segédeszközzel vagy műtéti úton nem korrigálható módon látóképessége teljesen hiányzik, vagy alig látóként minimális látásmaradvánnyal rendelkezik, és ezért kizárólag tapintó-halló életmód folytatására képes,</w:t>
      </w:r>
    </w:p>
    <w:p w14:paraId="36507EAF" w14:textId="77777777" w:rsidR="0061665D" w:rsidRPr="007C60F9" w:rsidRDefault="0061665D" w:rsidP="0061665D">
      <w:pPr>
        <w:spacing w:before="100" w:beforeAutospacing="1" w:after="100" w:afterAutospacing="1"/>
      </w:pPr>
      <w:r w:rsidRPr="007C60F9">
        <w:rPr>
          <w:i/>
          <w:iCs/>
        </w:rPr>
        <w:t>b)</w:t>
      </w:r>
      <w:r w:rsidRPr="007C60F9">
        <w:t xml:space="preserve"> hallásvesztesége olyan mértékű, hogy a beszédnek hallás útján történő megértésére és spontán elsajátítására segédeszközzel sem képes, és halláskárosodás miatt a hangzó beszéd érthető ejtése elmarad,</w:t>
      </w:r>
    </w:p>
    <w:p w14:paraId="4918DAFD" w14:textId="77777777" w:rsidR="0061665D" w:rsidRPr="007C60F9" w:rsidRDefault="0061665D" w:rsidP="0061665D">
      <w:pPr>
        <w:spacing w:before="100" w:beforeAutospacing="1" w:after="100" w:afterAutospacing="1"/>
      </w:pPr>
      <w:r w:rsidRPr="007C60F9">
        <w:rPr>
          <w:i/>
          <w:iCs/>
        </w:rPr>
        <w:t>c)</w:t>
      </w:r>
      <w:r w:rsidRPr="007C60F9">
        <w:t xml:space="preserve"> 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w:t>
      </w:r>
      <w:proofErr w:type="spellStart"/>
      <w:r w:rsidRPr="007C60F9">
        <w:t>pervazív</w:t>
      </w:r>
      <w:proofErr w:type="spellEnd"/>
      <w:r w:rsidRPr="007C60F9">
        <w:t>) fejlődési zavarban szenved, és az autonómiai tesztek alapján állapota súlyosnak vagy középsúlyosnak minősíthető (BNO szerinti besorolása: F84.0-F84.9),</w:t>
      </w:r>
    </w:p>
    <w:p w14:paraId="5995E676" w14:textId="77777777" w:rsidR="0061665D" w:rsidRPr="007C60F9" w:rsidRDefault="0061665D" w:rsidP="0061665D">
      <w:pPr>
        <w:spacing w:before="100" w:beforeAutospacing="1" w:after="100" w:afterAutospacing="1"/>
      </w:pPr>
      <w:r w:rsidRPr="007C60F9">
        <w:rPr>
          <w:i/>
          <w:iCs/>
        </w:rPr>
        <w:t>d)</w:t>
      </w:r>
      <w:r w:rsidRPr="007C60F9">
        <w:t xml:space="preserve"> 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 és állandó ápolásra, gondozásra szorul.</w:t>
      </w:r>
    </w:p>
    <w:p w14:paraId="66B732CD" w14:textId="77777777" w:rsidR="0061665D" w:rsidRPr="007C60F9" w:rsidRDefault="0061665D" w:rsidP="0061665D">
      <w:pPr>
        <w:spacing w:before="100" w:beforeAutospacing="1" w:after="100" w:afterAutospacing="1"/>
      </w:pPr>
      <w:r w:rsidRPr="007C60F9">
        <w:rPr>
          <w:b/>
          <w:i/>
          <w:iCs/>
          <w:u w:val="single"/>
        </w:rPr>
        <w:t>2.Tartósan beteg az a személy</w:t>
      </w:r>
      <w:r w:rsidRPr="007C60F9">
        <w:rPr>
          <w:i/>
          <w:iCs/>
        </w:rPr>
        <w:t>,</w:t>
      </w:r>
      <w:r w:rsidRPr="007C60F9">
        <w:t xml:space="preserve"> aki előreláthatólag három hónapnál hosszabb időtartamban állandó ápolást, gondozást igényel.</w:t>
      </w:r>
    </w:p>
    <w:p w14:paraId="1D24DEEE" w14:textId="77777777" w:rsidR="0061665D" w:rsidRPr="007C60F9" w:rsidRDefault="0061665D" w:rsidP="0061665D"/>
    <w:p w14:paraId="2A891EFD" w14:textId="77777777" w:rsidR="0061665D" w:rsidRPr="007C60F9" w:rsidRDefault="0061665D" w:rsidP="0061665D"/>
    <w:p w14:paraId="6976912C" w14:textId="77777777" w:rsidR="0061665D" w:rsidRPr="0051322D" w:rsidRDefault="0061665D" w:rsidP="0061665D">
      <w:pPr>
        <w:rPr>
          <w:b/>
          <w:bCs/>
        </w:rPr>
      </w:pPr>
      <w:r w:rsidRPr="00E55987">
        <w:br w:type="page"/>
      </w:r>
      <w:r w:rsidRPr="0051322D">
        <w:rPr>
          <w:b/>
          <w:bCs/>
        </w:rPr>
        <w:lastRenderedPageBreak/>
        <w:t>A kérelemhez minden esetben csatolni kell:</w:t>
      </w:r>
    </w:p>
    <w:p w14:paraId="04AC26D8" w14:textId="77777777" w:rsidR="0061665D" w:rsidRPr="0051322D" w:rsidRDefault="0061665D" w:rsidP="0061665D">
      <w:pPr>
        <w:rPr>
          <w:b/>
          <w:bCs/>
        </w:rPr>
      </w:pPr>
    </w:p>
    <w:p w14:paraId="5B5AE87C" w14:textId="77777777" w:rsidR="0061665D" w:rsidRDefault="0061665D" w:rsidP="0061665D">
      <w:pPr>
        <w:pStyle w:val="Listaszerbekezds"/>
        <w:numPr>
          <w:ilvl w:val="0"/>
          <w:numId w:val="3"/>
        </w:numPr>
      </w:pPr>
      <w:r w:rsidRPr="0051322D">
        <w:t>Kérelmező személyi igazolványát, lakcímkártyát, TAJ kártyáját</w:t>
      </w:r>
      <w:r>
        <w:t>, adóazonosító jelét, valamint ápolt személy személyi igazolványát, lakcímkártyáját, TAJ kártyáját</w:t>
      </w:r>
    </w:p>
    <w:p w14:paraId="4995C9D8" w14:textId="77777777" w:rsidR="0061665D" w:rsidRPr="0051322D" w:rsidRDefault="0061665D" w:rsidP="0061665D">
      <w:pPr>
        <w:pStyle w:val="Listaszerbekezds"/>
        <w:numPr>
          <w:ilvl w:val="0"/>
          <w:numId w:val="3"/>
        </w:numPr>
      </w:pPr>
      <w:r>
        <w:t xml:space="preserve">ápolt személy háziorvosának igazolását </w:t>
      </w:r>
    </w:p>
    <w:p w14:paraId="126D336C" w14:textId="77777777" w:rsidR="0061665D" w:rsidRPr="0051322D" w:rsidRDefault="0061665D" w:rsidP="0061665D">
      <w:pPr>
        <w:pStyle w:val="Listaszerbekezds"/>
        <w:numPr>
          <w:ilvl w:val="0"/>
          <w:numId w:val="3"/>
        </w:numPr>
      </w:pPr>
      <w:r w:rsidRPr="0051322D">
        <w:t xml:space="preserve">Kérelmező, valamint kérelmezővel egy családban élők jövedelmi helyzetének való igazolását: </w:t>
      </w:r>
    </w:p>
    <w:p w14:paraId="025A6272" w14:textId="77777777" w:rsidR="0061665D" w:rsidRPr="0051322D" w:rsidRDefault="0061665D" w:rsidP="0061665D">
      <w:pPr>
        <w:pStyle w:val="Listaszerbekezds"/>
        <w:numPr>
          <w:ilvl w:val="0"/>
          <w:numId w:val="4"/>
        </w:numPr>
      </w:pPr>
      <w:r w:rsidRPr="0051322D">
        <w:t>munkabérről, munkáltató által fizetett táppénzről a munkáltató által a kérelem benyújtását megelőző hónapról kiállított nettó jövedelemigazolás, vagy munkabér jegyzék,</w:t>
      </w:r>
    </w:p>
    <w:p w14:paraId="607F6955" w14:textId="77777777" w:rsidR="0061665D" w:rsidRPr="0051322D" w:rsidRDefault="0061665D" w:rsidP="0061665D">
      <w:pPr>
        <w:pStyle w:val="Listaszerbekezds"/>
        <w:numPr>
          <w:ilvl w:val="0"/>
          <w:numId w:val="4"/>
        </w:numPr>
      </w:pPr>
      <w:r w:rsidRPr="0051322D">
        <w:t>vállalkozó vagy őstermelő esetén a kérelem benyújtásának hónapját közvetlenül megelőző tizenkét hónap alatt szerzett jövedelemről a Nemzeti Adó- és Vámhivatal igazolása és a tárgyévben elért jövedelemről nyilatkozat,</w:t>
      </w:r>
    </w:p>
    <w:p w14:paraId="12F8CB62" w14:textId="77777777" w:rsidR="0061665D" w:rsidRPr="0051322D" w:rsidRDefault="0061665D" w:rsidP="0061665D">
      <w:pPr>
        <w:pStyle w:val="Listaszerbekezds"/>
        <w:numPr>
          <w:ilvl w:val="0"/>
          <w:numId w:val="4"/>
        </w:numPr>
      </w:pPr>
      <w:r w:rsidRPr="0051322D">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6D9F2F7D" w14:textId="77777777" w:rsidR="0061665D" w:rsidRPr="0051322D" w:rsidRDefault="0061665D" w:rsidP="0061665D">
      <w:pPr>
        <w:pStyle w:val="Listaszerbekezds"/>
        <w:numPr>
          <w:ilvl w:val="0"/>
          <w:numId w:val="4"/>
        </w:numPr>
      </w:pPr>
      <w:r w:rsidRPr="0051322D">
        <w:t>a gyermekgondozási támogatások esetében az utolsó havi postai szelvény vagy bankszámlakivonat,</w:t>
      </w:r>
    </w:p>
    <w:p w14:paraId="0EEDB3CB" w14:textId="77777777" w:rsidR="0061665D" w:rsidRPr="0051322D" w:rsidRDefault="0061665D" w:rsidP="0061665D">
      <w:pPr>
        <w:pStyle w:val="Listaszerbekezds"/>
        <w:numPr>
          <w:ilvl w:val="0"/>
          <w:numId w:val="4"/>
        </w:numPr>
      </w:pPr>
      <w:r w:rsidRPr="0051322D">
        <w:t>nyugdíj, nyugdíjszerű rendszeres pénzellátás és árvaellátás esetén a havi igazolószelvény vagy bankszámlakivonat, és a nyugdíj-törzsszámot és a nyugdíjas nevét tartalmazó nyugdíjösszesítő,</w:t>
      </w:r>
    </w:p>
    <w:p w14:paraId="50171D14" w14:textId="77777777" w:rsidR="0061665D" w:rsidRPr="0051322D" w:rsidRDefault="0061665D" w:rsidP="0061665D">
      <w:pPr>
        <w:pStyle w:val="Listaszerbekezds"/>
        <w:numPr>
          <w:ilvl w:val="0"/>
          <w:numId w:val="4"/>
        </w:numPr>
      </w:pPr>
      <w:r w:rsidRPr="0051322D">
        <w:t>a családi pótlék és gyermektartásdíj esetén az utolsó havi postai feladóvevény vagy bankszámlakivonat. (A házasság felbontását, gyermekelhelyezést, illetve a gyermektartásdíjat a megállapító bírósági végzéssel vagy a tartásdíj megállapítása, végrehajtása iránti eljárás megindításáról kiállított irattal kell igazolni. Amennyiben a gyermekelhelyezésről és a tartásdíj összegéről a szülők egyezséget kötöttek, úgy a szülői felügyelet gyakorlásáról a Gyámhivatal által felvett jegyzőkönyv, továbbá a tartásdíjra vonatkozó összegről a kérelmező nyilatkozata is elfogadható.</w:t>
      </w:r>
    </w:p>
    <w:p w14:paraId="21C37A29" w14:textId="77777777" w:rsidR="0061665D" w:rsidRPr="0051322D" w:rsidRDefault="0061665D" w:rsidP="0061665D">
      <w:pPr>
        <w:pStyle w:val="Listaszerbekezds"/>
        <w:numPr>
          <w:ilvl w:val="0"/>
          <w:numId w:val="4"/>
        </w:numPr>
      </w:pPr>
      <w:r w:rsidRPr="0051322D">
        <w:t>állam által megelőlegezett gyermektartásdíj esetén a gyámhivatal határozata,</w:t>
      </w:r>
    </w:p>
    <w:p w14:paraId="63322DF7" w14:textId="77777777" w:rsidR="0061665D" w:rsidRPr="0051322D" w:rsidRDefault="0061665D" w:rsidP="0061665D">
      <w:pPr>
        <w:pStyle w:val="Listaszerbekezds"/>
        <w:numPr>
          <w:ilvl w:val="0"/>
          <w:numId w:val="4"/>
        </w:numPr>
      </w:pPr>
      <w:r w:rsidRPr="0051322D">
        <w:t>az ösztöndíj és egyéb juttatások esetén az oktatási intézmény által kiállított igazolás,</w:t>
      </w:r>
    </w:p>
    <w:p w14:paraId="171A49FB" w14:textId="77777777" w:rsidR="0061665D" w:rsidRPr="0051322D" w:rsidRDefault="0061665D" w:rsidP="0061665D">
      <w:pPr>
        <w:pStyle w:val="Listaszerbekezds"/>
        <w:numPr>
          <w:ilvl w:val="0"/>
          <w:numId w:val="4"/>
        </w:numPr>
      </w:pPr>
      <w:r w:rsidRPr="0051322D">
        <w:t>nem havi rendszerességgel szerzett jövedelem esetén a kérelem benyújtásának hónapját közvetlenül megelőző tizenkét hónap alatt szerzett egyhavi átlagáról szóló nyilatkozat,</w:t>
      </w:r>
    </w:p>
    <w:p w14:paraId="6694CF37" w14:textId="77777777" w:rsidR="0061665D" w:rsidRPr="0051322D" w:rsidRDefault="0061665D" w:rsidP="0061665D">
      <w:pPr>
        <w:pStyle w:val="Listaszerbekezds"/>
        <w:numPr>
          <w:ilvl w:val="0"/>
          <w:numId w:val="4"/>
        </w:numPr>
      </w:pPr>
      <w:r w:rsidRPr="0051322D">
        <w:t>amennyiben a kérelmező, közeli hozzátartozója vagy a háztartásában életvitelszerűen vele együtt lakó más személy rendszeres jövedelemmel nem rendelkezik, a Munkaügyi Kirendeltség igazolása arról, hogy regisztrált álláskereső és ellátásban nem részesül,</w:t>
      </w:r>
    </w:p>
    <w:p w14:paraId="75DE512F" w14:textId="77777777" w:rsidR="0061665D" w:rsidRPr="0051322D" w:rsidRDefault="0061665D" w:rsidP="0061665D">
      <w:pPr>
        <w:pStyle w:val="Listaszerbekezds"/>
        <w:numPr>
          <w:ilvl w:val="0"/>
          <w:numId w:val="4"/>
        </w:numPr>
      </w:pPr>
      <w:r w:rsidRPr="0051322D">
        <w:t>az egyéb jövedelmek esetén a kérelmező büntetőjogi felelőssége mellett tett nyilatkozata.</w:t>
      </w:r>
    </w:p>
    <w:p w14:paraId="6CDD80F7" w14:textId="77777777" w:rsidR="0061665D" w:rsidRPr="0051322D" w:rsidRDefault="0061665D" w:rsidP="0061665D">
      <w:pPr>
        <w:pStyle w:val="Listaszerbekezds"/>
        <w:numPr>
          <w:ilvl w:val="0"/>
          <w:numId w:val="3"/>
        </w:numPr>
      </w:pPr>
      <w:r w:rsidRPr="0051322D">
        <w:t>16. életévét betöltött személy esetén amennyiben nappali oktatási intézmény tanulója vagy hallgatója az oktatási intézmény igazolását.</w:t>
      </w:r>
    </w:p>
    <w:p w14:paraId="08A97E8B" w14:textId="77777777" w:rsidR="0061665D" w:rsidRPr="0051322D" w:rsidRDefault="0061665D" w:rsidP="0061665D">
      <w:pPr>
        <w:spacing w:after="200" w:line="276" w:lineRule="auto"/>
      </w:pPr>
    </w:p>
    <w:p w14:paraId="696842E1" w14:textId="77777777" w:rsidR="0061665D" w:rsidRPr="00F0776D" w:rsidRDefault="0061665D" w:rsidP="0061665D">
      <w:pPr>
        <w:spacing w:after="200" w:line="276" w:lineRule="auto"/>
      </w:pPr>
    </w:p>
    <w:p w14:paraId="5AFFBABB" w14:textId="77777777" w:rsidR="0061665D" w:rsidRDefault="0061665D">
      <w:pPr>
        <w:pStyle w:val="Szvegtrzs"/>
        <w:spacing w:line="240" w:lineRule="auto"/>
        <w:jc w:val="right"/>
        <w:rPr>
          <w:i/>
          <w:iCs/>
          <w:u w:val="single"/>
        </w:rPr>
      </w:pPr>
    </w:p>
    <w:p w14:paraId="31AD5F6D" w14:textId="09A931C4" w:rsidR="00C70775" w:rsidRDefault="00AF74B9">
      <w:pPr>
        <w:pStyle w:val="Szvegtrzs"/>
        <w:spacing w:line="240" w:lineRule="auto"/>
        <w:jc w:val="both"/>
      </w:pPr>
      <w:r>
        <w:br w:type="page"/>
      </w:r>
    </w:p>
    <w:p w14:paraId="6332AF23" w14:textId="35B8482B" w:rsidR="00C70775" w:rsidRPr="001F2155" w:rsidRDefault="00AF74B9">
      <w:pPr>
        <w:pStyle w:val="Szvegtrzs"/>
        <w:spacing w:line="240" w:lineRule="auto"/>
        <w:jc w:val="right"/>
      </w:pPr>
      <w:r w:rsidRPr="001F2155">
        <w:lastRenderedPageBreak/>
        <w:t xml:space="preserve">4. melléklet a </w:t>
      </w:r>
      <w:r w:rsidR="001F2155" w:rsidRPr="001F2155">
        <w:t xml:space="preserve">10/2023. (IV. 06.) </w:t>
      </w:r>
      <w:r w:rsidRPr="001F2155">
        <w:t>önkormányzati rendelethez</w:t>
      </w:r>
    </w:p>
    <w:tbl>
      <w:tblPr>
        <w:tblW w:w="9322" w:type="dxa"/>
        <w:tblLook w:val="01E0" w:firstRow="1" w:lastRow="1" w:firstColumn="1" w:lastColumn="1" w:noHBand="0" w:noVBand="0"/>
      </w:tblPr>
      <w:tblGrid>
        <w:gridCol w:w="38"/>
        <w:gridCol w:w="3756"/>
        <w:gridCol w:w="1356"/>
        <w:gridCol w:w="4133"/>
        <w:gridCol w:w="39"/>
      </w:tblGrid>
      <w:tr w:rsidR="00C5220D" w14:paraId="0EE72391" w14:textId="77777777" w:rsidTr="0019682E">
        <w:trPr>
          <w:gridAfter w:val="1"/>
          <w:wAfter w:w="39" w:type="dxa"/>
          <w:trHeight w:val="1880"/>
        </w:trPr>
        <w:tc>
          <w:tcPr>
            <w:tcW w:w="3794" w:type="dxa"/>
            <w:gridSpan w:val="2"/>
          </w:tcPr>
          <w:p w14:paraId="46C8D444" w14:textId="77777777" w:rsidR="00C5220D" w:rsidRDefault="00C5220D" w:rsidP="0019682E">
            <w:pPr>
              <w:pStyle w:val="fejlecmegnev"/>
            </w:pPr>
            <w:r>
              <w:t>Szigetszentmiklósi</w:t>
            </w:r>
            <w:r w:rsidRPr="0055267B">
              <w:br/>
            </w:r>
            <w:r>
              <w:t>Polgármesteri Hivatal</w:t>
            </w:r>
          </w:p>
          <w:p w14:paraId="2183FEF6" w14:textId="77777777" w:rsidR="00C5220D" w:rsidRDefault="00C5220D" w:rsidP="0019682E">
            <w:pPr>
              <w:pStyle w:val="Nincstrkz1"/>
              <w:framePr w:hSpace="0" w:wrap="auto" w:hAnchor="text" w:xAlign="left" w:yAlign="inline"/>
            </w:pPr>
            <w:r>
              <w:t>2310 Szigetszentmiklós,</w:t>
            </w:r>
          </w:p>
          <w:p w14:paraId="5FD8D711" w14:textId="77777777" w:rsidR="00C5220D" w:rsidRDefault="00C5220D" w:rsidP="0019682E">
            <w:pPr>
              <w:jc w:val="center"/>
              <w:rPr>
                <w:rFonts w:ascii="Century Gothic" w:hAnsi="Century Gothic"/>
              </w:rPr>
            </w:pPr>
            <w:r>
              <w:t>Kossuth Lajos utca 2.</w:t>
            </w:r>
          </w:p>
        </w:tc>
        <w:tc>
          <w:tcPr>
            <w:tcW w:w="1356" w:type="dxa"/>
          </w:tcPr>
          <w:p w14:paraId="1CBF8DC1" w14:textId="77777777" w:rsidR="00C5220D" w:rsidRDefault="00C5220D" w:rsidP="0019682E">
            <w:r>
              <w:rPr>
                <w:noProof/>
                <w:lang w:eastAsia="hu-HU"/>
              </w:rPr>
              <w:drawing>
                <wp:inline distT="0" distB="0" distL="0" distR="0" wp14:anchorId="728A92CD" wp14:editId="492EC645">
                  <wp:extent cx="695325" cy="933450"/>
                  <wp:effectExtent l="19050" t="0" r="9525" b="0"/>
                  <wp:docPr id="6" name="Kép 6"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9"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7BADF223" w14:textId="77777777" w:rsidR="00C5220D" w:rsidRPr="00382923" w:rsidRDefault="00C5220D" w:rsidP="0019682E">
            <w:pPr>
              <w:ind w:left="520"/>
              <w:rPr>
                <w:sz w:val="16"/>
                <w:szCs w:val="16"/>
              </w:rPr>
            </w:pPr>
            <w:r w:rsidRPr="00382923">
              <w:rPr>
                <w:sz w:val="16"/>
                <w:szCs w:val="16"/>
              </w:rPr>
              <w:sym w:font="Wingdings" w:char="F02B"/>
            </w:r>
            <w:r w:rsidRPr="00382923">
              <w:rPr>
                <w:sz w:val="16"/>
                <w:szCs w:val="16"/>
              </w:rPr>
              <w:t xml:space="preserve"> Cím:     2310 Szigetszentmiklós. Pf.40.</w:t>
            </w:r>
          </w:p>
          <w:p w14:paraId="5B2F1E6D" w14:textId="77777777" w:rsidR="00C5220D" w:rsidRPr="00BD246E" w:rsidRDefault="00C5220D" w:rsidP="0019682E">
            <w:pPr>
              <w:spacing w:before="60" w:after="60"/>
              <w:ind w:left="520"/>
              <w:rPr>
                <w:sz w:val="16"/>
                <w:szCs w:val="16"/>
              </w:rPr>
            </w:pPr>
            <w:r w:rsidRPr="00BD246E">
              <w:rPr>
                <w:sz w:val="16"/>
                <w:szCs w:val="16"/>
              </w:rPr>
              <w:sym w:font="Wingdings" w:char="F028"/>
            </w:r>
            <w:r w:rsidRPr="00BD246E">
              <w:rPr>
                <w:sz w:val="16"/>
                <w:szCs w:val="16"/>
              </w:rPr>
              <w:t>Telefon:  36(24)505-500</w:t>
            </w:r>
          </w:p>
          <w:p w14:paraId="39AF2339" w14:textId="77777777" w:rsidR="00C5220D" w:rsidRPr="00525A93" w:rsidRDefault="00C5220D" w:rsidP="0019682E">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C5220D" w:rsidRPr="00EE2A5B" w14:paraId="382EC972" w14:textId="77777777" w:rsidTr="0019682E">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544C2DB1" w14:textId="77777777" w:rsidR="00C5220D" w:rsidRPr="00EE2A5B" w:rsidRDefault="00BB23CD" w:rsidP="0019682E">
            <w:pPr>
              <w:rPr>
                <w:rFonts w:ascii="Century Gothic" w:hAnsi="Century Gothic"/>
              </w:rPr>
            </w:pPr>
            <w:r>
              <w:pict w14:anchorId="79AB96E5">
                <v:shape id="_x0000_i1030" type="#_x0000_t75" style="width:453.6pt;height:7.5pt" o:hrpct="0" o:hralign="center" o:hr="t">
                  <v:imagedata r:id="rId8" o:title="BD10358_"/>
                </v:shape>
              </w:pict>
            </w:r>
          </w:p>
          <w:p w14:paraId="0981CC1A" w14:textId="77777777" w:rsidR="00C5220D" w:rsidRPr="00BD246E" w:rsidRDefault="00C5220D" w:rsidP="0019682E">
            <w:pPr>
              <w:jc w:val="center"/>
              <w:rPr>
                <w:b/>
              </w:rPr>
            </w:pPr>
            <w:r w:rsidRPr="00BD246E">
              <w:rPr>
                <w:b/>
              </w:rPr>
              <w:t>KÉRELEM</w:t>
            </w:r>
          </w:p>
          <w:p w14:paraId="537FAB08" w14:textId="77777777" w:rsidR="00C5220D" w:rsidRPr="00BD246E" w:rsidRDefault="00C5220D" w:rsidP="0019682E">
            <w:pPr>
              <w:jc w:val="center"/>
              <w:rPr>
                <w:b/>
              </w:rPr>
            </w:pPr>
          </w:p>
          <w:p w14:paraId="63D1247A" w14:textId="77777777" w:rsidR="00C5220D" w:rsidRPr="00BD246E" w:rsidRDefault="00C5220D" w:rsidP="0019682E">
            <w:pPr>
              <w:jc w:val="center"/>
              <w:rPr>
                <w:b/>
              </w:rPr>
            </w:pPr>
            <w:r w:rsidRPr="00BD246E">
              <w:rPr>
                <w:b/>
              </w:rPr>
              <w:t>TELEPÜLÉSI TÁMOGATÁS GYÓGYSZERKIADÁSOK VISELÉSÉHEZ</w:t>
            </w:r>
          </w:p>
          <w:p w14:paraId="69713C9A" w14:textId="77777777" w:rsidR="00C5220D" w:rsidRPr="00EE2A5B" w:rsidRDefault="00C5220D" w:rsidP="0019682E"/>
        </w:tc>
      </w:tr>
    </w:tbl>
    <w:p w14:paraId="75F2EAA9" w14:textId="77777777" w:rsidR="00C5220D" w:rsidRDefault="00C5220D" w:rsidP="00C5220D">
      <w:pPr>
        <w:rPr>
          <w:sz w:val="20"/>
          <w:szCs w:val="20"/>
        </w:rPr>
      </w:pPr>
      <w:r>
        <w:t xml:space="preserve">                                                                 </w:t>
      </w:r>
    </w:p>
    <w:p w14:paraId="032143D8" w14:textId="77777777" w:rsidR="00C5220D" w:rsidRDefault="00C5220D" w:rsidP="00C5220D"/>
    <w:p w14:paraId="2E345F0E" w14:textId="77777777" w:rsidR="00C5220D" w:rsidRPr="003E20B1" w:rsidRDefault="00C5220D" w:rsidP="00C5220D">
      <w:pPr>
        <w:spacing w:line="360" w:lineRule="auto"/>
      </w:pPr>
      <w:r w:rsidRPr="003E20B1">
        <w:t>I. Személyi adatok:</w:t>
      </w:r>
    </w:p>
    <w:p w14:paraId="2A2F6EA9" w14:textId="77777777" w:rsidR="00C5220D" w:rsidRPr="003E20B1" w:rsidRDefault="00C5220D" w:rsidP="00C5220D">
      <w:pPr>
        <w:spacing w:line="360" w:lineRule="auto"/>
      </w:pPr>
      <w:r w:rsidRPr="003E20B1">
        <w:t>1. A kérelmező személyére vonatkozó személyi adatok:</w:t>
      </w:r>
    </w:p>
    <w:p w14:paraId="78B51A50" w14:textId="77777777" w:rsidR="00C5220D" w:rsidRPr="003E20B1" w:rsidRDefault="00C5220D" w:rsidP="00C5220D">
      <w:pPr>
        <w:spacing w:line="360" w:lineRule="auto"/>
      </w:pPr>
      <w:r w:rsidRPr="003E20B1">
        <w:t>Neve:………….……………..…………………………………………………………...….</w:t>
      </w:r>
    </w:p>
    <w:p w14:paraId="56BF75DC" w14:textId="77777777" w:rsidR="00C5220D" w:rsidRPr="003E20B1" w:rsidRDefault="00C5220D" w:rsidP="00C5220D">
      <w:pPr>
        <w:spacing w:line="360" w:lineRule="auto"/>
      </w:pPr>
      <w:r w:rsidRPr="003E20B1">
        <w:t>Születési neve:……….………………………………………………………………….…..</w:t>
      </w:r>
    </w:p>
    <w:p w14:paraId="0A194A13" w14:textId="77777777" w:rsidR="00C5220D" w:rsidRPr="003E20B1" w:rsidRDefault="00C5220D" w:rsidP="00C5220D">
      <w:pPr>
        <w:spacing w:line="360" w:lineRule="auto"/>
      </w:pPr>
      <w:r w:rsidRPr="003E20B1">
        <w:t>Anyja neve:………………………………………………………………………………….</w:t>
      </w:r>
    </w:p>
    <w:p w14:paraId="073B6384" w14:textId="77777777" w:rsidR="00C5220D" w:rsidRPr="003E20B1" w:rsidRDefault="00C5220D" w:rsidP="00C5220D">
      <w:pPr>
        <w:spacing w:line="360" w:lineRule="auto"/>
      </w:pPr>
      <w:r w:rsidRPr="003E20B1">
        <w:t xml:space="preserve">Szül. </w:t>
      </w:r>
      <w:proofErr w:type="spellStart"/>
      <w:r w:rsidRPr="003E20B1">
        <w:t>hely,év</w:t>
      </w:r>
      <w:proofErr w:type="spellEnd"/>
      <w:r w:rsidRPr="003E20B1">
        <w:t>, hó nap:……………..…………………………………………………....……</w:t>
      </w:r>
    </w:p>
    <w:p w14:paraId="0C6583AA" w14:textId="77777777" w:rsidR="00C5220D" w:rsidRPr="003E20B1" w:rsidRDefault="00C5220D" w:rsidP="00C5220D">
      <w:pPr>
        <w:spacing w:line="360" w:lineRule="auto"/>
      </w:pPr>
      <w:r w:rsidRPr="003E20B1">
        <w:t>Lakóhely:…………………………….…………..……………...……………………..……</w:t>
      </w:r>
    </w:p>
    <w:p w14:paraId="2D78D9E4" w14:textId="77777777" w:rsidR="00C5220D" w:rsidRPr="003E20B1" w:rsidRDefault="00C5220D" w:rsidP="00C5220D">
      <w:pPr>
        <w:spacing w:line="360" w:lineRule="auto"/>
      </w:pPr>
      <w:r w:rsidRPr="003E20B1">
        <w:t>Tartózkodási hely:…………………..………………………………..………..…………....</w:t>
      </w:r>
    </w:p>
    <w:p w14:paraId="104BBE19" w14:textId="77777777" w:rsidR="00C5220D" w:rsidRPr="003E20B1" w:rsidRDefault="00C5220D" w:rsidP="00C5220D">
      <w:pPr>
        <w:spacing w:line="360" w:lineRule="auto"/>
      </w:pPr>
      <w:r w:rsidRPr="003E20B1">
        <w:t>Értesítési/utalási cím:………………….…………………………………………………….</w:t>
      </w:r>
    </w:p>
    <w:p w14:paraId="44C87663" w14:textId="77777777" w:rsidR="00C5220D" w:rsidRPr="003E20B1" w:rsidRDefault="00C5220D" w:rsidP="00C5220D">
      <w:pPr>
        <w:spacing w:line="360" w:lineRule="auto"/>
      </w:pPr>
      <w:r w:rsidRPr="003E20B1">
        <w:t>TAJ száma:.…………………………………………………………….…………….……...</w:t>
      </w:r>
    </w:p>
    <w:p w14:paraId="59727B5F" w14:textId="77777777" w:rsidR="00C5220D" w:rsidRPr="003E20B1" w:rsidRDefault="00C5220D" w:rsidP="00C5220D">
      <w:pPr>
        <w:spacing w:line="360" w:lineRule="auto"/>
      </w:pPr>
      <w:r w:rsidRPr="003E20B1">
        <w:t>Állampolgársága:……………………………………………………………….…….……..</w:t>
      </w:r>
    </w:p>
    <w:p w14:paraId="17F3C953" w14:textId="77777777" w:rsidR="00C5220D" w:rsidRPr="003E20B1" w:rsidRDefault="00C5220D" w:rsidP="00C5220D">
      <w:pPr>
        <w:spacing w:line="360" w:lineRule="auto"/>
      </w:pPr>
      <w:r w:rsidRPr="003E20B1">
        <w:t>Telefonszám:…………………………………………………………………….……...…..</w:t>
      </w:r>
    </w:p>
    <w:p w14:paraId="7E7F3882" w14:textId="77777777" w:rsidR="00C5220D" w:rsidRDefault="00C5220D" w:rsidP="00C5220D">
      <w:pPr>
        <w:spacing w:line="360" w:lineRule="auto"/>
      </w:pPr>
      <w:r w:rsidRPr="003E20B1">
        <w:t>Fizetési számlát vezető pénzintézet neve, számlaszám: (csak akkor kell megadni, ha a folyósítást számlaszámra kéri): ……………………………………………………………..</w:t>
      </w:r>
    </w:p>
    <w:p w14:paraId="71A7DEBE" w14:textId="77777777" w:rsidR="00C5220D" w:rsidRPr="003E20B1" w:rsidRDefault="00C5220D" w:rsidP="00C5220D">
      <w:pPr>
        <w:spacing w:line="360" w:lineRule="auto"/>
      </w:pPr>
      <w:r w:rsidRPr="003E20B1">
        <w:t xml:space="preserve">                                                                                            </w:t>
      </w:r>
    </w:p>
    <w:p w14:paraId="50190141" w14:textId="77777777" w:rsidR="00C5220D" w:rsidRPr="003E20B1" w:rsidRDefault="00C5220D" w:rsidP="00C5220D">
      <w:pPr>
        <w:spacing w:line="360" w:lineRule="auto"/>
      </w:pPr>
      <w:r w:rsidRPr="003E20B1">
        <w:t>2.A kérelmező családi állapota:</w:t>
      </w:r>
    </w:p>
    <w:p w14:paraId="6A51F98C" w14:textId="77777777" w:rsidR="00C5220D" w:rsidRPr="003E20B1" w:rsidRDefault="00C5220D" w:rsidP="00C5220D">
      <w:pPr>
        <w:spacing w:line="360" w:lineRule="auto"/>
      </w:pPr>
      <w:r w:rsidRPr="003E20B1">
        <w:sym w:font="Symbol" w:char="F07F"/>
      </w:r>
      <w:r w:rsidRPr="003E20B1">
        <w:t xml:space="preserve"> egyedül élő</w:t>
      </w:r>
    </w:p>
    <w:p w14:paraId="65DF4F04" w14:textId="77777777" w:rsidR="00C5220D" w:rsidRPr="003E20B1" w:rsidRDefault="00C5220D" w:rsidP="00C5220D">
      <w:pPr>
        <w:spacing w:line="360" w:lineRule="auto"/>
      </w:pPr>
      <w:r w:rsidRPr="003E20B1">
        <w:sym w:font="Symbol" w:char="F07F"/>
      </w:r>
      <w:r w:rsidRPr="003E20B1">
        <w:t xml:space="preserve"> nem egyedül él</w:t>
      </w:r>
      <w:r>
        <w:t>ő</w:t>
      </w:r>
    </w:p>
    <w:p w14:paraId="42E74084" w14:textId="77777777" w:rsidR="00C5220D" w:rsidRPr="003E20B1" w:rsidRDefault="00C5220D" w:rsidP="00C5220D">
      <w:pPr>
        <w:spacing w:line="360" w:lineRule="auto"/>
      </w:pPr>
      <w:r w:rsidRPr="003E20B1">
        <w:t>3.Kérelmező idegenrendészeti státusza (nem magyar állampolgárság esetén)</w:t>
      </w:r>
    </w:p>
    <w:p w14:paraId="3CA2EFA8" w14:textId="77777777" w:rsidR="00C5220D" w:rsidRPr="003E20B1" w:rsidRDefault="00C5220D" w:rsidP="00C5220D">
      <w:pPr>
        <w:spacing w:line="360" w:lineRule="auto"/>
      </w:pPr>
      <w:r w:rsidRPr="003E20B1">
        <w:sym w:font="Symbol" w:char="F07F"/>
      </w:r>
      <w:r w:rsidRPr="003E20B1">
        <w:t xml:space="preserve"> szabad mozgás és tartózkodás jogával rendelkező, vagy</w:t>
      </w:r>
    </w:p>
    <w:p w14:paraId="51D0C27E" w14:textId="77777777" w:rsidR="00C5220D" w:rsidRPr="003E20B1" w:rsidRDefault="00C5220D" w:rsidP="00C5220D">
      <w:pPr>
        <w:spacing w:line="360" w:lineRule="auto"/>
      </w:pPr>
      <w:r w:rsidRPr="003E20B1">
        <w:sym w:font="Symbol" w:char="F07F"/>
      </w:r>
      <w:r w:rsidRPr="003E20B1">
        <w:t xml:space="preserve"> EU kék kártyával rendelkező, vagy</w:t>
      </w:r>
    </w:p>
    <w:p w14:paraId="50C23A08" w14:textId="77777777" w:rsidR="00C5220D" w:rsidRPr="003E20B1" w:rsidRDefault="00C5220D" w:rsidP="00C5220D">
      <w:pPr>
        <w:spacing w:line="360" w:lineRule="auto"/>
      </w:pPr>
      <w:r w:rsidRPr="003E20B1">
        <w:sym w:font="Symbol" w:char="F07F"/>
      </w:r>
      <w:r w:rsidRPr="003E20B1">
        <w:t xml:space="preserve"> </w:t>
      </w:r>
      <w:proofErr w:type="spellStart"/>
      <w:r w:rsidRPr="003E20B1">
        <w:t>bevándorolt</w:t>
      </w:r>
      <w:proofErr w:type="spellEnd"/>
      <w:r w:rsidRPr="003E20B1">
        <w:t>/letelepedett, vagy</w:t>
      </w:r>
    </w:p>
    <w:p w14:paraId="46393214" w14:textId="77777777" w:rsidR="00C5220D" w:rsidRPr="003E20B1" w:rsidRDefault="00C5220D" w:rsidP="00C5220D">
      <w:pPr>
        <w:spacing w:line="360" w:lineRule="auto"/>
      </w:pPr>
      <w:r w:rsidRPr="003E20B1">
        <w:sym w:font="Symbol" w:char="F07F"/>
      </w:r>
      <w:r w:rsidRPr="003E20B1">
        <w:t xml:space="preserve"> menekült/oltalmazott/hontalan.</w:t>
      </w:r>
    </w:p>
    <w:p w14:paraId="72D86BA1" w14:textId="77777777" w:rsidR="00C5220D" w:rsidRPr="003E20B1" w:rsidRDefault="00C5220D" w:rsidP="00C5220D">
      <w:pPr>
        <w:spacing w:line="360" w:lineRule="auto"/>
      </w:pPr>
      <w:r w:rsidRPr="003E20B1">
        <w:lastRenderedPageBreak/>
        <w:t>4.</w:t>
      </w:r>
      <w:r>
        <w:t xml:space="preserve"> </w:t>
      </w:r>
      <w:r w:rsidRPr="003E20B1">
        <w:t xml:space="preserve">A kérelmező családjában, a kérelmezővel azonos lakcímen élő közeli hozzátartozók száma: ......... fő.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1701"/>
        <w:gridCol w:w="1276"/>
        <w:gridCol w:w="1701"/>
      </w:tblGrid>
      <w:tr w:rsidR="00C5220D" w:rsidRPr="003E20B1" w14:paraId="397CD954" w14:textId="77777777" w:rsidTr="0019682E">
        <w:tc>
          <w:tcPr>
            <w:tcW w:w="2518" w:type="dxa"/>
          </w:tcPr>
          <w:p w14:paraId="73A5E1A4" w14:textId="77777777" w:rsidR="00C5220D" w:rsidRPr="003E20B1" w:rsidRDefault="00C5220D" w:rsidP="0019682E">
            <w:pPr>
              <w:jc w:val="center"/>
            </w:pPr>
            <w:r w:rsidRPr="003E20B1">
              <w:t>A</w:t>
            </w:r>
          </w:p>
        </w:tc>
        <w:tc>
          <w:tcPr>
            <w:tcW w:w="2126" w:type="dxa"/>
          </w:tcPr>
          <w:p w14:paraId="3DCE4EFC" w14:textId="77777777" w:rsidR="00C5220D" w:rsidRPr="003E20B1" w:rsidRDefault="00C5220D" w:rsidP="0019682E">
            <w:pPr>
              <w:jc w:val="center"/>
            </w:pPr>
            <w:r w:rsidRPr="003E20B1">
              <w:t>B</w:t>
            </w:r>
          </w:p>
        </w:tc>
        <w:tc>
          <w:tcPr>
            <w:tcW w:w="1701" w:type="dxa"/>
          </w:tcPr>
          <w:p w14:paraId="2EB8DD82" w14:textId="77777777" w:rsidR="00C5220D" w:rsidRPr="003E20B1" w:rsidRDefault="00C5220D" w:rsidP="0019682E">
            <w:pPr>
              <w:jc w:val="center"/>
            </w:pPr>
            <w:r w:rsidRPr="003E20B1">
              <w:t>C</w:t>
            </w:r>
          </w:p>
        </w:tc>
        <w:tc>
          <w:tcPr>
            <w:tcW w:w="1276" w:type="dxa"/>
          </w:tcPr>
          <w:p w14:paraId="05169467" w14:textId="77777777" w:rsidR="00C5220D" w:rsidRPr="003E20B1" w:rsidRDefault="00C5220D" w:rsidP="0019682E">
            <w:pPr>
              <w:jc w:val="center"/>
            </w:pPr>
            <w:r w:rsidRPr="003E20B1">
              <w:t>D</w:t>
            </w:r>
          </w:p>
        </w:tc>
        <w:tc>
          <w:tcPr>
            <w:tcW w:w="1701" w:type="dxa"/>
          </w:tcPr>
          <w:p w14:paraId="4E47F488" w14:textId="77777777" w:rsidR="00C5220D" w:rsidRPr="003E20B1" w:rsidRDefault="00C5220D" w:rsidP="0019682E">
            <w:pPr>
              <w:jc w:val="center"/>
            </w:pPr>
            <w:r w:rsidRPr="003E20B1">
              <w:t>E</w:t>
            </w:r>
          </w:p>
        </w:tc>
      </w:tr>
      <w:tr w:rsidR="00C5220D" w:rsidRPr="003E20B1" w14:paraId="610502F5" w14:textId="77777777" w:rsidTr="0019682E">
        <w:tc>
          <w:tcPr>
            <w:tcW w:w="2518" w:type="dxa"/>
          </w:tcPr>
          <w:p w14:paraId="05AA2FC7" w14:textId="77777777" w:rsidR="00C5220D" w:rsidRPr="003E20B1" w:rsidRDefault="00C5220D" w:rsidP="0019682E">
            <w:pPr>
              <w:jc w:val="center"/>
            </w:pPr>
            <w:r w:rsidRPr="003E20B1">
              <w:t>Közeli hozzátartozó neve</w:t>
            </w:r>
          </w:p>
        </w:tc>
        <w:tc>
          <w:tcPr>
            <w:tcW w:w="2126" w:type="dxa"/>
          </w:tcPr>
          <w:p w14:paraId="6CF7AAF9" w14:textId="77777777" w:rsidR="00C5220D" w:rsidRPr="003E20B1" w:rsidRDefault="00C5220D" w:rsidP="0019682E">
            <w:pPr>
              <w:jc w:val="center"/>
            </w:pPr>
            <w:r w:rsidRPr="003E20B1">
              <w:t>Anyja neve</w:t>
            </w:r>
          </w:p>
        </w:tc>
        <w:tc>
          <w:tcPr>
            <w:tcW w:w="1701" w:type="dxa"/>
          </w:tcPr>
          <w:p w14:paraId="74670FCF" w14:textId="77777777" w:rsidR="00C5220D" w:rsidRPr="003E20B1" w:rsidRDefault="00C5220D" w:rsidP="0019682E">
            <w:pPr>
              <w:jc w:val="center"/>
            </w:pPr>
            <w:r w:rsidRPr="003E20B1">
              <w:t>Születési helye, ideje (év, hó, nap)</w:t>
            </w:r>
          </w:p>
        </w:tc>
        <w:tc>
          <w:tcPr>
            <w:tcW w:w="1276" w:type="dxa"/>
          </w:tcPr>
          <w:p w14:paraId="30D6740F" w14:textId="77777777" w:rsidR="00C5220D" w:rsidRPr="003E20B1" w:rsidRDefault="00C5220D" w:rsidP="0019682E">
            <w:pPr>
              <w:jc w:val="center"/>
            </w:pPr>
            <w:r w:rsidRPr="003E20B1">
              <w:t>TAJ száma</w:t>
            </w:r>
          </w:p>
        </w:tc>
        <w:tc>
          <w:tcPr>
            <w:tcW w:w="1701" w:type="dxa"/>
          </w:tcPr>
          <w:p w14:paraId="2E2F20AB" w14:textId="77777777" w:rsidR="00C5220D" w:rsidRPr="003E20B1" w:rsidRDefault="00C5220D" w:rsidP="0019682E">
            <w:pPr>
              <w:jc w:val="center"/>
            </w:pPr>
            <w:r w:rsidRPr="003E20B1">
              <w:t>Családi kapcsolat megnevezése</w:t>
            </w:r>
          </w:p>
        </w:tc>
      </w:tr>
      <w:tr w:rsidR="00C5220D" w:rsidRPr="003E20B1" w14:paraId="3F91D931" w14:textId="77777777" w:rsidTr="0019682E">
        <w:trPr>
          <w:trHeight w:val="389"/>
        </w:trPr>
        <w:tc>
          <w:tcPr>
            <w:tcW w:w="2518" w:type="dxa"/>
          </w:tcPr>
          <w:p w14:paraId="184F4BBF" w14:textId="77777777" w:rsidR="00C5220D" w:rsidRPr="003E20B1" w:rsidRDefault="00C5220D" w:rsidP="0019682E"/>
          <w:p w14:paraId="35199097" w14:textId="77777777" w:rsidR="00C5220D" w:rsidRPr="003E20B1" w:rsidRDefault="00C5220D" w:rsidP="0019682E"/>
        </w:tc>
        <w:tc>
          <w:tcPr>
            <w:tcW w:w="2126" w:type="dxa"/>
          </w:tcPr>
          <w:p w14:paraId="30CCBF28" w14:textId="77777777" w:rsidR="00C5220D" w:rsidRPr="003E20B1" w:rsidRDefault="00C5220D" w:rsidP="0019682E"/>
        </w:tc>
        <w:tc>
          <w:tcPr>
            <w:tcW w:w="1701" w:type="dxa"/>
          </w:tcPr>
          <w:p w14:paraId="39CE3441" w14:textId="77777777" w:rsidR="00C5220D" w:rsidRPr="003E20B1" w:rsidRDefault="00C5220D" w:rsidP="0019682E"/>
        </w:tc>
        <w:tc>
          <w:tcPr>
            <w:tcW w:w="1276" w:type="dxa"/>
          </w:tcPr>
          <w:p w14:paraId="36B76978" w14:textId="77777777" w:rsidR="00C5220D" w:rsidRPr="003E20B1" w:rsidRDefault="00C5220D" w:rsidP="0019682E"/>
        </w:tc>
        <w:tc>
          <w:tcPr>
            <w:tcW w:w="1701" w:type="dxa"/>
          </w:tcPr>
          <w:p w14:paraId="355601DA" w14:textId="77777777" w:rsidR="00C5220D" w:rsidRPr="003E20B1" w:rsidRDefault="00C5220D" w:rsidP="0019682E"/>
        </w:tc>
      </w:tr>
      <w:tr w:rsidR="00C5220D" w:rsidRPr="003E20B1" w14:paraId="78876A9F" w14:textId="77777777" w:rsidTr="0019682E">
        <w:trPr>
          <w:trHeight w:val="437"/>
        </w:trPr>
        <w:tc>
          <w:tcPr>
            <w:tcW w:w="2518" w:type="dxa"/>
          </w:tcPr>
          <w:p w14:paraId="59461433" w14:textId="77777777" w:rsidR="00C5220D" w:rsidRPr="003E20B1" w:rsidRDefault="00C5220D" w:rsidP="0019682E"/>
          <w:p w14:paraId="7081DBD7" w14:textId="77777777" w:rsidR="00C5220D" w:rsidRPr="003E20B1" w:rsidRDefault="00C5220D" w:rsidP="0019682E"/>
        </w:tc>
        <w:tc>
          <w:tcPr>
            <w:tcW w:w="2126" w:type="dxa"/>
          </w:tcPr>
          <w:p w14:paraId="40DBB5DA" w14:textId="77777777" w:rsidR="00C5220D" w:rsidRPr="003E20B1" w:rsidRDefault="00C5220D" w:rsidP="0019682E"/>
        </w:tc>
        <w:tc>
          <w:tcPr>
            <w:tcW w:w="1701" w:type="dxa"/>
          </w:tcPr>
          <w:p w14:paraId="47DC31A7" w14:textId="77777777" w:rsidR="00C5220D" w:rsidRPr="003E20B1" w:rsidRDefault="00C5220D" w:rsidP="0019682E"/>
        </w:tc>
        <w:tc>
          <w:tcPr>
            <w:tcW w:w="1276" w:type="dxa"/>
          </w:tcPr>
          <w:p w14:paraId="6569BC1E" w14:textId="77777777" w:rsidR="00C5220D" w:rsidRPr="003E20B1" w:rsidRDefault="00C5220D" w:rsidP="0019682E"/>
        </w:tc>
        <w:tc>
          <w:tcPr>
            <w:tcW w:w="1701" w:type="dxa"/>
          </w:tcPr>
          <w:p w14:paraId="2462ACAF" w14:textId="77777777" w:rsidR="00C5220D" w:rsidRPr="003E20B1" w:rsidRDefault="00C5220D" w:rsidP="0019682E"/>
        </w:tc>
      </w:tr>
      <w:tr w:rsidR="00C5220D" w:rsidRPr="003E20B1" w14:paraId="75D3EC10" w14:textId="77777777" w:rsidTr="0019682E">
        <w:trPr>
          <w:trHeight w:val="401"/>
        </w:trPr>
        <w:tc>
          <w:tcPr>
            <w:tcW w:w="2518" w:type="dxa"/>
          </w:tcPr>
          <w:p w14:paraId="7E1246AD" w14:textId="77777777" w:rsidR="00C5220D" w:rsidRPr="003E20B1" w:rsidRDefault="00C5220D" w:rsidP="0019682E"/>
          <w:p w14:paraId="1E2E50DD" w14:textId="77777777" w:rsidR="00C5220D" w:rsidRPr="003E20B1" w:rsidRDefault="00C5220D" w:rsidP="0019682E"/>
        </w:tc>
        <w:tc>
          <w:tcPr>
            <w:tcW w:w="2126" w:type="dxa"/>
          </w:tcPr>
          <w:p w14:paraId="71E0E50E" w14:textId="77777777" w:rsidR="00C5220D" w:rsidRPr="003E20B1" w:rsidRDefault="00C5220D" w:rsidP="0019682E"/>
        </w:tc>
        <w:tc>
          <w:tcPr>
            <w:tcW w:w="1701" w:type="dxa"/>
          </w:tcPr>
          <w:p w14:paraId="5BC041D2" w14:textId="77777777" w:rsidR="00C5220D" w:rsidRPr="003E20B1" w:rsidRDefault="00C5220D" w:rsidP="0019682E"/>
        </w:tc>
        <w:tc>
          <w:tcPr>
            <w:tcW w:w="1276" w:type="dxa"/>
          </w:tcPr>
          <w:p w14:paraId="79A9F951" w14:textId="77777777" w:rsidR="00C5220D" w:rsidRPr="003E20B1" w:rsidRDefault="00C5220D" w:rsidP="0019682E"/>
        </w:tc>
        <w:tc>
          <w:tcPr>
            <w:tcW w:w="1701" w:type="dxa"/>
          </w:tcPr>
          <w:p w14:paraId="08CE8513" w14:textId="77777777" w:rsidR="00C5220D" w:rsidRPr="003E20B1" w:rsidRDefault="00C5220D" w:rsidP="0019682E"/>
        </w:tc>
      </w:tr>
      <w:tr w:rsidR="00C5220D" w:rsidRPr="003E20B1" w14:paraId="27EF301B" w14:textId="77777777" w:rsidTr="0019682E">
        <w:trPr>
          <w:trHeight w:val="407"/>
        </w:trPr>
        <w:tc>
          <w:tcPr>
            <w:tcW w:w="2518" w:type="dxa"/>
          </w:tcPr>
          <w:p w14:paraId="5E140A90" w14:textId="77777777" w:rsidR="00C5220D" w:rsidRPr="003E20B1" w:rsidRDefault="00C5220D" w:rsidP="0019682E"/>
          <w:p w14:paraId="41E60DC1" w14:textId="77777777" w:rsidR="00C5220D" w:rsidRPr="003E20B1" w:rsidRDefault="00C5220D" w:rsidP="0019682E"/>
        </w:tc>
        <w:tc>
          <w:tcPr>
            <w:tcW w:w="2126" w:type="dxa"/>
          </w:tcPr>
          <w:p w14:paraId="31AA7DFB" w14:textId="77777777" w:rsidR="00C5220D" w:rsidRPr="003E20B1" w:rsidRDefault="00C5220D" w:rsidP="0019682E"/>
        </w:tc>
        <w:tc>
          <w:tcPr>
            <w:tcW w:w="1701" w:type="dxa"/>
          </w:tcPr>
          <w:p w14:paraId="74AFC9FE" w14:textId="77777777" w:rsidR="00C5220D" w:rsidRPr="003E20B1" w:rsidRDefault="00C5220D" w:rsidP="0019682E"/>
        </w:tc>
        <w:tc>
          <w:tcPr>
            <w:tcW w:w="1276" w:type="dxa"/>
          </w:tcPr>
          <w:p w14:paraId="16E4FDE0" w14:textId="77777777" w:rsidR="00C5220D" w:rsidRPr="003E20B1" w:rsidRDefault="00C5220D" w:rsidP="0019682E"/>
        </w:tc>
        <w:tc>
          <w:tcPr>
            <w:tcW w:w="1701" w:type="dxa"/>
          </w:tcPr>
          <w:p w14:paraId="69EC43BA" w14:textId="77777777" w:rsidR="00C5220D" w:rsidRPr="003E20B1" w:rsidRDefault="00C5220D" w:rsidP="0019682E"/>
        </w:tc>
      </w:tr>
    </w:tbl>
    <w:p w14:paraId="1E15471D" w14:textId="77777777" w:rsidR="00C5220D" w:rsidRPr="003E20B1" w:rsidRDefault="00C5220D" w:rsidP="00C5220D"/>
    <w:p w14:paraId="3155EC11" w14:textId="77777777" w:rsidR="00C5220D" w:rsidRPr="003E20B1" w:rsidRDefault="00C5220D" w:rsidP="00C5220D">
      <w:r w:rsidRPr="003E20B1">
        <w:t>II. Jövedelmi adatok:</w:t>
      </w:r>
    </w:p>
    <w:p w14:paraId="484E1B6C" w14:textId="77777777" w:rsidR="00C5220D" w:rsidRDefault="00C5220D" w:rsidP="00C5220D">
      <w:bookmarkStart w:id="0" w:name="pr1110"/>
      <w:bookmarkEnd w:id="0"/>
      <w:r w:rsidRPr="003E20B1">
        <w:t>A kérelmező, valamint a családban élő közeli hozzátartozóinak a havi jövedelme forintban: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975"/>
        <w:gridCol w:w="2986"/>
      </w:tblGrid>
      <w:tr w:rsidR="00C5220D" w:rsidRPr="003E20B1" w14:paraId="4755DD52" w14:textId="77777777" w:rsidTr="0019682E">
        <w:tc>
          <w:tcPr>
            <w:tcW w:w="2518" w:type="dxa"/>
          </w:tcPr>
          <w:p w14:paraId="5711CFA3" w14:textId="77777777" w:rsidR="00C5220D" w:rsidRPr="003E20B1" w:rsidRDefault="00C5220D" w:rsidP="0019682E">
            <w:pPr>
              <w:jc w:val="center"/>
            </w:pPr>
            <w:r w:rsidRPr="003E20B1">
              <w:t>A</w:t>
            </w:r>
          </w:p>
        </w:tc>
        <w:tc>
          <w:tcPr>
            <w:tcW w:w="1843" w:type="dxa"/>
          </w:tcPr>
          <w:p w14:paraId="615773E8" w14:textId="77777777" w:rsidR="00C5220D" w:rsidRPr="003E20B1" w:rsidRDefault="00C5220D" w:rsidP="0019682E">
            <w:pPr>
              <w:jc w:val="center"/>
            </w:pPr>
            <w:r w:rsidRPr="003E20B1">
              <w:t>B</w:t>
            </w:r>
          </w:p>
        </w:tc>
        <w:tc>
          <w:tcPr>
            <w:tcW w:w="1975" w:type="dxa"/>
          </w:tcPr>
          <w:p w14:paraId="7306875C" w14:textId="77777777" w:rsidR="00C5220D" w:rsidRPr="003E20B1" w:rsidRDefault="00C5220D" w:rsidP="0019682E">
            <w:pPr>
              <w:jc w:val="center"/>
            </w:pPr>
            <w:r w:rsidRPr="003E20B1">
              <w:t>C</w:t>
            </w:r>
          </w:p>
        </w:tc>
        <w:tc>
          <w:tcPr>
            <w:tcW w:w="2986" w:type="dxa"/>
          </w:tcPr>
          <w:p w14:paraId="5C83CCD5" w14:textId="77777777" w:rsidR="00C5220D" w:rsidRPr="003E20B1" w:rsidRDefault="00C5220D" w:rsidP="0019682E">
            <w:pPr>
              <w:jc w:val="center"/>
            </w:pPr>
            <w:r w:rsidRPr="003E20B1">
              <w:t>D</w:t>
            </w:r>
          </w:p>
        </w:tc>
      </w:tr>
      <w:tr w:rsidR="00C5220D" w:rsidRPr="003E20B1" w14:paraId="108CFEB7" w14:textId="77777777" w:rsidTr="0019682E">
        <w:tc>
          <w:tcPr>
            <w:tcW w:w="2518" w:type="dxa"/>
          </w:tcPr>
          <w:p w14:paraId="441879BE" w14:textId="77777777" w:rsidR="00C5220D" w:rsidRPr="003E20B1" w:rsidRDefault="00C5220D" w:rsidP="0019682E">
            <w:pPr>
              <w:jc w:val="center"/>
            </w:pPr>
            <w:r w:rsidRPr="003E20B1">
              <w:t>A jövedelem típusa</w:t>
            </w:r>
          </w:p>
        </w:tc>
        <w:tc>
          <w:tcPr>
            <w:tcW w:w="1843" w:type="dxa"/>
          </w:tcPr>
          <w:p w14:paraId="7A033786" w14:textId="77777777" w:rsidR="00C5220D" w:rsidRPr="003E20B1" w:rsidRDefault="00C5220D" w:rsidP="0019682E">
            <w:pPr>
              <w:jc w:val="center"/>
            </w:pPr>
            <w:r w:rsidRPr="003E20B1">
              <w:t>Kérelmező havi jövedelme</w:t>
            </w:r>
          </w:p>
        </w:tc>
        <w:tc>
          <w:tcPr>
            <w:tcW w:w="1975" w:type="dxa"/>
          </w:tcPr>
          <w:p w14:paraId="68761726" w14:textId="77777777" w:rsidR="00C5220D" w:rsidRPr="003E20B1" w:rsidRDefault="00C5220D" w:rsidP="0019682E">
            <w:pPr>
              <w:jc w:val="center"/>
            </w:pPr>
            <w:r w:rsidRPr="003E20B1">
              <w:t>Házastársa</w:t>
            </w:r>
            <w:r w:rsidRPr="003E20B1">
              <w:br/>
              <w:t>(élettársa) havi jövedelme</w:t>
            </w:r>
          </w:p>
        </w:tc>
        <w:tc>
          <w:tcPr>
            <w:tcW w:w="2986" w:type="dxa"/>
          </w:tcPr>
          <w:p w14:paraId="1562F63B" w14:textId="77777777" w:rsidR="00C5220D" w:rsidRPr="003E20B1" w:rsidRDefault="00C5220D" w:rsidP="0019682E">
            <w:pPr>
              <w:jc w:val="center"/>
            </w:pPr>
            <w:r w:rsidRPr="003E20B1">
              <w:t>A családban élő közeli hozzátartozó jövedelme</w:t>
            </w:r>
          </w:p>
        </w:tc>
      </w:tr>
      <w:tr w:rsidR="00C5220D" w:rsidRPr="003E20B1" w14:paraId="6E76BE7C" w14:textId="77777777" w:rsidTr="0019682E">
        <w:trPr>
          <w:trHeight w:val="1408"/>
        </w:trPr>
        <w:tc>
          <w:tcPr>
            <w:tcW w:w="2518" w:type="dxa"/>
          </w:tcPr>
          <w:p w14:paraId="0C147EB0" w14:textId="77777777" w:rsidR="00C5220D" w:rsidRPr="003E20B1" w:rsidRDefault="00C5220D" w:rsidP="0019682E">
            <w:r w:rsidRPr="003E20B1">
              <w:t xml:space="preserve">Munkaviszonyból és más foglalkoztatási jogviszonyból </w:t>
            </w:r>
            <w:r>
              <w:t>(közfoglalkoztatásból, táppénzből)</w:t>
            </w:r>
            <w:r w:rsidRPr="003E20B1">
              <w:t xml:space="preserve"> származó</w:t>
            </w:r>
          </w:p>
        </w:tc>
        <w:tc>
          <w:tcPr>
            <w:tcW w:w="1843" w:type="dxa"/>
          </w:tcPr>
          <w:p w14:paraId="094CCF00" w14:textId="77777777" w:rsidR="00C5220D" w:rsidRPr="003E20B1" w:rsidRDefault="00C5220D" w:rsidP="0019682E"/>
        </w:tc>
        <w:tc>
          <w:tcPr>
            <w:tcW w:w="1975" w:type="dxa"/>
          </w:tcPr>
          <w:p w14:paraId="62ADFB27" w14:textId="77777777" w:rsidR="00C5220D" w:rsidRPr="003E20B1" w:rsidRDefault="00C5220D" w:rsidP="0019682E"/>
        </w:tc>
        <w:tc>
          <w:tcPr>
            <w:tcW w:w="2986" w:type="dxa"/>
          </w:tcPr>
          <w:p w14:paraId="4789044C" w14:textId="77777777" w:rsidR="00C5220D" w:rsidRPr="003E20B1" w:rsidRDefault="00C5220D" w:rsidP="0019682E"/>
        </w:tc>
      </w:tr>
      <w:tr w:rsidR="00C5220D" w:rsidRPr="003E20B1" w14:paraId="503A2A31" w14:textId="77777777" w:rsidTr="0019682E">
        <w:tc>
          <w:tcPr>
            <w:tcW w:w="2518" w:type="dxa"/>
          </w:tcPr>
          <w:p w14:paraId="5C7683F2" w14:textId="77777777" w:rsidR="00C5220D" w:rsidRPr="003E20B1" w:rsidRDefault="00C5220D" w:rsidP="0019682E">
            <w:r w:rsidRPr="003E20B1">
              <w:t>Társas és egyéni vállalkozásból, őstermelői, illetve szellemi és más önálló tevékenységből származó</w:t>
            </w:r>
          </w:p>
        </w:tc>
        <w:tc>
          <w:tcPr>
            <w:tcW w:w="1843" w:type="dxa"/>
          </w:tcPr>
          <w:p w14:paraId="49B0C024" w14:textId="77777777" w:rsidR="00C5220D" w:rsidRPr="003E20B1" w:rsidRDefault="00C5220D" w:rsidP="0019682E"/>
        </w:tc>
        <w:tc>
          <w:tcPr>
            <w:tcW w:w="1975" w:type="dxa"/>
          </w:tcPr>
          <w:p w14:paraId="1CC80E21" w14:textId="77777777" w:rsidR="00C5220D" w:rsidRPr="003E20B1" w:rsidRDefault="00C5220D" w:rsidP="0019682E"/>
        </w:tc>
        <w:tc>
          <w:tcPr>
            <w:tcW w:w="2986" w:type="dxa"/>
          </w:tcPr>
          <w:p w14:paraId="41D2D4CA" w14:textId="77777777" w:rsidR="00C5220D" w:rsidRPr="003E20B1" w:rsidRDefault="00C5220D" w:rsidP="0019682E"/>
        </w:tc>
      </w:tr>
      <w:tr w:rsidR="00C5220D" w:rsidRPr="003E20B1" w14:paraId="0BF0BB14" w14:textId="77777777" w:rsidTr="0019682E">
        <w:tc>
          <w:tcPr>
            <w:tcW w:w="2518" w:type="dxa"/>
          </w:tcPr>
          <w:p w14:paraId="6271675A" w14:textId="77777777" w:rsidR="00C5220D" w:rsidRPr="003E20B1" w:rsidRDefault="00C5220D" w:rsidP="0019682E">
            <w:r>
              <w:t>G</w:t>
            </w:r>
            <w:r w:rsidRPr="003E20B1">
              <w:t>yermekgondozási támogatások</w:t>
            </w:r>
            <w:r>
              <w:t xml:space="preserve"> (családipótlék, GYES, GYED, GYET, CSED, gyermektartásdíj)</w:t>
            </w:r>
          </w:p>
        </w:tc>
        <w:tc>
          <w:tcPr>
            <w:tcW w:w="1843" w:type="dxa"/>
          </w:tcPr>
          <w:p w14:paraId="3396C176" w14:textId="77777777" w:rsidR="00C5220D" w:rsidRPr="003E20B1" w:rsidRDefault="00C5220D" w:rsidP="0019682E"/>
        </w:tc>
        <w:tc>
          <w:tcPr>
            <w:tcW w:w="1975" w:type="dxa"/>
          </w:tcPr>
          <w:p w14:paraId="39889692" w14:textId="77777777" w:rsidR="00C5220D" w:rsidRPr="003E20B1" w:rsidRDefault="00C5220D" w:rsidP="0019682E"/>
        </w:tc>
        <w:tc>
          <w:tcPr>
            <w:tcW w:w="2986" w:type="dxa"/>
          </w:tcPr>
          <w:p w14:paraId="48053C8D" w14:textId="77777777" w:rsidR="00C5220D" w:rsidRPr="003E20B1" w:rsidRDefault="00C5220D" w:rsidP="0019682E"/>
        </w:tc>
      </w:tr>
      <w:tr w:rsidR="00C5220D" w:rsidRPr="003E20B1" w14:paraId="5A6A2DDC" w14:textId="77777777" w:rsidTr="0019682E">
        <w:tc>
          <w:tcPr>
            <w:tcW w:w="2518" w:type="dxa"/>
          </w:tcPr>
          <w:p w14:paraId="2D45972E" w14:textId="77777777" w:rsidR="00C5220D" w:rsidRPr="003E20B1" w:rsidRDefault="00C5220D" w:rsidP="0019682E">
            <w:r w:rsidRPr="003E20B1">
              <w:t>Nyugellátás és egyéb nyugdíjszerű rendszeres szociális ellátások</w:t>
            </w:r>
          </w:p>
        </w:tc>
        <w:tc>
          <w:tcPr>
            <w:tcW w:w="1843" w:type="dxa"/>
          </w:tcPr>
          <w:p w14:paraId="61C579EE" w14:textId="77777777" w:rsidR="00C5220D" w:rsidRPr="003E20B1" w:rsidRDefault="00C5220D" w:rsidP="0019682E"/>
        </w:tc>
        <w:tc>
          <w:tcPr>
            <w:tcW w:w="1975" w:type="dxa"/>
          </w:tcPr>
          <w:p w14:paraId="6FE37E78" w14:textId="77777777" w:rsidR="00C5220D" w:rsidRPr="003E20B1" w:rsidRDefault="00C5220D" w:rsidP="0019682E"/>
        </w:tc>
        <w:tc>
          <w:tcPr>
            <w:tcW w:w="2986" w:type="dxa"/>
          </w:tcPr>
          <w:p w14:paraId="0577A7BA" w14:textId="77777777" w:rsidR="00C5220D" w:rsidRPr="003E20B1" w:rsidRDefault="00C5220D" w:rsidP="0019682E"/>
        </w:tc>
      </w:tr>
      <w:tr w:rsidR="00C5220D" w:rsidRPr="003E20B1" w14:paraId="3927C253" w14:textId="77777777" w:rsidTr="0019682E">
        <w:tc>
          <w:tcPr>
            <w:tcW w:w="2518" w:type="dxa"/>
          </w:tcPr>
          <w:p w14:paraId="366E3FF7" w14:textId="77777777" w:rsidR="00C5220D" w:rsidRPr="003E20B1" w:rsidRDefault="00C5220D" w:rsidP="0019682E">
            <w:r w:rsidRPr="003E20B1">
              <w:t>Önkormányzat, járási hivatal által folyósított ellátások</w:t>
            </w:r>
            <w:r>
              <w:t xml:space="preserve"> (ápolási díj, időskorúak járadéka, GYOD, FHT, EGYT, álláskeresési ellátások</w:t>
            </w:r>
          </w:p>
        </w:tc>
        <w:tc>
          <w:tcPr>
            <w:tcW w:w="1843" w:type="dxa"/>
          </w:tcPr>
          <w:p w14:paraId="3E98C7EA" w14:textId="77777777" w:rsidR="00C5220D" w:rsidRPr="003E20B1" w:rsidRDefault="00C5220D" w:rsidP="0019682E"/>
        </w:tc>
        <w:tc>
          <w:tcPr>
            <w:tcW w:w="1975" w:type="dxa"/>
          </w:tcPr>
          <w:p w14:paraId="063A260A" w14:textId="77777777" w:rsidR="00C5220D" w:rsidRPr="003E20B1" w:rsidRDefault="00C5220D" w:rsidP="0019682E"/>
        </w:tc>
        <w:tc>
          <w:tcPr>
            <w:tcW w:w="2986" w:type="dxa"/>
          </w:tcPr>
          <w:p w14:paraId="7FD212CA" w14:textId="77777777" w:rsidR="00C5220D" w:rsidRPr="003E20B1" w:rsidRDefault="00C5220D" w:rsidP="0019682E"/>
        </w:tc>
      </w:tr>
      <w:tr w:rsidR="00C5220D" w:rsidRPr="003E20B1" w14:paraId="302AB72C" w14:textId="77777777" w:rsidTr="0019682E">
        <w:tc>
          <w:tcPr>
            <w:tcW w:w="2518" w:type="dxa"/>
          </w:tcPr>
          <w:p w14:paraId="4556B634" w14:textId="77777777" w:rsidR="00C5220D" w:rsidRPr="003E20B1" w:rsidRDefault="00C5220D" w:rsidP="0019682E">
            <w:r w:rsidRPr="003E20B1">
              <w:t>Egyéb jövedelem</w:t>
            </w:r>
          </w:p>
        </w:tc>
        <w:tc>
          <w:tcPr>
            <w:tcW w:w="1843" w:type="dxa"/>
          </w:tcPr>
          <w:p w14:paraId="2A98D0BE" w14:textId="77777777" w:rsidR="00C5220D" w:rsidRPr="003E20B1" w:rsidRDefault="00C5220D" w:rsidP="0019682E"/>
        </w:tc>
        <w:tc>
          <w:tcPr>
            <w:tcW w:w="1975" w:type="dxa"/>
          </w:tcPr>
          <w:p w14:paraId="438CD96C" w14:textId="77777777" w:rsidR="00C5220D" w:rsidRPr="003E20B1" w:rsidRDefault="00C5220D" w:rsidP="0019682E"/>
        </w:tc>
        <w:tc>
          <w:tcPr>
            <w:tcW w:w="2986" w:type="dxa"/>
          </w:tcPr>
          <w:p w14:paraId="0D7DDA41" w14:textId="77777777" w:rsidR="00C5220D" w:rsidRPr="003E20B1" w:rsidRDefault="00C5220D" w:rsidP="0019682E"/>
        </w:tc>
      </w:tr>
      <w:tr w:rsidR="00C5220D" w:rsidRPr="003E20B1" w14:paraId="2E904A1E" w14:textId="77777777" w:rsidTr="0019682E">
        <w:tc>
          <w:tcPr>
            <w:tcW w:w="2518" w:type="dxa"/>
          </w:tcPr>
          <w:p w14:paraId="71C1D85E" w14:textId="77777777" w:rsidR="00C5220D" w:rsidRPr="003E20B1" w:rsidRDefault="00C5220D" w:rsidP="0019682E">
            <w:r w:rsidRPr="003E20B1">
              <w:t>Összes jövedelem</w:t>
            </w:r>
          </w:p>
        </w:tc>
        <w:tc>
          <w:tcPr>
            <w:tcW w:w="1843" w:type="dxa"/>
          </w:tcPr>
          <w:p w14:paraId="34966FA2" w14:textId="77777777" w:rsidR="00C5220D" w:rsidRPr="003E20B1" w:rsidRDefault="00C5220D" w:rsidP="0019682E"/>
        </w:tc>
        <w:tc>
          <w:tcPr>
            <w:tcW w:w="1975" w:type="dxa"/>
          </w:tcPr>
          <w:p w14:paraId="0A455978" w14:textId="77777777" w:rsidR="00C5220D" w:rsidRPr="003E20B1" w:rsidRDefault="00C5220D" w:rsidP="0019682E"/>
        </w:tc>
        <w:tc>
          <w:tcPr>
            <w:tcW w:w="2986" w:type="dxa"/>
          </w:tcPr>
          <w:p w14:paraId="21860C3D" w14:textId="77777777" w:rsidR="00C5220D" w:rsidRPr="003E20B1" w:rsidRDefault="00C5220D" w:rsidP="0019682E"/>
        </w:tc>
      </w:tr>
    </w:tbl>
    <w:p w14:paraId="70781F16" w14:textId="77777777" w:rsidR="00C5220D" w:rsidRDefault="00C5220D" w:rsidP="00C5220D">
      <w:r>
        <w:lastRenderedPageBreak/>
        <w:t>III. Nyilatkozatok</w:t>
      </w:r>
    </w:p>
    <w:p w14:paraId="4B4D860E" w14:textId="77777777" w:rsidR="00C5220D" w:rsidRDefault="00C5220D" w:rsidP="00C5220D"/>
    <w:p w14:paraId="781C92AF" w14:textId="77777777" w:rsidR="00C5220D" w:rsidRDefault="00C5220D" w:rsidP="00C5220D">
      <w:pPr>
        <w:rPr>
          <w:sz w:val="20"/>
          <w:szCs w:val="20"/>
        </w:rPr>
      </w:pPr>
      <w:r w:rsidRPr="003E20B1">
        <w:t>Kijelentem, hogy életvitelszerűen a lakóhelyemen/ a tartózkodási helyemen élek (a megfelelő rész aláhúzandó)</w:t>
      </w:r>
      <w:bookmarkStart w:id="1" w:name="pr1132"/>
      <w:bookmarkEnd w:id="1"/>
      <w:r w:rsidRPr="003E20B1">
        <w:rPr>
          <w:sz w:val="20"/>
          <w:szCs w:val="20"/>
        </w:rPr>
        <w:t>.</w:t>
      </w:r>
    </w:p>
    <w:p w14:paraId="7B344E57" w14:textId="77777777" w:rsidR="00C5220D" w:rsidRPr="003E20B1" w:rsidRDefault="00C5220D" w:rsidP="00C5220D">
      <w:pPr>
        <w:rPr>
          <w:sz w:val="20"/>
          <w:szCs w:val="20"/>
        </w:rPr>
      </w:pPr>
    </w:p>
    <w:p w14:paraId="20AE48BB" w14:textId="77777777" w:rsidR="00C5220D" w:rsidRDefault="00C5220D" w:rsidP="00C5220D">
      <w:bookmarkStart w:id="2" w:name="pr1133"/>
      <w:bookmarkEnd w:id="2"/>
      <w:r w:rsidRPr="003E20B1">
        <w:t>Kijelentem, hogy a családomban élő közeli hozzátartozóként feltüntetett személyek életvitelszerűen az enyémmel megegyező lakcímen élnek.</w:t>
      </w:r>
      <w:bookmarkStart w:id="3" w:name="pr1134"/>
      <w:bookmarkEnd w:id="3"/>
    </w:p>
    <w:p w14:paraId="592901C7" w14:textId="77777777" w:rsidR="00C5220D" w:rsidRDefault="00C5220D" w:rsidP="00C5220D"/>
    <w:p w14:paraId="153612F3" w14:textId="77777777" w:rsidR="00C5220D" w:rsidRPr="003E20B1" w:rsidRDefault="00C5220D" w:rsidP="00C5220D">
      <w:r w:rsidRPr="003E20B1">
        <w:t>Kijelentem, hogy a gyógyszerkiadások viseléséhez nyújtott települési támogatást jövedelmi helyzetemre és magas gyógyszerköltségemre tekintettel kérem.</w:t>
      </w:r>
    </w:p>
    <w:p w14:paraId="5681BE15" w14:textId="77777777" w:rsidR="00C5220D" w:rsidRPr="003E20B1" w:rsidRDefault="00C5220D" w:rsidP="00C5220D"/>
    <w:p w14:paraId="4A66023F" w14:textId="77777777" w:rsidR="00C5220D" w:rsidRPr="003E20B1" w:rsidRDefault="00C5220D" w:rsidP="00C5220D">
      <w:r>
        <w:t xml:space="preserve">IV. </w:t>
      </w:r>
      <w:r w:rsidRPr="003E20B1">
        <w:t>Egyéb nyilatkozatok:</w:t>
      </w:r>
    </w:p>
    <w:p w14:paraId="467103D4" w14:textId="77777777" w:rsidR="00C5220D" w:rsidRPr="003E20B1" w:rsidRDefault="00C5220D" w:rsidP="00C5220D"/>
    <w:p w14:paraId="78ACA6CA" w14:textId="77777777" w:rsidR="00C5220D" w:rsidRPr="003E20B1" w:rsidRDefault="00C5220D" w:rsidP="00C5220D">
      <w:pPr>
        <w:rPr>
          <w:sz w:val="22"/>
        </w:rPr>
      </w:pPr>
      <w:r w:rsidRPr="003E20B1">
        <w:t>Tudomásul veszem, hogy a kérelemben közölt jövedelmi adatok valódiságát a szociális igazgatásról és a szociális ellátásokról szóló 1993. évi III. törvény 10. §-</w:t>
      </w:r>
      <w:proofErr w:type="spellStart"/>
      <w:r w:rsidRPr="003E20B1">
        <w:t>ának</w:t>
      </w:r>
      <w:proofErr w:type="spellEnd"/>
      <w:r w:rsidRPr="003E20B1">
        <w:t xml:space="preserve"> (7) bekezdése alapján a szociális hatáskört gyakorló szerv – a NAV hatáskörrel és illetékességgel  rendelkező igazgatósága útján - ellenőrizheti.</w:t>
      </w:r>
    </w:p>
    <w:p w14:paraId="12879E3A" w14:textId="77777777" w:rsidR="00C5220D" w:rsidRPr="003E20B1" w:rsidRDefault="00C5220D" w:rsidP="00C5220D">
      <w:r w:rsidRPr="003E20B1">
        <w:t>Hozzájárulok a kérelemben szereplő adatoknak a szociális igazgatási eljárás során történő felhasználásához.</w:t>
      </w:r>
    </w:p>
    <w:p w14:paraId="77CDE0DF" w14:textId="77777777" w:rsidR="00C5220D" w:rsidRPr="003E20B1" w:rsidRDefault="00C5220D" w:rsidP="00C5220D"/>
    <w:p w14:paraId="3038C7FE" w14:textId="77777777" w:rsidR="00C5220D" w:rsidRPr="003E20B1" w:rsidRDefault="00C5220D" w:rsidP="00C5220D">
      <w:r w:rsidRPr="003E20B1">
        <w:t xml:space="preserve">Büntetőjogi felelősségem teljes tudatában kijelentem, hogy a fenti adatok a valóságnak megfelelnek. </w:t>
      </w:r>
    </w:p>
    <w:p w14:paraId="0D5D3437" w14:textId="77777777" w:rsidR="00C5220D" w:rsidRPr="003E20B1" w:rsidRDefault="00C5220D" w:rsidP="00C5220D"/>
    <w:p w14:paraId="4BA8ECC2" w14:textId="77777777" w:rsidR="00C5220D" w:rsidRPr="003E20B1" w:rsidRDefault="00C5220D" w:rsidP="00C5220D">
      <w:r w:rsidRPr="003E20B1">
        <w:t>Dátum: ................................................</w:t>
      </w:r>
    </w:p>
    <w:p w14:paraId="2A8FB2F5" w14:textId="77777777" w:rsidR="00C5220D" w:rsidRPr="003E20B1" w:rsidRDefault="00C5220D" w:rsidP="00C5220D"/>
    <w:p w14:paraId="65D12ABB" w14:textId="77777777" w:rsidR="00C5220D" w:rsidRPr="003E20B1" w:rsidRDefault="00C5220D" w:rsidP="00C5220D"/>
    <w:tbl>
      <w:tblPr>
        <w:tblW w:w="9600" w:type="dxa"/>
        <w:tblLayout w:type="fixed"/>
        <w:tblCellMar>
          <w:left w:w="0" w:type="dxa"/>
          <w:right w:w="0" w:type="dxa"/>
        </w:tblCellMar>
        <w:tblLook w:val="0000" w:firstRow="0" w:lastRow="0" w:firstColumn="0" w:lastColumn="0" w:noHBand="0" w:noVBand="0"/>
      </w:tblPr>
      <w:tblGrid>
        <w:gridCol w:w="4780"/>
        <w:gridCol w:w="4820"/>
      </w:tblGrid>
      <w:tr w:rsidR="00C5220D" w:rsidRPr="003E20B1" w14:paraId="242CC63A" w14:textId="77777777" w:rsidTr="0019682E">
        <w:tc>
          <w:tcPr>
            <w:tcW w:w="4780" w:type="dxa"/>
          </w:tcPr>
          <w:p w14:paraId="24613DF3" w14:textId="77777777" w:rsidR="00C5220D" w:rsidRPr="003E20B1" w:rsidRDefault="00C5220D" w:rsidP="0019682E">
            <w:pPr>
              <w:jc w:val="center"/>
            </w:pPr>
            <w:r w:rsidRPr="003E20B1">
              <w:t>................................................</w:t>
            </w:r>
            <w:r w:rsidRPr="003E20B1">
              <w:br/>
              <w:t xml:space="preserve">  kérelmező aláírása</w:t>
            </w:r>
          </w:p>
        </w:tc>
        <w:tc>
          <w:tcPr>
            <w:tcW w:w="4820" w:type="dxa"/>
          </w:tcPr>
          <w:p w14:paraId="419249FA" w14:textId="77777777" w:rsidR="00C5220D" w:rsidRPr="003E20B1" w:rsidRDefault="00C5220D" w:rsidP="0019682E">
            <w:pPr>
              <w:jc w:val="center"/>
            </w:pPr>
            <w:r w:rsidRPr="003E20B1">
              <w:t>……….................................................</w:t>
            </w:r>
            <w:r w:rsidRPr="003E20B1">
              <w:br/>
              <w:t xml:space="preserve">kérelmező házastársának/élettársának </w:t>
            </w:r>
            <w:r w:rsidRPr="003E20B1">
              <w:br/>
              <w:t>aláírása</w:t>
            </w:r>
          </w:p>
        </w:tc>
      </w:tr>
    </w:tbl>
    <w:p w14:paraId="64BD60B5" w14:textId="77777777" w:rsidR="00C5220D" w:rsidRPr="003E20B1" w:rsidRDefault="00C5220D" w:rsidP="00C5220D"/>
    <w:p w14:paraId="5033DE17" w14:textId="77777777" w:rsidR="00C5220D" w:rsidRPr="003E20B1" w:rsidRDefault="00C5220D" w:rsidP="00C5220D">
      <w:r w:rsidRPr="003E20B1">
        <w:t xml:space="preserve"> </w:t>
      </w:r>
    </w:p>
    <w:p w14:paraId="70DBE621" w14:textId="77777777" w:rsidR="00C5220D" w:rsidRDefault="00C5220D" w:rsidP="00C5220D">
      <w:pPr>
        <w:rPr>
          <w:b/>
        </w:rPr>
      </w:pPr>
      <w:r w:rsidRPr="0067440D">
        <w:rPr>
          <w:b/>
        </w:rPr>
        <w:t>A kérelemhez minden esetben csatolni kell:</w:t>
      </w:r>
    </w:p>
    <w:p w14:paraId="3F186EA8" w14:textId="77777777" w:rsidR="00C5220D" w:rsidRPr="0067440D" w:rsidRDefault="00C5220D" w:rsidP="00C5220D">
      <w:pPr>
        <w:jc w:val="center"/>
        <w:rPr>
          <w:b/>
        </w:rPr>
      </w:pPr>
    </w:p>
    <w:p w14:paraId="275A07D0" w14:textId="77777777" w:rsidR="00C5220D" w:rsidRDefault="00C5220D" w:rsidP="00C5220D">
      <w:pPr>
        <w:pStyle w:val="Listaszerbekezds"/>
        <w:numPr>
          <w:ilvl w:val="0"/>
          <w:numId w:val="3"/>
        </w:numPr>
      </w:pPr>
      <w:r w:rsidRPr="00572A8D">
        <w:rPr>
          <w:bCs/>
        </w:rPr>
        <w:t xml:space="preserve">Az alanyi és a normatív </w:t>
      </w:r>
      <w:r w:rsidRPr="003E20B1">
        <w:t xml:space="preserve">jogcímen megállapítható közgyógyellátás iránti kérelme 3 hónapnál nem régebbi elutasító határozatát. </w:t>
      </w:r>
    </w:p>
    <w:p w14:paraId="43EA75CD" w14:textId="77777777" w:rsidR="00C5220D" w:rsidRPr="00572A8D" w:rsidRDefault="00C5220D" w:rsidP="00C5220D">
      <w:pPr>
        <w:pStyle w:val="Listaszerbekezds"/>
        <w:numPr>
          <w:ilvl w:val="0"/>
          <w:numId w:val="3"/>
        </w:numPr>
      </w:pPr>
      <w:r w:rsidRPr="00572A8D">
        <w:t>Háziorvos igazolása ügyfél rendszeres gyógyszereiről. A gyógyszertár igazolása a legalacsonyabb hatóanyag árú, rendszeres havi gyógyszerköltségről.</w:t>
      </w:r>
    </w:p>
    <w:p w14:paraId="14B61F01" w14:textId="77777777" w:rsidR="00C5220D" w:rsidRPr="006C480B" w:rsidRDefault="00C5220D" w:rsidP="00C5220D">
      <w:pPr>
        <w:pStyle w:val="Listaszerbekezds"/>
        <w:numPr>
          <w:ilvl w:val="0"/>
          <w:numId w:val="3"/>
        </w:numPr>
      </w:pPr>
      <w:r w:rsidRPr="006C480B">
        <w:t>Kérelmező személyi igazolványát, lakcímkártyát,</w:t>
      </w:r>
      <w:r>
        <w:t xml:space="preserve"> TAJ kártyáját</w:t>
      </w:r>
    </w:p>
    <w:p w14:paraId="29D02190" w14:textId="77777777" w:rsidR="00C5220D" w:rsidRPr="006C480B" w:rsidRDefault="00C5220D" w:rsidP="00C5220D">
      <w:pPr>
        <w:pStyle w:val="Listaszerbekezds"/>
        <w:numPr>
          <w:ilvl w:val="0"/>
          <w:numId w:val="3"/>
        </w:numPr>
      </w:pPr>
      <w:r w:rsidRPr="006C480B">
        <w:t>Kérelmező, valamint kérelmezővel egy családban élők jövedelmi helyzetének való igazolás</w:t>
      </w:r>
      <w:r>
        <w:t>át</w:t>
      </w:r>
      <w:r w:rsidRPr="006C480B">
        <w:t xml:space="preserve">: </w:t>
      </w:r>
    </w:p>
    <w:p w14:paraId="30A44DA2" w14:textId="77777777" w:rsidR="00C5220D" w:rsidRPr="006C480B" w:rsidRDefault="00C5220D" w:rsidP="00C5220D">
      <w:pPr>
        <w:pStyle w:val="Listaszerbekezds"/>
        <w:numPr>
          <w:ilvl w:val="0"/>
          <w:numId w:val="4"/>
        </w:numPr>
      </w:pPr>
      <w:r w:rsidRPr="006C480B">
        <w:t>munkabérről, munkáltató által fizetett táppénzről a munkáltató által a kérelem benyújtását megelőző hónapról kiállított nettó jövedelemigazolás, vagy munkabér jegyzék,</w:t>
      </w:r>
    </w:p>
    <w:p w14:paraId="2A42FBCC" w14:textId="77777777" w:rsidR="00C5220D" w:rsidRPr="006C480B" w:rsidRDefault="00C5220D" w:rsidP="00C5220D">
      <w:pPr>
        <w:pStyle w:val="Listaszerbekezds"/>
        <w:numPr>
          <w:ilvl w:val="0"/>
          <w:numId w:val="4"/>
        </w:numPr>
      </w:pPr>
      <w:r w:rsidRPr="006C480B">
        <w:t>vállalkozó vagy őstermelő esetén a kérelem benyújtásának hónapját közvetlenül megelőző tizenkét hónap alatt szerzett jövedelemről a Nemzeti Adó- és Vámhivatal igazolása és a tárgyévben elért jövedelemről nyilatkozat,</w:t>
      </w:r>
    </w:p>
    <w:p w14:paraId="66C28092" w14:textId="77777777" w:rsidR="00C5220D" w:rsidRPr="006C480B" w:rsidRDefault="00C5220D" w:rsidP="00C5220D">
      <w:pPr>
        <w:pStyle w:val="Listaszerbekezds"/>
        <w:numPr>
          <w:ilvl w:val="0"/>
          <w:numId w:val="4"/>
        </w:numPr>
      </w:pPr>
      <w:r w:rsidRPr="006C480B">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4ECB5B79" w14:textId="77777777" w:rsidR="00C5220D" w:rsidRPr="006C480B" w:rsidRDefault="00C5220D" w:rsidP="00C5220D">
      <w:pPr>
        <w:pStyle w:val="Listaszerbekezds"/>
        <w:numPr>
          <w:ilvl w:val="0"/>
          <w:numId w:val="4"/>
        </w:numPr>
      </w:pPr>
      <w:r w:rsidRPr="006C480B">
        <w:t>a gyermekgondozási támogatások esetében az utolsó havi postai szelvény vagy bankszámlakivonat,</w:t>
      </w:r>
    </w:p>
    <w:p w14:paraId="6A810327" w14:textId="77777777" w:rsidR="00C5220D" w:rsidRPr="006C480B" w:rsidRDefault="00C5220D" w:rsidP="00C5220D">
      <w:pPr>
        <w:pStyle w:val="Listaszerbekezds"/>
        <w:numPr>
          <w:ilvl w:val="0"/>
          <w:numId w:val="4"/>
        </w:numPr>
      </w:pPr>
      <w:r w:rsidRPr="006C480B">
        <w:lastRenderedPageBreak/>
        <w:t>nyugdíj, nyugdíjszerű rendszeres pénzellátás és árvaellátás esetén a havi igazolószelvény vagy bankszámlakivonat, és a nyugdíj-törzsszámot és a nyugdíjas nevét tartalmazó nyugdíjösszesítő,</w:t>
      </w:r>
    </w:p>
    <w:p w14:paraId="7262D2F8" w14:textId="77777777" w:rsidR="00C5220D" w:rsidRPr="006C480B" w:rsidRDefault="00C5220D" w:rsidP="00C5220D">
      <w:pPr>
        <w:pStyle w:val="Listaszerbekezds"/>
        <w:numPr>
          <w:ilvl w:val="0"/>
          <w:numId w:val="4"/>
        </w:numPr>
      </w:pPr>
      <w:r w:rsidRPr="006C480B">
        <w:t>a családi pótlék és gyermektartásdíj esetén az utolsó havi postai feladóvevény vagy bankszámlakivonat. (A házasság felbontását, gyermekelhelyezést, illetve a gyermektartásdíjat a megállapító bírósági végzéssel vagy a tartásdíj megállapítása, végrehajtása iránti eljárás megindításáról kiállított irattal kell igazolni. Amennyiben a gyermekelhelyezésről és a tartásdíj összegéről a szülők egyezséget kötöttek, úgy a szülői felügyelet gyakorlásáról a Gyámhivatal által felvett jegyzőkönyv, továbbá a tartásdíjra vonatkozó összegről a kérelmező nyilatkozata is elfogadható.</w:t>
      </w:r>
    </w:p>
    <w:p w14:paraId="54447232" w14:textId="77777777" w:rsidR="00C5220D" w:rsidRPr="006C480B" w:rsidRDefault="00C5220D" w:rsidP="00C5220D">
      <w:pPr>
        <w:pStyle w:val="Listaszerbekezds"/>
        <w:numPr>
          <w:ilvl w:val="0"/>
          <w:numId w:val="4"/>
        </w:numPr>
      </w:pPr>
      <w:r w:rsidRPr="006C480B">
        <w:t>állam által megelőlegezett gyermektartásdíj esetén a gyámhivatal határozata,</w:t>
      </w:r>
    </w:p>
    <w:p w14:paraId="60DDDCFA" w14:textId="77777777" w:rsidR="00C5220D" w:rsidRPr="006C480B" w:rsidRDefault="00C5220D" w:rsidP="00C5220D">
      <w:pPr>
        <w:pStyle w:val="Listaszerbekezds"/>
        <w:numPr>
          <w:ilvl w:val="0"/>
          <w:numId w:val="4"/>
        </w:numPr>
      </w:pPr>
      <w:r w:rsidRPr="006C480B">
        <w:t>az ösztöndíj és egyéb juttatások esetén az oktatási intézmény által kiállított igazolás,</w:t>
      </w:r>
    </w:p>
    <w:p w14:paraId="3A73437A" w14:textId="77777777" w:rsidR="00C5220D" w:rsidRPr="006C480B" w:rsidRDefault="00C5220D" w:rsidP="00C5220D">
      <w:pPr>
        <w:pStyle w:val="Listaszerbekezds"/>
        <w:numPr>
          <w:ilvl w:val="0"/>
          <w:numId w:val="4"/>
        </w:numPr>
      </w:pPr>
      <w:r w:rsidRPr="006C480B">
        <w:t>nem havi rendszerességgel szerzett jövedelem esetén a kérelem benyújtásának hónapját közvetlenül megelőző tizenkét hónap alatt szerzett egyhavi átlagáról szóló nyilatkozat,</w:t>
      </w:r>
    </w:p>
    <w:p w14:paraId="72F0854C" w14:textId="77777777" w:rsidR="00C5220D" w:rsidRPr="006C480B" w:rsidRDefault="00C5220D" w:rsidP="00C5220D">
      <w:pPr>
        <w:pStyle w:val="Listaszerbekezds"/>
        <w:numPr>
          <w:ilvl w:val="0"/>
          <w:numId w:val="4"/>
        </w:numPr>
      </w:pPr>
      <w:r w:rsidRPr="006C480B">
        <w:t>amennyiben a kérelmező, közeli hozzátartozója vagy a háztartásában életvitelszerűen vele együtt lakó más személy rendszeres jövedelemmel nem rendelkezik, a Munkaügyi Kirendeltség igazolása arról, hogy regisztrált álláskereső és ellátásban nem részesül,</w:t>
      </w:r>
    </w:p>
    <w:p w14:paraId="1036969E" w14:textId="77777777" w:rsidR="00C5220D" w:rsidRPr="006C480B" w:rsidRDefault="00C5220D" w:rsidP="00C5220D">
      <w:pPr>
        <w:pStyle w:val="Listaszerbekezds"/>
        <w:numPr>
          <w:ilvl w:val="0"/>
          <w:numId w:val="4"/>
        </w:numPr>
      </w:pPr>
      <w:r w:rsidRPr="006C480B">
        <w:t>az egyéb jövedelmek esetén a kérelmező büntetőjogi felelőssége mellett tett nyilatkozata.</w:t>
      </w:r>
    </w:p>
    <w:p w14:paraId="193CF55B" w14:textId="77777777" w:rsidR="00C5220D" w:rsidRPr="006C480B" w:rsidRDefault="00C5220D" w:rsidP="00C5220D"/>
    <w:p w14:paraId="529D6240" w14:textId="77777777" w:rsidR="00C5220D" w:rsidRPr="006C480B" w:rsidRDefault="00C5220D" w:rsidP="00C5220D">
      <w:pPr>
        <w:pStyle w:val="Listaszerbekezds"/>
        <w:numPr>
          <w:ilvl w:val="0"/>
          <w:numId w:val="3"/>
        </w:numPr>
      </w:pPr>
      <w:r w:rsidRPr="006C480B">
        <w:t>16. életévét betöltött személy esetén amennyiben nappali oktatási intézmény tanulója vagy hallgatója az oktatási intézmény igazolását.</w:t>
      </w:r>
    </w:p>
    <w:p w14:paraId="7ACF01F2" w14:textId="77777777" w:rsidR="00C5220D" w:rsidRPr="003E20B1" w:rsidRDefault="00C5220D" w:rsidP="00C5220D"/>
    <w:p w14:paraId="243C113E" w14:textId="2F6E4A9F" w:rsidR="001F2155" w:rsidRPr="001F2155" w:rsidRDefault="001F2155">
      <w:pPr>
        <w:pStyle w:val="Szvegtrzs"/>
        <w:spacing w:line="240" w:lineRule="auto"/>
        <w:jc w:val="right"/>
      </w:pPr>
    </w:p>
    <w:p w14:paraId="35317A19" w14:textId="77777777" w:rsidR="001F2155" w:rsidRDefault="001F2155">
      <w:pPr>
        <w:pStyle w:val="Szvegtrzs"/>
        <w:spacing w:line="240" w:lineRule="auto"/>
        <w:jc w:val="right"/>
        <w:rPr>
          <w:i/>
          <w:iCs/>
          <w:u w:val="single"/>
        </w:rPr>
      </w:pPr>
    </w:p>
    <w:p w14:paraId="2A75CA0D" w14:textId="7EC4AE3F" w:rsidR="00C70775" w:rsidRDefault="00AF74B9">
      <w:pPr>
        <w:pStyle w:val="Szvegtrzs"/>
        <w:spacing w:line="240" w:lineRule="auto"/>
        <w:jc w:val="both"/>
      </w:pPr>
      <w:r>
        <w:br w:type="page"/>
      </w:r>
    </w:p>
    <w:p w14:paraId="03D523A0" w14:textId="75C4645F" w:rsidR="00C70775" w:rsidRPr="001F2155" w:rsidRDefault="00AF74B9">
      <w:pPr>
        <w:pStyle w:val="Szvegtrzs"/>
        <w:spacing w:line="240" w:lineRule="auto"/>
        <w:jc w:val="right"/>
      </w:pPr>
      <w:r w:rsidRPr="001F2155">
        <w:lastRenderedPageBreak/>
        <w:t xml:space="preserve">5. melléklet a </w:t>
      </w:r>
      <w:r w:rsidR="001F2155" w:rsidRPr="001F2155">
        <w:t xml:space="preserve">10/2023. (IV. 06.) </w:t>
      </w:r>
      <w:r w:rsidRPr="001F2155">
        <w:t>önkormányzati rendelethez</w:t>
      </w:r>
    </w:p>
    <w:tbl>
      <w:tblPr>
        <w:tblW w:w="9288" w:type="dxa"/>
        <w:tblLook w:val="01E0" w:firstRow="1" w:lastRow="1" w:firstColumn="1" w:lastColumn="1" w:noHBand="0" w:noVBand="0"/>
      </w:tblPr>
      <w:tblGrid>
        <w:gridCol w:w="31"/>
        <w:gridCol w:w="3763"/>
        <w:gridCol w:w="1356"/>
        <w:gridCol w:w="4138"/>
      </w:tblGrid>
      <w:tr w:rsidR="00B1224B" w14:paraId="4EB9F4EF" w14:textId="77777777" w:rsidTr="0019682E">
        <w:trPr>
          <w:trHeight w:val="1880"/>
        </w:trPr>
        <w:tc>
          <w:tcPr>
            <w:tcW w:w="3794" w:type="dxa"/>
            <w:gridSpan w:val="2"/>
          </w:tcPr>
          <w:p w14:paraId="0EB88450" w14:textId="77777777" w:rsidR="00B1224B" w:rsidRDefault="00B1224B" w:rsidP="0019682E">
            <w:pPr>
              <w:pStyle w:val="fejlecmegnev"/>
            </w:pPr>
            <w:r>
              <w:t>Szigetszentmiklósi</w:t>
            </w:r>
            <w:r w:rsidRPr="0055267B">
              <w:br/>
            </w:r>
            <w:r>
              <w:t>Polgármesteri Hivatal</w:t>
            </w:r>
          </w:p>
          <w:p w14:paraId="57B8A237" w14:textId="77777777" w:rsidR="00B1224B" w:rsidRDefault="00B1224B" w:rsidP="0019682E">
            <w:pPr>
              <w:pStyle w:val="Nincstrkz1"/>
              <w:framePr w:hSpace="0" w:wrap="auto" w:hAnchor="text" w:xAlign="left" w:yAlign="inline"/>
            </w:pPr>
            <w:r>
              <w:t>2310 Szigetszentmiklós,</w:t>
            </w:r>
          </w:p>
          <w:p w14:paraId="6133F7D0" w14:textId="77777777" w:rsidR="00B1224B" w:rsidRDefault="00B1224B" w:rsidP="0019682E">
            <w:pPr>
              <w:jc w:val="center"/>
              <w:rPr>
                <w:rFonts w:ascii="Century Gothic" w:hAnsi="Century Gothic"/>
              </w:rPr>
            </w:pPr>
            <w:r>
              <w:t>Kossuth Lajos utca 2.</w:t>
            </w:r>
          </w:p>
        </w:tc>
        <w:tc>
          <w:tcPr>
            <w:tcW w:w="1356" w:type="dxa"/>
          </w:tcPr>
          <w:p w14:paraId="21B6CC9E" w14:textId="77777777" w:rsidR="00B1224B" w:rsidRDefault="00B1224B" w:rsidP="0019682E">
            <w:r>
              <w:rPr>
                <w:noProof/>
                <w:lang w:eastAsia="hu-HU"/>
              </w:rPr>
              <w:drawing>
                <wp:inline distT="0" distB="0" distL="0" distR="0" wp14:anchorId="44631482" wp14:editId="2816A37B">
                  <wp:extent cx="695325" cy="933450"/>
                  <wp:effectExtent l="19050" t="0" r="9525" b="0"/>
                  <wp:docPr id="7" name="Kép 7"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9"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8" w:type="dxa"/>
            <w:vAlign w:val="center"/>
          </w:tcPr>
          <w:p w14:paraId="7CD48C02" w14:textId="77777777" w:rsidR="00B1224B" w:rsidRPr="00382923" w:rsidRDefault="00B1224B" w:rsidP="0019682E">
            <w:pPr>
              <w:ind w:left="520"/>
              <w:rPr>
                <w:sz w:val="16"/>
                <w:szCs w:val="16"/>
              </w:rPr>
            </w:pPr>
            <w:r w:rsidRPr="00382923">
              <w:rPr>
                <w:sz w:val="16"/>
                <w:szCs w:val="16"/>
              </w:rPr>
              <w:sym w:font="Wingdings" w:char="F02B"/>
            </w:r>
            <w:r w:rsidRPr="00382923">
              <w:rPr>
                <w:sz w:val="16"/>
                <w:szCs w:val="16"/>
              </w:rPr>
              <w:t xml:space="preserve"> Cím:     2310 Szigetszentmiklós. Pf.40.</w:t>
            </w:r>
          </w:p>
          <w:p w14:paraId="010C14ED" w14:textId="77777777" w:rsidR="00B1224B" w:rsidRPr="00BD246E" w:rsidRDefault="00B1224B" w:rsidP="0019682E">
            <w:pPr>
              <w:spacing w:before="60" w:after="60"/>
              <w:ind w:left="520"/>
              <w:rPr>
                <w:sz w:val="16"/>
                <w:szCs w:val="16"/>
              </w:rPr>
            </w:pPr>
            <w:r w:rsidRPr="00BD246E">
              <w:rPr>
                <w:sz w:val="16"/>
                <w:szCs w:val="16"/>
              </w:rPr>
              <w:sym w:font="Wingdings" w:char="F028"/>
            </w:r>
            <w:r w:rsidRPr="00BD246E">
              <w:rPr>
                <w:sz w:val="16"/>
                <w:szCs w:val="16"/>
              </w:rPr>
              <w:t>Telefon:  36(24)505-50</w:t>
            </w:r>
            <w:r>
              <w:rPr>
                <w:sz w:val="16"/>
                <w:szCs w:val="16"/>
              </w:rPr>
              <w:t>0</w:t>
            </w:r>
          </w:p>
          <w:p w14:paraId="478B86AA" w14:textId="77777777" w:rsidR="00B1224B" w:rsidRPr="00525A93" w:rsidRDefault="00B1224B" w:rsidP="0019682E">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B1224B" w:rsidRPr="00D34194" w14:paraId="725857EA" w14:textId="77777777" w:rsidTr="0019682E">
        <w:tblPrEx>
          <w:shd w:val="clear" w:color="auto" w:fill="F3F3F3"/>
          <w:tblCellMar>
            <w:left w:w="70" w:type="dxa"/>
            <w:right w:w="70" w:type="dxa"/>
          </w:tblCellMar>
          <w:tblLook w:val="0000" w:firstRow="0" w:lastRow="0" w:firstColumn="0" w:lastColumn="0" w:noHBand="0" w:noVBand="0"/>
        </w:tblPrEx>
        <w:trPr>
          <w:gridBefore w:val="1"/>
          <w:wBefore w:w="31" w:type="dxa"/>
          <w:trHeight w:val="1404"/>
        </w:trPr>
        <w:tc>
          <w:tcPr>
            <w:tcW w:w="9257" w:type="dxa"/>
            <w:gridSpan w:val="3"/>
            <w:shd w:val="clear" w:color="auto" w:fill="F3F3F3"/>
          </w:tcPr>
          <w:p w14:paraId="4EF65D93" w14:textId="77777777" w:rsidR="00B1224B" w:rsidRPr="00D34194" w:rsidRDefault="00BB23CD" w:rsidP="0019682E">
            <w:pPr>
              <w:rPr>
                <w:rFonts w:ascii="Century Gothic" w:hAnsi="Century Gothic"/>
              </w:rPr>
            </w:pPr>
            <w:r>
              <w:pict w14:anchorId="57B325A8">
                <v:shape id="_x0000_i1031" type="#_x0000_t75" style="width:453.6pt;height:7.5pt" o:hrpct="0" o:hralign="center" o:hr="t">
                  <v:imagedata r:id="rId8" o:title="BD10358_"/>
                </v:shape>
              </w:pict>
            </w:r>
          </w:p>
          <w:p w14:paraId="5C70A7B1" w14:textId="77777777" w:rsidR="00B1224B" w:rsidRPr="00BD246E" w:rsidRDefault="00B1224B" w:rsidP="0019682E">
            <w:pPr>
              <w:jc w:val="center"/>
              <w:rPr>
                <w:b/>
              </w:rPr>
            </w:pPr>
            <w:r w:rsidRPr="00BD246E">
              <w:rPr>
                <w:b/>
              </w:rPr>
              <w:t>KÉRELEM</w:t>
            </w:r>
          </w:p>
          <w:p w14:paraId="68DE2297" w14:textId="77777777" w:rsidR="00B1224B" w:rsidRPr="00BD246E" w:rsidRDefault="00B1224B" w:rsidP="0019682E">
            <w:pPr>
              <w:jc w:val="center"/>
              <w:rPr>
                <w:b/>
              </w:rPr>
            </w:pPr>
          </w:p>
          <w:p w14:paraId="2CE1ED46" w14:textId="77777777" w:rsidR="00B1224B" w:rsidRPr="00D34194" w:rsidRDefault="00B1224B" w:rsidP="0019682E">
            <w:pPr>
              <w:jc w:val="center"/>
              <w:rPr>
                <w:lang w:eastAsia="hu-HU"/>
              </w:rPr>
            </w:pPr>
            <w:r w:rsidRPr="00BD246E">
              <w:rPr>
                <w:b/>
                <w:lang w:eastAsia="hu-HU"/>
              </w:rPr>
              <w:t>LAK</w:t>
            </w:r>
            <w:r>
              <w:rPr>
                <w:b/>
                <w:lang w:eastAsia="hu-HU"/>
              </w:rPr>
              <w:t>BÉR</w:t>
            </w:r>
            <w:r w:rsidRPr="00BD246E">
              <w:rPr>
                <w:b/>
                <w:lang w:eastAsia="hu-HU"/>
              </w:rPr>
              <w:t xml:space="preserve">TÁMOGATÁS </w:t>
            </w:r>
            <w:r>
              <w:rPr>
                <w:b/>
                <w:lang w:eastAsia="hu-HU"/>
              </w:rPr>
              <w:t xml:space="preserve"> </w:t>
            </w:r>
            <w:r w:rsidRPr="00BD246E">
              <w:rPr>
                <w:b/>
                <w:lang w:eastAsia="hu-HU"/>
              </w:rPr>
              <w:t>MEGÁLLAPÍTÁSÁRA</w:t>
            </w:r>
          </w:p>
        </w:tc>
      </w:tr>
    </w:tbl>
    <w:p w14:paraId="4231A2C5" w14:textId="77777777" w:rsidR="00B1224B" w:rsidRDefault="00B1224B" w:rsidP="00B1224B">
      <w:pPr>
        <w:rPr>
          <w:lang w:eastAsia="hu-HU"/>
        </w:rPr>
      </w:pPr>
    </w:p>
    <w:tbl>
      <w:tblPr>
        <w:tblW w:w="10075" w:type="dxa"/>
        <w:tblInd w:w="-33" w:type="dxa"/>
        <w:tblCellMar>
          <w:top w:w="15" w:type="dxa"/>
          <w:left w:w="15" w:type="dxa"/>
          <w:bottom w:w="15" w:type="dxa"/>
          <w:right w:w="15" w:type="dxa"/>
        </w:tblCellMar>
        <w:tblLook w:val="04A0" w:firstRow="1" w:lastRow="0" w:firstColumn="1" w:lastColumn="0" w:noHBand="0" w:noVBand="1"/>
      </w:tblPr>
      <w:tblGrid>
        <w:gridCol w:w="2538"/>
        <w:gridCol w:w="2146"/>
        <w:gridCol w:w="2247"/>
        <w:gridCol w:w="1648"/>
        <w:gridCol w:w="1496"/>
      </w:tblGrid>
      <w:tr w:rsidR="00B1224B" w:rsidRPr="00107DDA" w14:paraId="3E9D62EB" w14:textId="77777777" w:rsidTr="0019682E">
        <w:trPr>
          <w:gridAfter w:val="1"/>
          <w:wAfter w:w="1496" w:type="dxa"/>
        </w:trPr>
        <w:tc>
          <w:tcPr>
            <w:tcW w:w="0" w:type="auto"/>
            <w:gridSpan w:val="4"/>
            <w:tcMar>
              <w:top w:w="15" w:type="dxa"/>
              <w:left w:w="75" w:type="dxa"/>
              <w:bottom w:w="15" w:type="dxa"/>
              <w:right w:w="75" w:type="dxa"/>
            </w:tcMar>
            <w:hideMark/>
          </w:tcPr>
          <w:p w14:paraId="053E35AA" w14:textId="77777777" w:rsidR="00B1224B" w:rsidRPr="00107DDA" w:rsidRDefault="00B1224B" w:rsidP="0019682E">
            <w:pPr>
              <w:spacing w:line="360" w:lineRule="auto"/>
            </w:pPr>
            <w:r w:rsidRPr="00107DDA">
              <w:t>I. Személyi adatok</w:t>
            </w:r>
          </w:p>
        </w:tc>
      </w:tr>
      <w:tr w:rsidR="00B1224B" w:rsidRPr="00107DDA" w14:paraId="190DF07F" w14:textId="77777777" w:rsidTr="0019682E">
        <w:trPr>
          <w:gridAfter w:val="1"/>
          <w:wAfter w:w="1496" w:type="dxa"/>
        </w:trPr>
        <w:tc>
          <w:tcPr>
            <w:tcW w:w="0" w:type="auto"/>
            <w:gridSpan w:val="4"/>
            <w:tcMar>
              <w:top w:w="15" w:type="dxa"/>
              <w:left w:w="75" w:type="dxa"/>
              <w:bottom w:w="15" w:type="dxa"/>
              <w:right w:w="75" w:type="dxa"/>
            </w:tcMar>
            <w:hideMark/>
          </w:tcPr>
          <w:p w14:paraId="36E8B8FF" w14:textId="77777777" w:rsidR="00B1224B" w:rsidRPr="00107DDA" w:rsidRDefault="00B1224B" w:rsidP="0019682E">
            <w:pPr>
              <w:spacing w:line="360" w:lineRule="auto"/>
              <w:ind w:right="-885"/>
            </w:pPr>
            <w:r w:rsidRPr="00107DDA">
              <w:t>1.A kérelmező személyre vonatkozó adatok:</w:t>
            </w:r>
          </w:p>
        </w:tc>
      </w:tr>
      <w:tr w:rsidR="00B1224B" w:rsidRPr="00107DDA" w14:paraId="32D668F7" w14:textId="77777777" w:rsidTr="0019682E">
        <w:trPr>
          <w:gridAfter w:val="1"/>
          <w:wAfter w:w="1496" w:type="dxa"/>
        </w:trPr>
        <w:tc>
          <w:tcPr>
            <w:tcW w:w="0" w:type="auto"/>
            <w:gridSpan w:val="4"/>
            <w:tcMar>
              <w:top w:w="15" w:type="dxa"/>
              <w:left w:w="75" w:type="dxa"/>
              <w:bottom w:w="15" w:type="dxa"/>
              <w:right w:w="75" w:type="dxa"/>
            </w:tcMar>
            <w:hideMark/>
          </w:tcPr>
          <w:p w14:paraId="46CFF427" w14:textId="77777777" w:rsidR="00B1224B" w:rsidRPr="00107DDA" w:rsidRDefault="00B1224B" w:rsidP="0019682E">
            <w:pPr>
              <w:spacing w:line="360" w:lineRule="auto"/>
              <w:ind w:right="-886"/>
            </w:pPr>
            <w:r w:rsidRPr="00107DDA">
              <w:t>Neve: ..............................................................................................................................</w:t>
            </w:r>
          </w:p>
        </w:tc>
      </w:tr>
      <w:tr w:rsidR="00B1224B" w:rsidRPr="00107DDA" w14:paraId="2EB234C9" w14:textId="77777777" w:rsidTr="0019682E">
        <w:trPr>
          <w:gridAfter w:val="1"/>
          <w:wAfter w:w="1496" w:type="dxa"/>
        </w:trPr>
        <w:tc>
          <w:tcPr>
            <w:tcW w:w="0" w:type="auto"/>
            <w:gridSpan w:val="4"/>
            <w:tcMar>
              <w:top w:w="15" w:type="dxa"/>
              <w:left w:w="75" w:type="dxa"/>
              <w:bottom w:w="15" w:type="dxa"/>
              <w:right w:w="75" w:type="dxa"/>
            </w:tcMar>
            <w:hideMark/>
          </w:tcPr>
          <w:p w14:paraId="66859BAD" w14:textId="77777777" w:rsidR="00B1224B" w:rsidRPr="00107DDA" w:rsidRDefault="00B1224B" w:rsidP="0019682E">
            <w:pPr>
              <w:spacing w:line="360" w:lineRule="auto"/>
            </w:pPr>
            <w:r w:rsidRPr="00107DDA">
              <w:t>Születési neve: ...............................................................................................................</w:t>
            </w:r>
          </w:p>
        </w:tc>
      </w:tr>
      <w:tr w:rsidR="00B1224B" w:rsidRPr="00107DDA" w14:paraId="5C202CAF" w14:textId="77777777" w:rsidTr="0019682E">
        <w:trPr>
          <w:gridAfter w:val="1"/>
          <w:wAfter w:w="1496" w:type="dxa"/>
        </w:trPr>
        <w:tc>
          <w:tcPr>
            <w:tcW w:w="0" w:type="auto"/>
            <w:gridSpan w:val="4"/>
            <w:tcMar>
              <w:top w:w="15" w:type="dxa"/>
              <w:left w:w="75" w:type="dxa"/>
              <w:bottom w:w="15" w:type="dxa"/>
              <w:right w:w="75" w:type="dxa"/>
            </w:tcMar>
            <w:hideMark/>
          </w:tcPr>
          <w:p w14:paraId="059FBCF1" w14:textId="77777777" w:rsidR="00B1224B" w:rsidRPr="00107DDA" w:rsidRDefault="00B1224B" w:rsidP="0019682E">
            <w:pPr>
              <w:spacing w:line="360" w:lineRule="auto"/>
            </w:pPr>
            <w:r w:rsidRPr="00107DDA">
              <w:t>Anyja neve: ...................................................................................................................</w:t>
            </w:r>
          </w:p>
        </w:tc>
      </w:tr>
      <w:tr w:rsidR="00B1224B" w:rsidRPr="00107DDA" w14:paraId="332EF585" w14:textId="77777777" w:rsidTr="0019682E">
        <w:trPr>
          <w:gridAfter w:val="1"/>
          <w:wAfter w:w="1496" w:type="dxa"/>
        </w:trPr>
        <w:tc>
          <w:tcPr>
            <w:tcW w:w="0" w:type="auto"/>
            <w:gridSpan w:val="4"/>
            <w:tcMar>
              <w:top w:w="15" w:type="dxa"/>
              <w:left w:w="75" w:type="dxa"/>
              <w:bottom w:w="15" w:type="dxa"/>
              <w:right w:w="75" w:type="dxa"/>
            </w:tcMar>
            <w:hideMark/>
          </w:tcPr>
          <w:p w14:paraId="595F2C2F" w14:textId="77777777" w:rsidR="00B1224B" w:rsidRPr="00107DDA" w:rsidRDefault="00B1224B" w:rsidP="0019682E">
            <w:pPr>
              <w:spacing w:line="360" w:lineRule="auto"/>
            </w:pPr>
            <w:r w:rsidRPr="00107DDA">
              <w:t>Születés helye, ideje (év, hó, nap): .................................................................................</w:t>
            </w:r>
          </w:p>
        </w:tc>
      </w:tr>
      <w:tr w:rsidR="00B1224B" w:rsidRPr="00107DDA" w14:paraId="77E9A688" w14:textId="77777777" w:rsidTr="0019682E">
        <w:trPr>
          <w:gridAfter w:val="1"/>
          <w:wAfter w:w="1496" w:type="dxa"/>
        </w:trPr>
        <w:tc>
          <w:tcPr>
            <w:tcW w:w="0" w:type="auto"/>
            <w:gridSpan w:val="4"/>
            <w:tcMar>
              <w:top w:w="15" w:type="dxa"/>
              <w:left w:w="75" w:type="dxa"/>
              <w:bottom w:w="15" w:type="dxa"/>
              <w:right w:w="75" w:type="dxa"/>
            </w:tcMar>
            <w:hideMark/>
          </w:tcPr>
          <w:p w14:paraId="2B8DBF1E" w14:textId="77777777" w:rsidR="00B1224B" w:rsidRPr="00107DDA" w:rsidRDefault="00B1224B" w:rsidP="0019682E">
            <w:pPr>
              <w:spacing w:line="360" w:lineRule="auto"/>
            </w:pPr>
            <w:r w:rsidRPr="00107DDA">
              <w:t xml:space="preserve">Lakóhelye: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épület/lépcsőház ............... emelet, ajtó.</w:t>
            </w:r>
          </w:p>
        </w:tc>
      </w:tr>
      <w:tr w:rsidR="00B1224B" w:rsidRPr="00107DDA" w14:paraId="671F6E49" w14:textId="77777777" w:rsidTr="0019682E">
        <w:trPr>
          <w:gridAfter w:val="1"/>
          <w:wAfter w:w="1496" w:type="dxa"/>
        </w:trPr>
        <w:tc>
          <w:tcPr>
            <w:tcW w:w="0" w:type="auto"/>
            <w:gridSpan w:val="4"/>
            <w:tcMar>
              <w:top w:w="15" w:type="dxa"/>
              <w:left w:w="75" w:type="dxa"/>
              <w:bottom w:w="15" w:type="dxa"/>
              <w:right w:w="75" w:type="dxa"/>
            </w:tcMar>
            <w:hideMark/>
          </w:tcPr>
          <w:p w14:paraId="59A697EE" w14:textId="77777777" w:rsidR="00B1224B" w:rsidRPr="00107DDA" w:rsidRDefault="00B1224B" w:rsidP="0019682E">
            <w:pPr>
              <w:spacing w:line="360" w:lineRule="auto"/>
            </w:pPr>
            <w:r w:rsidRPr="00107DDA">
              <w:t xml:space="preserve">Tartózkodási 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 épület/lépcsőház ............... emelet, ajtó.</w:t>
            </w:r>
          </w:p>
        </w:tc>
      </w:tr>
      <w:tr w:rsidR="00B1224B" w:rsidRPr="00107DDA" w14:paraId="1853E8A9" w14:textId="77777777" w:rsidTr="0019682E">
        <w:trPr>
          <w:gridAfter w:val="1"/>
          <w:wAfter w:w="1496" w:type="dxa"/>
        </w:trPr>
        <w:tc>
          <w:tcPr>
            <w:tcW w:w="0" w:type="auto"/>
            <w:gridSpan w:val="4"/>
            <w:tcMar>
              <w:top w:w="15" w:type="dxa"/>
              <w:left w:w="75" w:type="dxa"/>
              <w:bottom w:w="15" w:type="dxa"/>
              <w:right w:w="75" w:type="dxa"/>
            </w:tcMar>
            <w:hideMark/>
          </w:tcPr>
          <w:p w14:paraId="3BD6C4C8" w14:textId="77777777" w:rsidR="00B1224B" w:rsidRPr="00107DDA" w:rsidRDefault="00B1224B" w:rsidP="0019682E">
            <w:pPr>
              <w:spacing w:line="360" w:lineRule="auto"/>
            </w:pPr>
            <w:r w:rsidRPr="00107DDA">
              <w:t xml:space="preserve">Társadalombiztosítási Azonosító Jele: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p>
          <w:p w14:paraId="3947F377" w14:textId="77777777" w:rsidR="00B1224B" w:rsidRPr="00107DDA" w:rsidRDefault="00B1224B" w:rsidP="0019682E">
            <w:pPr>
              <w:spacing w:line="360" w:lineRule="auto"/>
            </w:pPr>
            <w:r w:rsidRPr="00107DDA">
              <w:t>Állampolgársága:................................................................................................................</w:t>
            </w:r>
          </w:p>
        </w:tc>
      </w:tr>
      <w:tr w:rsidR="00B1224B" w:rsidRPr="00107DDA" w14:paraId="429E0094" w14:textId="77777777" w:rsidTr="0019682E">
        <w:trPr>
          <w:gridAfter w:val="1"/>
          <w:wAfter w:w="1496" w:type="dxa"/>
        </w:trPr>
        <w:tc>
          <w:tcPr>
            <w:tcW w:w="0" w:type="auto"/>
            <w:gridSpan w:val="4"/>
            <w:tcMar>
              <w:top w:w="15" w:type="dxa"/>
              <w:left w:w="75" w:type="dxa"/>
              <w:bottom w:w="15" w:type="dxa"/>
              <w:right w:w="75" w:type="dxa"/>
            </w:tcMar>
            <w:hideMark/>
          </w:tcPr>
          <w:p w14:paraId="6611595C" w14:textId="77777777" w:rsidR="00B1224B" w:rsidRPr="00107DDA" w:rsidRDefault="00B1224B" w:rsidP="0019682E">
            <w:pPr>
              <w:spacing w:line="360" w:lineRule="auto"/>
            </w:pPr>
            <w:r w:rsidRPr="00107DDA">
              <w:t>Telefonszám (nem kötelező megadni):.............................................................................</w:t>
            </w:r>
          </w:p>
        </w:tc>
      </w:tr>
      <w:tr w:rsidR="00B1224B" w:rsidRPr="00107DDA" w14:paraId="1DAADA58" w14:textId="77777777" w:rsidTr="0019682E">
        <w:trPr>
          <w:gridAfter w:val="1"/>
          <w:wAfter w:w="1496" w:type="dxa"/>
        </w:trPr>
        <w:tc>
          <w:tcPr>
            <w:tcW w:w="0" w:type="auto"/>
            <w:gridSpan w:val="4"/>
            <w:tcMar>
              <w:top w:w="15" w:type="dxa"/>
              <w:left w:w="75" w:type="dxa"/>
              <w:bottom w:w="15" w:type="dxa"/>
              <w:right w:w="75" w:type="dxa"/>
            </w:tcMar>
            <w:hideMark/>
          </w:tcPr>
          <w:p w14:paraId="428905A8" w14:textId="77777777" w:rsidR="00B1224B" w:rsidRPr="00107DDA" w:rsidRDefault="00B1224B" w:rsidP="0019682E">
            <w:pPr>
              <w:spacing w:line="360" w:lineRule="auto"/>
            </w:pPr>
            <w:r w:rsidRPr="00107DDA">
              <w:t>E-mail cím (nem kötelező megadni): ................................................................................</w:t>
            </w:r>
          </w:p>
        </w:tc>
      </w:tr>
      <w:tr w:rsidR="00B1224B" w:rsidRPr="00107DDA" w14:paraId="5516FE4F" w14:textId="77777777" w:rsidTr="0019682E">
        <w:trPr>
          <w:gridAfter w:val="1"/>
          <w:wAfter w:w="1496" w:type="dxa"/>
        </w:trPr>
        <w:tc>
          <w:tcPr>
            <w:tcW w:w="0" w:type="auto"/>
            <w:gridSpan w:val="4"/>
            <w:tcMar>
              <w:top w:w="15" w:type="dxa"/>
              <w:left w:w="75" w:type="dxa"/>
              <w:bottom w:w="15" w:type="dxa"/>
              <w:right w:w="75" w:type="dxa"/>
            </w:tcMar>
            <w:hideMark/>
          </w:tcPr>
          <w:p w14:paraId="3E87336B" w14:textId="77777777" w:rsidR="00B1224B" w:rsidRPr="00107DDA" w:rsidRDefault="00B1224B" w:rsidP="0019682E">
            <w:pPr>
              <w:spacing w:line="360" w:lineRule="auto"/>
            </w:pPr>
            <w:r w:rsidRPr="00107DDA">
              <w:t xml:space="preserve">2.A kérelmező idegenrendészeti státusza (nem magyar állampolgárság esetén): </w:t>
            </w:r>
          </w:p>
          <w:p w14:paraId="63CC545B" w14:textId="77777777" w:rsidR="00B1224B" w:rsidRPr="00107DDA" w:rsidRDefault="00B1224B" w:rsidP="0019682E">
            <w:pPr>
              <w:spacing w:line="360" w:lineRule="auto"/>
            </w:pPr>
            <w:r w:rsidRPr="00107DDA">
              <w:rPr>
                <w:rFonts w:ascii="Webdings" w:hAnsi="Webdings"/>
              </w:rPr>
              <w:t></w:t>
            </w:r>
            <w:r w:rsidRPr="00107DDA">
              <w:t xml:space="preserve"> szabad mozgás és tartózkodás jogával rendelkező, vagy </w:t>
            </w:r>
          </w:p>
          <w:p w14:paraId="30CD01A6" w14:textId="77777777" w:rsidR="00B1224B" w:rsidRPr="00107DDA" w:rsidRDefault="00B1224B" w:rsidP="0019682E">
            <w:pPr>
              <w:spacing w:line="360" w:lineRule="auto"/>
            </w:pPr>
            <w:r w:rsidRPr="00107DDA">
              <w:rPr>
                <w:rFonts w:ascii="Webdings" w:hAnsi="Webdings"/>
              </w:rPr>
              <w:t></w:t>
            </w:r>
            <w:r w:rsidRPr="00107DDA">
              <w:t xml:space="preserve"> EU kék kártyával rendelkező, vagy</w:t>
            </w:r>
          </w:p>
          <w:p w14:paraId="43C507EF" w14:textId="77777777" w:rsidR="00B1224B" w:rsidRPr="00107DDA" w:rsidRDefault="00B1224B" w:rsidP="0019682E">
            <w:pPr>
              <w:spacing w:line="360" w:lineRule="auto"/>
            </w:pPr>
            <w:r w:rsidRPr="00107DDA">
              <w:rPr>
                <w:rFonts w:ascii="Webdings" w:hAnsi="Webdings"/>
              </w:rPr>
              <w:t></w:t>
            </w:r>
            <w:r w:rsidRPr="00107DDA">
              <w:t xml:space="preserve"> </w:t>
            </w:r>
            <w:proofErr w:type="spellStart"/>
            <w:r w:rsidRPr="00107DDA">
              <w:t>bevándorolt</w:t>
            </w:r>
            <w:proofErr w:type="spellEnd"/>
            <w:r w:rsidRPr="00107DDA">
              <w:t>/letelepedett, vagy</w:t>
            </w:r>
          </w:p>
          <w:p w14:paraId="78CE325D" w14:textId="77777777" w:rsidR="00B1224B" w:rsidRDefault="00B1224B" w:rsidP="0019682E">
            <w:pPr>
              <w:spacing w:line="360" w:lineRule="auto"/>
            </w:pPr>
            <w:r w:rsidRPr="00107DDA">
              <w:rPr>
                <w:rFonts w:ascii="Webdings" w:hAnsi="Webdings"/>
              </w:rPr>
              <w:t></w:t>
            </w:r>
            <w:r w:rsidRPr="00107DDA">
              <w:t xml:space="preserve"> menekült/oltalmazott/hontalan.</w:t>
            </w:r>
          </w:p>
          <w:p w14:paraId="196F121F" w14:textId="77777777" w:rsidR="00B1224B" w:rsidRPr="00107DDA" w:rsidRDefault="00B1224B" w:rsidP="0019682E">
            <w:pPr>
              <w:spacing w:line="360" w:lineRule="auto"/>
            </w:pPr>
          </w:p>
        </w:tc>
      </w:tr>
      <w:tr w:rsidR="00B1224B" w:rsidRPr="00107DDA" w14:paraId="5C3D9BFC" w14:textId="77777777" w:rsidTr="0019682E">
        <w:trPr>
          <w:gridAfter w:val="1"/>
          <w:wAfter w:w="1496" w:type="dxa"/>
        </w:trPr>
        <w:tc>
          <w:tcPr>
            <w:tcW w:w="0" w:type="auto"/>
            <w:gridSpan w:val="4"/>
            <w:tcMar>
              <w:top w:w="15" w:type="dxa"/>
              <w:left w:w="75" w:type="dxa"/>
              <w:bottom w:w="15" w:type="dxa"/>
              <w:right w:w="75" w:type="dxa"/>
            </w:tcMar>
            <w:hideMark/>
          </w:tcPr>
          <w:p w14:paraId="6E270EBD" w14:textId="77777777" w:rsidR="00B1224B" w:rsidRPr="00107DDA" w:rsidRDefault="00B1224B" w:rsidP="0019682E">
            <w:r w:rsidRPr="00107DDA">
              <w:lastRenderedPageBreak/>
              <w:t>3.Kérelmezővel közös háztartásban (azonos lakcímen) élők száma: ………… fő.</w:t>
            </w:r>
          </w:p>
          <w:p w14:paraId="6B6D5408" w14:textId="77777777" w:rsidR="00B1224B" w:rsidRPr="00107DDA" w:rsidRDefault="00B1224B" w:rsidP="0019682E">
            <w:r>
              <w:t xml:space="preserve">4. </w:t>
            </w:r>
            <w:r w:rsidRPr="00107DDA">
              <w:t>Kérelmező háztartásában élők személyi adatai:</w:t>
            </w:r>
          </w:p>
        </w:tc>
      </w:tr>
      <w:tr w:rsidR="00B1224B" w:rsidRPr="00107DDA" w14:paraId="013B350D"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53" w:type="dxa"/>
          </w:tcPr>
          <w:p w14:paraId="4295EDBC" w14:textId="77777777" w:rsidR="00B1224B" w:rsidRPr="00107DDA" w:rsidRDefault="00B1224B" w:rsidP="0019682E">
            <w:pPr>
              <w:jc w:val="center"/>
            </w:pPr>
            <w:r w:rsidRPr="00107DDA">
              <w:t>A</w:t>
            </w:r>
          </w:p>
        </w:tc>
        <w:tc>
          <w:tcPr>
            <w:tcW w:w="2257" w:type="dxa"/>
          </w:tcPr>
          <w:p w14:paraId="0CCE2150" w14:textId="77777777" w:rsidR="00B1224B" w:rsidRPr="00107DDA" w:rsidRDefault="00B1224B" w:rsidP="0019682E">
            <w:pPr>
              <w:jc w:val="center"/>
            </w:pPr>
            <w:r w:rsidRPr="00107DDA">
              <w:t>B</w:t>
            </w:r>
          </w:p>
        </w:tc>
        <w:tc>
          <w:tcPr>
            <w:tcW w:w="2236" w:type="dxa"/>
          </w:tcPr>
          <w:p w14:paraId="5AE0AFA3" w14:textId="77777777" w:rsidR="00B1224B" w:rsidRPr="00107DDA" w:rsidRDefault="00B1224B" w:rsidP="0019682E">
            <w:pPr>
              <w:jc w:val="center"/>
            </w:pPr>
            <w:r w:rsidRPr="00107DDA">
              <w:t>C</w:t>
            </w:r>
          </w:p>
        </w:tc>
        <w:tc>
          <w:tcPr>
            <w:tcW w:w="1633" w:type="dxa"/>
          </w:tcPr>
          <w:p w14:paraId="78BED52E" w14:textId="77777777" w:rsidR="00B1224B" w:rsidRPr="00107DDA" w:rsidRDefault="00B1224B" w:rsidP="0019682E">
            <w:pPr>
              <w:jc w:val="center"/>
            </w:pPr>
            <w:r w:rsidRPr="00107DDA">
              <w:t>D</w:t>
            </w:r>
          </w:p>
        </w:tc>
        <w:tc>
          <w:tcPr>
            <w:tcW w:w="1496" w:type="dxa"/>
          </w:tcPr>
          <w:p w14:paraId="4C05452A" w14:textId="77777777" w:rsidR="00B1224B" w:rsidRPr="00107DDA" w:rsidRDefault="00B1224B" w:rsidP="0019682E">
            <w:pPr>
              <w:jc w:val="center"/>
            </w:pPr>
            <w:r w:rsidRPr="00107DDA">
              <w:t>E</w:t>
            </w:r>
          </w:p>
        </w:tc>
      </w:tr>
      <w:tr w:rsidR="00B1224B" w:rsidRPr="00107DDA" w14:paraId="2B060D8D"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453" w:type="dxa"/>
          </w:tcPr>
          <w:p w14:paraId="576EF090" w14:textId="77777777" w:rsidR="00B1224B" w:rsidRPr="00107DDA" w:rsidRDefault="00B1224B" w:rsidP="0019682E">
            <w:pPr>
              <w:jc w:val="center"/>
            </w:pPr>
            <w:r w:rsidRPr="00107DDA">
              <w:t>Közeli hozzátartozó neve</w:t>
            </w:r>
          </w:p>
        </w:tc>
        <w:tc>
          <w:tcPr>
            <w:tcW w:w="2257" w:type="dxa"/>
          </w:tcPr>
          <w:p w14:paraId="560FB109" w14:textId="77777777" w:rsidR="00B1224B" w:rsidRPr="00107DDA" w:rsidRDefault="00B1224B" w:rsidP="0019682E">
            <w:pPr>
              <w:jc w:val="center"/>
            </w:pPr>
            <w:r w:rsidRPr="00107DDA">
              <w:t>Anyja neve</w:t>
            </w:r>
          </w:p>
        </w:tc>
        <w:tc>
          <w:tcPr>
            <w:tcW w:w="2236" w:type="dxa"/>
          </w:tcPr>
          <w:p w14:paraId="33077AB7" w14:textId="77777777" w:rsidR="00B1224B" w:rsidRPr="00107DDA" w:rsidRDefault="00B1224B" w:rsidP="0019682E">
            <w:pPr>
              <w:jc w:val="center"/>
            </w:pPr>
            <w:r w:rsidRPr="00107DDA">
              <w:t>Születési helye, ideje (év, hó, nap)</w:t>
            </w:r>
          </w:p>
        </w:tc>
        <w:tc>
          <w:tcPr>
            <w:tcW w:w="1633" w:type="dxa"/>
          </w:tcPr>
          <w:p w14:paraId="40FB8D28" w14:textId="77777777" w:rsidR="00B1224B" w:rsidRPr="00107DDA" w:rsidRDefault="00B1224B" w:rsidP="0019682E">
            <w:pPr>
              <w:jc w:val="center"/>
            </w:pPr>
            <w:r w:rsidRPr="00107DDA">
              <w:t>TAJ száma</w:t>
            </w:r>
          </w:p>
        </w:tc>
        <w:tc>
          <w:tcPr>
            <w:tcW w:w="1496" w:type="dxa"/>
          </w:tcPr>
          <w:p w14:paraId="0D6306BC" w14:textId="77777777" w:rsidR="00B1224B" w:rsidRPr="00107DDA" w:rsidRDefault="00B1224B" w:rsidP="0019682E">
            <w:pPr>
              <w:jc w:val="center"/>
            </w:pPr>
            <w:r w:rsidRPr="00107DDA">
              <w:t>Családi kapcsolat megnevezése</w:t>
            </w:r>
          </w:p>
        </w:tc>
      </w:tr>
      <w:tr w:rsidR="00B1224B" w:rsidRPr="00107DDA" w14:paraId="7CF49953"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9"/>
        </w:trPr>
        <w:tc>
          <w:tcPr>
            <w:tcW w:w="2453" w:type="dxa"/>
          </w:tcPr>
          <w:p w14:paraId="224296FE" w14:textId="77777777" w:rsidR="00B1224B" w:rsidRPr="00107DDA" w:rsidRDefault="00B1224B" w:rsidP="0019682E"/>
          <w:p w14:paraId="6FA74DA9" w14:textId="77777777" w:rsidR="00B1224B" w:rsidRPr="00107DDA" w:rsidRDefault="00B1224B" w:rsidP="0019682E"/>
        </w:tc>
        <w:tc>
          <w:tcPr>
            <w:tcW w:w="2257" w:type="dxa"/>
          </w:tcPr>
          <w:p w14:paraId="005B3FDD" w14:textId="77777777" w:rsidR="00B1224B" w:rsidRPr="00107DDA" w:rsidRDefault="00B1224B" w:rsidP="0019682E"/>
        </w:tc>
        <w:tc>
          <w:tcPr>
            <w:tcW w:w="2236" w:type="dxa"/>
          </w:tcPr>
          <w:p w14:paraId="47ADB150" w14:textId="77777777" w:rsidR="00B1224B" w:rsidRPr="00107DDA" w:rsidRDefault="00B1224B" w:rsidP="0019682E"/>
        </w:tc>
        <w:tc>
          <w:tcPr>
            <w:tcW w:w="1633" w:type="dxa"/>
          </w:tcPr>
          <w:p w14:paraId="6D783476" w14:textId="77777777" w:rsidR="00B1224B" w:rsidRPr="00107DDA" w:rsidRDefault="00B1224B" w:rsidP="0019682E"/>
        </w:tc>
        <w:tc>
          <w:tcPr>
            <w:tcW w:w="1496" w:type="dxa"/>
          </w:tcPr>
          <w:p w14:paraId="37817865" w14:textId="77777777" w:rsidR="00B1224B" w:rsidRPr="00107DDA" w:rsidRDefault="00B1224B" w:rsidP="0019682E"/>
        </w:tc>
      </w:tr>
      <w:tr w:rsidR="00B1224B" w:rsidRPr="00107DDA" w14:paraId="62D47F58"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7"/>
        </w:trPr>
        <w:tc>
          <w:tcPr>
            <w:tcW w:w="2453" w:type="dxa"/>
          </w:tcPr>
          <w:p w14:paraId="4EAAEECD" w14:textId="77777777" w:rsidR="00B1224B" w:rsidRPr="00107DDA" w:rsidRDefault="00B1224B" w:rsidP="0019682E"/>
          <w:p w14:paraId="0E980CD0" w14:textId="77777777" w:rsidR="00B1224B" w:rsidRPr="00107DDA" w:rsidRDefault="00B1224B" w:rsidP="0019682E"/>
        </w:tc>
        <w:tc>
          <w:tcPr>
            <w:tcW w:w="2257" w:type="dxa"/>
          </w:tcPr>
          <w:p w14:paraId="7A302EF9" w14:textId="77777777" w:rsidR="00B1224B" w:rsidRPr="00107DDA" w:rsidRDefault="00B1224B" w:rsidP="0019682E"/>
        </w:tc>
        <w:tc>
          <w:tcPr>
            <w:tcW w:w="2236" w:type="dxa"/>
          </w:tcPr>
          <w:p w14:paraId="2586F521" w14:textId="77777777" w:rsidR="00B1224B" w:rsidRPr="00107DDA" w:rsidRDefault="00B1224B" w:rsidP="0019682E"/>
        </w:tc>
        <w:tc>
          <w:tcPr>
            <w:tcW w:w="1633" w:type="dxa"/>
          </w:tcPr>
          <w:p w14:paraId="4576B167" w14:textId="77777777" w:rsidR="00B1224B" w:rsidRPr="00107DDA" w:rsidRDefault="00B1224B" w:rsidP="0019682E"/>
        </w:tc>
        <w:tc>
          <w:tcPr>
            <w:tcW w:w="1496" w:type="dxa"/>
          </w:tcPr>
          <w:p w14:paraId="7580A205" w14:textId="77777777" w:rsidR="00B1224B" w:rsidRPr="00107DDA" w:rsidRDefault="00B1224B" w:rsidP="0019682E"/>
        </w:tc>
      </w:tr>
      <w:tr w:rsidR="00B1224B" w:rsidRPr="00107DDA" w14:paraId="79B0A258"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1"/>
        </w:trPr>
        <w:tc>
          <w:tcPr>
            <w:tcW w:w="2453" w:type="dxa"/>
          </w:tcPr>
          <w:p w14:paraId="0D26319B" w14:textId="77777777" w:rsidR="00B1224B" w:rsidRPr="00107DDA" w:rsidRDefault="00B1224B" w:rsidP="0019682E"/>
          <w:p w14:paraId="0D49CA99" w14:textId="77777777" w:rsidR="00B1224B" w:rsidRPr="00107DDA" w:rsidRDefault="00B1224B" w:rsidP="0019682E"/>
        </w:tc>
        <w:tc>
          <w:tcPr>
            <w:tcW w:w="2257" w:type="dxa"/>
          </w:tcPr>
          <w:p w14:paraId="62EE0767" w14:textId="77777777" w:rsidR="00B1224B" w:rsidRPr="00107DDA" w:rsidRDefault="00B1224B" w:rsidP="0019682E"/>
        </w:tc>
        <w:tc>
          <w:tcPr>
            <w:tcW w:w="2236" w:type="dxa"/>
          </w:tcPr>
          <w:p w14:paraId="609EE09E" w14:textId="77777777" w:rsidR="00B1224B" w:rsidRPr="00107DDA" w:rsidRDefault="00B1224B" w:rsidP="0019682E"/>
        </w:tc>
        <w:tc>
          <w:tcPr>
            <w:tcW w:w="1633" w:type="dxa"/>
          </w:tcPr>
          <w:p w14:paraId="4A1C044F" w14:textId="77777777" w:rsidR="00B1224B" w:rsidRPr="00107DDA" w:rsidRDefault="00B1224B" w:rsidP="0019682E"/>
        </w:tc>
        <w:tc>
          <w:tcPr>
            <w:tcW w:w="1496" w:type="dxa"/>
          </w:tcPr>
          <w:p w14:paraId="2FDE2EA8" w14:textId="77777777" w:rsidR="00B1224B" w:rsidRPr="00107DDA" w:rsidRDefault="00B1224B" w:rsidP="0019682E"/>
        </w:tc>
      </w:tr>
      <w:tr w:rsidR="00B1224B" w:rsidRPr="00107DDA" w14:paraId="3A8B5DEC"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7"/>
        </w:trPr>
        <w:tc>
          <w:tcPr>
            <w:tcW w:w="2453" w:type="dxa"/>
          </w:tcPr>
          <w:p w14:paraId="0850F678" w14:textId="77777777" w:rsidR="00B1224B" w:rsidRPr="00107DDA" w:rsidRDefault="00B1224B" w:rsidP="0019682E"/>
          <w:p w14:paraId="250C0DAC" w14:textId="77777777" w:rsidR="00B1224B" w:rsidRPr="00107DDA" w:rsidRDefault="00B1224B" w:rsidP="0019682E"/>
        </w:tc>
        <w:tc>
          <w:tcPr>
            <w:tcW w:w="2257" w:type="dxa"/>
          </w:tcPr>
          <w:p w14:paraId="5A753C2D" w14:textId="77777777" w:rsidR="00B1224B" w:rsidRPr="00107DDA" w:rsidRDefault="00B1224B" w:rsidP="0019682E"/>
        </w:tc>
        <w:tc>
          <w:tcPr>
            <w:tcW w:w="2236" w:type="dxa"/>
          </w:tcPr>
          <w:p w14:paraId="5E926921" w14:textId="77777777" w:rsidR="00B1224B" w:rsidRPr="00107DDA" w:rsidRDefault="00B1224B" w:rsidP="0019682E"/>
        </w:tc>
        <w:tc>
          <w:tcPr>
            <w:tcW w:w="1633" w:type="dxa"/>
          </w:tcPr>
          <w:p w14:paraId="31D80E93" w14:textId="77777777" w:rsidR="00B1224B" w:rsidRPr="00107DDA" w:rsidRDefault="00B1224B" w:rsidP="0019682E"/>
        </w:tc>
        <w:tc>
          <w:tcPr>
            <w:tcW w:w="1496" w:type="dxa"/>
          </w:tcPr>
          <w:p w14:paraId="48B3F358" w14:textId="77777777" w:rsidR="00B1224B" w:rsidRPr="00107DDA" w:rsidRDefault="00B1224B" w:rsidP="0019682E"/>
        </w:tc>
      </w:tr>
    </w:tbl>
    <w:p w14:paraId="0F9EF03E" w14:textId="77777777" w:rsidR="00B1224B" w:rsidRPr="00107DDA" w:rsidRDefault="00B1224B" w:rsidP="00B1224B"/>
    <w:p w14:paraId="5F733544" w14:textId="77777777" w:rsidR="00B1224B" w:rsidRPr="00107DDA" w:rsidRDefault="00B1224B" w:rsidP="00B1224B">
      <w:r w:rsidRPr="00107DDA">
        <w:t>II. Jövedelmi adatok</w:t>
      </w:r>
    </w:p>
    <w:p w14:paraId="61CF5B20" w14:textId="77777777" w:rsidR="00B1224B" w:rsidRPr="00107DDA" w:rsidRDefault="00B1224B" w:rsidP="00B1224B">
      <w:r w:rsidRPr="00107DDA">
        <w:t>A kérelmező, valamint a vele közös háztartásban élő személyeknek a havi jövedelme forintban:</w:t>
      </w:r>
    </w:p>
    <w:p w14:paraId="6AE7CA44" w14:textId="77777777" w:rsidR="00B1224B" w:rsidRDefault="00B1224B" w:rsidP="00B122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986"/>
        <w:gridCol w:w="2127"/>
        <w:gridCol w:w="2409"/>
      </w:tblGrid>
      <w:tr w:rsidR="00B1224B" w:rsidRPr="0064664B" w14:paraId="2DD1C927" w14:textId="77777777" w:rsidTr="0019682E">
        <w:tc>
          <w:tcPr>
            <w:tcW w:w="2658" w:type="dxa"/>
          </w:tcPr>
          <w:p w14:paraId="59478544" w14:textId="77777777" w:rsidR="00B1224B" w:rsidRPr="0064664B" w:rsidRDefault="00B1224B" w:rsidP="0019682E">
            <w:pPr>
              <w:jc w:val="center"/>
            </w:pPr>
            <w:r w:rsidRPr="0064664B">
              <w:t>A</w:t>
            </w:r>
          </w:p>
        </w:tc>
        <w:tc>
          <w:tcPr>
            <w:tcW w:w="1986" w:type="dxa"/>
          </w:tcPr>
          <w:p w14:paraId="27D07791" w14:textId="77777777" w:rsidR="00B1224B" w:rsidRPr="0064664B" w:rsidRDefault="00B1224B" w:rsidP="0019682E">
            <w:pPr>
              <w:jc w:val="center"/>
            </w:pPr>
            <w:r w:rsidRPr="0064664B">
              <w:t>B</w:t>
            </w:r>
          </w:p>
        </w:tc>
        <w:tc>
          <w:tcPr>
            <w:tcW w:w="2127" w:type="dxa"/>
          </w:tcPr>
          <w:p w14:paraId="0387C4CE" w14:textId="77777777" w:rsidR="00B1224B" w:rsidRPr="0064664B" w:rsidRDefault="00B1224B" w:rsidP="0019682E">
            <w:pPr>
              <w:jc w:val="center"/>
            </w:pPr>
            <w:r w:rsidRPr="0064664B">
              <w:t>C</w:t>
            </w:r>
          </w:p>
        </w:tc>
        <w:tc>
          <w:tcPr>
            <w:tcW w:w="2409" w:type="dxa"/>
          </w:tcPr>
          <w:p w14:paraId="0A95BF1F" w14:textId="77777777" w:rsidR="00B1224B" w:rsidRPr="0064664B" w:rsidRDefault="00B1224B" w:rsidP="0019682E">
            <w:pPr>
              <w:jc w:val="center"/>
            </w:pPr>
            <w:r w:rsidRPr="0064664B">
              <w:t>D</w:t>
            </w:r>
          </w:p>
        </w:tc>
      </w:tr>
      <w:tr w:rsidR="00B1224B" w:rsidRPr="0064664B" w14:paraId="055C5762" w14:textId="77777777" w:rsidTr="0019682E">
        <w:tc>
          <w:tcPr>
            <w:tcW w:w="2658" w:type="dxa"/>
          </w:tcPr>
          <w:p w14:paraId="641E9C2E" w14:textId="77777777" w:rsidR="00B1224B" w:rsidRPr="0064664B" w:rsidRDefault="00B1224B" w:rsidP="0019682E">
            <w:pPr>
              <w:jc w:val="center"/>
            </w:pPr>
            <w:r w:rsidRPr="0064664B">
              <w:t>A jövedelem típusa</w:t>
            </w:r>
          </w:p>
        </w:tc>
        <w:tc>
          <w:tcPr>
            <w:tcW w:w="1986" w:type="dxa"/>
          </w:tcPr>
          <w:p w14:paraId="055A87B3" w14:textId="77777777" w:rsidR="00B1224B" w:rsidRPr="0064664B" w:rsidRDefault="00B1224B" w:rsidP="0019682E">
            <w:pPr>
              <w:jc w:val="center"/>
            </w:pPr>
            <w:r w:rsidRPr="0064664B">
              <w:t>Kérelmező havi jövedelme</w:t>
            </w:r>
          </w:p>
        </w:tc>
        <w:tc>
          <w:tcPr>
            <w:tcW w:w="2127" w:type="dxa"/>
          </w:tcPr>
          <w:p w14:paraId="7D14A295" w14:textId="77777777" w:rsidR="00B1224B" w:rsidRPr="0064664B" w:rsidRDefault="00B1224B" w:rsidP="0019682E">
            <w:pPr>
              <w:jc w:val="center"/>
            </w:pPr>
            <w:r w:rsidRPr="0064664B">
              <w:t>Házastársa</w:t>
            </w:r>
            <w:r w:rsidRPr="0064664B">
              <w:br/>
              <w:t>(élettársa) havi jövedelme</w:t>
            </w:r>
          </w:p>
        </w:tc>
        <w:tc>
          <w:tcPr>
            <w:tcW w:w="2409" w:type="dxa"/>
          </w:tcPr>
          <w:p w14:paraId="1BAE360D" w14:textId="77777777" w:rsidR="00B1224B" w:rsidRPr="0064664B" w:rsidRDefault="00B1224B" w:rsidP="0019682E">
            <w:pPr>
              <w:jc w:val="center"/>
            </w:pPr>
            <w:r w:rsidRPr="0064664B">
              <w:t>Gyermekek havi jövedelme</w:t>
            </w:r>
          </w:p>
        </w:tc>
      </w:tr>
      <w:tr w:rsidR="00B1224B" w:rsidRPr="0064664B" w14:paraId="508128A3" w14:textId="77777777" w:rsidTr="0019682E">
        <w:tc>
          <w:tcPr>
            <w:tcW w:w="2658" w:type="dxa"/>
          </w:tcPr>
          <w:p w14:paraId="42910918" w14:textId="77777777" w:rsidR="00B1224B" w:rsidRPr="0064664B" w:rsidRDefault="00B1224B" w:rsidP="0019682E">
            <w:r w:rsidRPr="0064664B">
              <w:t>Munkaviszonyból és más foglalkoztatási jogviszonyból</w:t>
            </w:r>
          </w:p>
          <w:p w14:paraId="5116A3ED" w14:textId="77777777" w:rsidR="00B1224B" w:rsidRPr="0064664B" w:rsidRDefault="00B1224B" w:rsidP="0019682E">
            <w:r w:rsidRPr="0064664B">
              <w:t>(közfoglalkoztatásból, táppénzből) származó</w:t>
            </w:r>
          </w:p>
        </w:tc>
        <w:tc>
          <w:tcPr>
            <w:tcW w:w="1986" w:type="dxa"/>
          </w:tcPr>
          <w:p w14:paraId="6C9B9C81" w14:textId="77777777" w:rsidR="00B1224B" w:rsidRPr="0064664B" w:rsidRDefault="00B1224B" w:rsidP="0019682E"/>
        </w:tc>
        <w:tc>
          <w:tcPr>
            <w:tcW w:w="2127" w:type="dxa"/>
          </w:tcPr>
          <w:p w14:paraId="28CFDFCD" w14:textId="77777777" w:rsidR="00B1224B" w:rsidRPr="0064664B" w:rsidRDefault="00B1224B" w:rsidP="0019682E"/>
        </w:tc>
        <w:tc>
          <w:tcPr>
            <w:tcW w:w="2409" w:type="dxa"/>
          </w:tcPr>
          <w:p w14:paraId="49C97458" w14:textId="77777777" w:rsidR="00B1224B" w:rsidRPr="0064664B" w:rsidRDefault="00B1224B" w:rsidP="0019682E"/>
        </w:tc>
      </w:tr>
      <w:tr w:rsidR="00B1224B" w:rsidRPr="0064664B" w14:paraId="70B95918" w14:textId="77777777" w:rsidTr="0019682E">
        <w:tc>
          <w:tcPr>
            <w:tcW w:w="2658" w:type="dxa"/>
          </w:tcPr>
          <w:p w14:paraId="0600D8CC" w14:textId="77777777" w:rsidR="00B1224B" w:rsidRPr="0064664B" w:rsidRDefault="00B1224B" w:rsidP="0019682E">
            <w:r w:rsidRPr="0064664B">
              <w:t>Társas és egyéni vállalkozásból, őstermelői, illetve szellemi és más önálló tevékenységből származó</w:t>
            </w:r>
          </w:p>
        </w:tc>
        <w:tc>
          <w:tcPr>
            <w:tcW w:w="1986" w:type="dxa"/>
          </w:tcPr>
          <w:p w14:paraId="6989CCF1" w14:textId="77777777" w:rsidR="00B1224B" w:rsidRPr="0064664B" w:rsidRDefault="00B1224B" w:rsidP="0019682E"/>
        </w:tc>
        <w:tc>
          <w:tcPr>
            <w:tcW w:w="2127" w:type="dxa"/>
          </w:tcPr>
          <w:p w14:paraId="66883AA6" w14:textId="77777777" w:rsidR="00B1224B" w:rsidRPr="0064664B" w:rsidRDefault="00B1224B" w:rsidP="0019682E"/>
        </w:tc>
        <w:tc>
          <w:tcPr>
            <w:tcW w:w="2409" w:type="dxa"/>
          </w:tcPr>
          <w:p w14:paraId="133EF13C" w14:textId="77777777" w:rsidR="00B1224B" w:rsidRPr="0064664B" w:rsidRDefault="00B1224B" w:rsidP="0019682E"/>
        </w:tc>
      </w:tr>
      <w:tr w:rsidR="00B1224B" w:rsidRPr="0064664B" w14:paraId="1B2B9465" w14:textId="77777777" w:rsidTr="0019682E">
        <w:tc>
          <w:tcPr>
            <w:tcW w:w="2658" w:type="dxa"/>
          </w:tcPr>
          <w:p w14:paraId="119BE6CE" w14:textId="77777777" w:rsidR="00B1224B" w:rsidRPr="0064664B" w:rsidRDefault="00B1224B" w:rsidP="0019682E">
            <w:r w:rsidRPr="0064664B">
              <w:t>Gyermekgondozási támogatások (családipótlék, GYES, GYED, GYET, CSED, gyermektartásdíj)</w:t>
            </w:r>
          </w:p>
        </w:tc>
        <w:tc>
          <w:tcPr>
            <w:tcW w:w="1986" w:type="dxa"/>
          </w:tcPr>
          <w:p w14:paraId="24F234B2" w14:textId="77777777" w:rsidR="00B1224B" w:rsidRPr="0064664B" w:rsidRDefault="00B1224B" w:rsidP="0019682E"/>
        </w:tc>
        <w:tc>
          <w:tcPr>
            <w:tcW w:w="2127" w:type="dxa"/>
          </w:tcPr>
          <w:p w14:paraId="7ADC4B8E" w14:textId="77777777" w:rsidR="00B1224B" w:rsidRPr="0064664B" w:rsidRDefault="00B1224B" w:rsidP="0019682E"/>
        </w:tc>
        <w:tc>
          <w:tcPr>
            <w:tcW w:w="2409" w:type="dxa"/>
          </w:tcPr>
          <w:p w14:paraId="704B7DF2" w14:textId="77777777" w:rsidR="00B1224B" w:rsidRPr="0064664B" w:rsidRDefault="00B1224B" w:rsidP="0019682E"/>
        </w:tc>
      </w:tr>
      <w:tr w:rsidR="00B1224B" w:rsidRPr="0064664B" w14:paraId="131FF107" w14:textId="77777777" w:rsidTr="0019682E">
        <w:tc>
          <w:tcPr>
            <w:tcW w:w="2658" w:type="dxa"/>
          </w:tcPr>
          <w:p w14:paraId="71E89452" w14:textId="77777777" w:rsidR="00B1224B" w:rsidRPr="0064664B" w:rsidRDefault="00B1224B" w:rsidP="0019682E">
            <w:r w:rsidRPr="0064664B">
              <w:t>Nyugellátás és egyéb nyugdíjszerű rendszeres szociális ellátások</w:t>
            </w:r>
          </w:p>
        </w:tc>
        <w:tc>
          <w:tcPr>
            <w:tcW w:w="1986" w:type="dxa"/>
          </w:tcPr>
          <w:p w14:paraId="028EFF62" w14:textId="77777777" w:rsidR="00B1224B" w:rsidRPr="0064664B" w:rsidRDefault="00B1224B" w:rsidP="0019682E"/>
        </w:tc>
        <w:tc>
          <w:tcPr>
            <w:tcW w:w="2127" w:type="dxa"/>
          </w:tcPr>
          <w:p w14:paraId="42E8142A" w14:textId="77777777" w:rsidR="00B1224B" w:rsidRPr="0064664B" w:rsidRDefault="00B1224B" w:rsidP="0019682E"/>
        </w:tc>
        <w:tc>
          <w:tcPr>
            <w:tcW w:w="2409" w:type="dxa"/>
          </w:tcPr>
          <w:p w14:paraId="5C5A66A0" w14:textId="77777777" w:rsidR="00B1224B" w:rsidRPr="0064664B" w:rsidRDefault="00B1224B" w:rsidP="0019682E"/>
        </w:tc>
      </w:tr>
      <w:tr w:rsidR="00B1224B" w:rsidRPr="0064664B" w14:paraId="20FE12DF" w14:textId="77777777" w:rsidTr="0019682E">
        <w:tc>
          <w:tcPr>
            <w:tcW w:w="2658" w:type="dxa"/>
          </w:tcPr>
          <w:p w14:paraId="4B6E5868" w14:textId="77777777" w:rsidR="00B1224B" w:rsidRPr="0064664B" w:rsidRDefault="00B1224B" w:rsidP="0019682E">
            <w:r w:rsidRPr="0064664B">
              <w:t>Önkormányzat, járási hivatal által folyósított ellátások</w:t>
            </w:r>
            <w:r w:rsidRPr="0064664B">
              <w:br/>
              <w:t>(ápolási díj, időskorúak járadéka, GYOD, FHT, EGYT, álláskeresési ellátások)</w:t>
            </w:r>
          </w:p>
        </w:tc>
        <w:tc>
          <w:tcPr>
            <w:tcW w:w="1986" w:type="dxa"/>
          </w:tcPr>
          <w:p w14:paraId="634276D4" w14:textId="77777777" w:rsidR="00B1224B" w:rsidRPr="0064664B" w:rsidRDefault="00B1224B" w:rsidP="0019682E"/>
        </w:tc>
        <w:tc>
          <w:tcPr>
            <w:tcW w:w="2127" w:type="dxa"/>
          </w:tcPr>
          <w:p w14:paraId="07D5962F" w14:textId="77777777" w:rsidR="00B1224B" w:rsidRPr="0064664B" w:rsidRDefault="00B1224B" w:rsidP="0019682E"/>
        </w:tc>
        <w:tc>
          <w:tcPr>
            <w:tcW w:w="2409" w:type="dxa"/>
          </w:tcPr>
          <w:p w14:paraId="27EF4385" w14:textId="77777777" w:rsidR="00B1224B" w:rsidRPr="0064664B" w:rsidRDefault="00B1224B" w:rsidP="0019682E"/>
        </w:tc>
      </w:tr>
      <w:tr w:rsidR="00B1224B" w:rsidRPr="0064664B" w14:paraId="7B2D5074" w14:textId="77777777" w:rsidTr="0019682E">
        <w:tc>
          <w:tcPr>
            <w:tcW w:w="2658" w:type="dxa"/>
          </w:tcPr>
          <w:p w14:paraId="4E26A869" w14:textId="77777777" w:rsidR="00B1224B" w:rsidRPr="0064664B" w:rsidRDefault="00B1224B" w:rsidP="0019682E">
            <w:r w:rsidRPr="0064664B">
              <w:lastRenderedPageBreak/>
              <w:t>Egyéb jövedelem</w:t>
            </w:r>
          </w:p>
        </w:tc>
        <w:tc>
          <w:tcPr>
            <w:tcW w:w="1986" w:type="dxa"/>
          </w:tcPr>
          <w:p w14:paraId="3C17B536" w14:textId="77777777" w:rsidR="00B1224B" w:rsidRPr="0064664B" w:rsidRDefault="00B1224B" w:rsidP="0019682E"/>
        </w:tc>
        <w:tc>
          <w:tcPr>
            <w:tcW w:w="2127" w:type="dxa"/>
          </w:tcPr>
          <w:p w14:paraId="748FB620" w14:textId="77777777" w:rsidR="00B1224B" w:rsidRPr="0064664B" w:rsidRDefault="00B1224B" w:rsidP="0019682E"/>
        </w:tc>
        <w:tc>
          <w:tcPr>
            <w:tcW w:w="2409" w:type="dxa"/>
          </w:tcPr>
          <w:p w14:paraId="484ADDD7" w14:textId="77777777" w:rsidR="00B1224B" w:rsidRPr="0064664B" w:rsidRDefault="00B1224B" w:rsidP="0019682E"/>
        </w:tc>
      </w:tr>
      <w:tr w:rsidR="00B1224B" w:rsidRPr="0064664B" w14:paraId="664AE88C" w14:textId="77777777" w:rsidTr="0019682E">
        <w:tc>
          <w:tcPr>
            <w:tcW w:w="2658" w:type="dxa"/>
          </w:tcPr>
          <w:p w14:paraId="147459B2" w14:textId="77777777" w:rsidR="00B1224B" w:rsidRPr="0064664B" w:rsidRDefault="00B1224B" w:rsidP="0019682E">
            <w:r w:rsidRPr="0064664B">
              <w:t>Összes jövedelem</w:t>
            </w:r>
          </w:p>
        </w:tc>
        <w:tc>
          <w:tcPr>
            <w:tcW w:w="1986" w:type="dxa"/>
          </w:tcPr>
          <w:p w14:paraId="4EA1B657" w14:textId="77777777" w:rsidR="00B1224B" w:rsidRPr="0064664B" w:rsidRDefault="00B1224B" w:rsidP="0019682E"/>
        </w:tc>
        <w:tc>
          <w:tcPr>
            <w:tcW w:w="2127" w:type="dxa"/>
          </w:tcPr>
          <w:p w14:paraId="2CDCF5AF" w14:textId="77777777" w:rsidR="00B1224B" w:rsidRPr="0064664B" w:rsidRDefault="00B1224B" w:rsidP="0019682E"/>
        </w:tc>
        <w:tc>
          <w:tcPr>
            <w:tcW w:w="2409" w:type="dxa"/>
          </w:tcPr>
          <w:p w14:paraId="33C9F864" w14:textId="77777777" w:rsidR="00B1224B" w:rsidRPr="0064664B" w:rsidRDefault="00B1224B" w:rsidP="0019682E"/>
        </w:tc>
      </w:tr>
    </w:tbl>
    <w:p w14:paraId="62C822FE" w14:textId="77777777" w:rsidR="00B1224B" w:rsidRDefault="00B1224B" w:rsidP="00B1224B"/>
    <w:p w14:paraId="32F345D6" w14:textId="77777777" w:rsidR="00B1224B" w:rsidRDefault="00B1224B" w:rsidP="00B1224B">
      <w:r w:rsidRPr="00107DDA">
        <w:t xml:space="preserve"> </w:t>
      </w:r>
      <w:r>
        <w:t>III. Egyéb nyilatkozatok</w:t>
      </w:r>
    </w:p>
    <w:p w14:paraId="39CAFB3C" w14:textId="77777777" w:rsidR="00B1224B" w:rsidRDefault="00B1224B" w:rsidP="00B1224B"/>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B1224B" w:rsidRPr="00107DDA" w14:paraId="0BD51FE4" w14:textId="77777777" w:rsidTr="0019682E">
        <w:tc>
          <w:tcPr>
            <w:tcW w:w="0" w:type="auto"/>
            <w:tcMar>
              <w:top w:w="15" w:type="dxa"/>
              <w:left w:w="75" w:type="dxa"/>
              <w:bottom w:w="15" w:type="dxa"/>
              <w:right w:w="75" w:type="dxa"/>
            </w:tcMar>
            <w:hideMark/>
          </w:tcPr>
          <w:p w14:paraId="7BE9EEDB" w14:textId="77777777" w:rsidR="00B1224B" w:rsidRPr="00941FA6" w:rsidRDefault="00B1224B" w:rsidP="0019682E">
            <w:pPr>
              <w:rPr>
                <w:bCs/>
              </w:rPr>
            </w:pPr>
            <w:r w:rsidRPr="00941FA6">
              <w:rPr>
                <w:bCs/>
              </w:rPr>
              <w:t>Felelősségem tudatában kijelentem, hogy</w:t>
            </w:r>
          </w:p>
          <w:p w14:paraId="587D52B3" w14:textId="77777777" w:rsidR="00B1224B" w:rsidRPr="003E2E76" w:rsidRDefault="00B1224B" w:rsidP="0019682E">
            <w:pPr>
              <w:rPr>
                <w:b/>
              </w:rPr>
            </w:pPr>
          </w:p>
          <w:p w14:paraId="5ADA82B4" w14:textId="77777777" w:rsidR="00B1224B" w:rsidRPr="003E2E76" w:rsidRDefault="00B1224B" w:rsidP="0019682E">
            <w:r w:rsidRPr="003E2E76">
              <w:rPr>
                <w:i/>
              </w:rPr>
              <w:t>a)</w:t>
            </w:r>
            <w:r w:rsidRPr="003E2E76">
              <w:t xml:space="preserve"> az általam bérelt ingatlan nem önkormányzati és nem állami tulajdonban áll.</w:t>
            </w:r>
          </w:p>
        </w:tc>
      </w:tr>
      <w:tr w:rsidR="00B1224B" w:rsidRPr="00107DDA" w14:paraId="33627DF9" w14:textId="77777777" w:rsidTr="0019682E">
        <w:tc>
          <w:tcPr>
            <w:tcW w:w="0" w:type="auto"/>
            <w:tcMar>
              <w:top w:w="15" w:type="dxa"/>
              <w:left w:w="75" w:type="dxa"/>
              <w:bottom w:w="15" w:type="dxa"/>
              <w:right w:w="75" w:type="dxa"/>
            </w:tcMar>
            <w:hideMark/>
          </w:tcPr>
          <w:p w14:paraId="0A3521E8" w14:textId="77777777" w:rsidR="00B1224B" w:rsidRPr="003E2E76" w:rsidRDefault="00B1224B" w:rsidP="0019682E">
            <w:r w:rsidRPr="003E2E76">
              <w:rPr>
                <w:i/>
                <w:iCs/>
              </w:rPr>
              <w:t xml:space="preserve">b) </w:t>
            </w:r>
            <w:r w:rsidRPr="003E2E76">
              <w:t>életvitelszerűen a lakóhelyemen/a tartózkodási helyemen élek* (a megfelelő rész aláhúzandó),</w:t>
            </w:r>
          </w:p>
        </w:tc>
      </w:tr>
      <w:tr w:rsidR="00B1224B" w:rsidRPr="00107DDA" w14:paraId="40E853BF" w14:textId="77777777" w:rsidTr="0019682E">
        <w:tc>
          <w:tcPr>
            <w:tcW w:w="0" w:type="auto"/>
            <w:tcMar>
              <w:top w:w="15" w:type="dxa"/>
              <w:left w:w="75" w:type="dxa"/>
              <w:bottom w:w="15" w:type="dxa"/>
              <w:right w:w="75" w:type="dxa"/>
            </w:tcMar>
          </w:tcPr>
          <w:p w14:paraId="6487983D" w14:textId="77777777" w:rsidR="00B1224B" w:rsidRPr="003E2E76" w:rsidRDefault="00B1224B" w:rsidP="0019682E">
            <w:pPr>
              <w:rPr>
                <w:i/>
                <w:iCs/>
              </w:rPr>
            </w:pPr>
            <w:r>
              <w:rPr>
                <w:i/>
                <w:iCs/>
              </w:rPr>
              <w:t xml:space="preserve">c) </w:t>
            </w:r>
            <w:r w:rsidRPr="00DF0274">
              <w:rPr>
                <w:iCs/>
              </w:rPr>
              <w:t xml:space="preserve">munkaviszonyom határozott </w:t>
            </w:r>
            <w:r>
              <w:rPr>
                <w:iCs/>
              </w:rPr>
              <w:t>idejű ……………… napig szól.</w:t>
            </w:r>
            <w:r w:rsidRPr="00DF0274">
              <w:rPr>
                <w:iCs/>
              </w:rPr>
              <w:t>/ határozatlan idejű</w:t>
            </w:r>
            <w:r>
              <w:rPr>
                <w:iCs/>
              </w:rPr>
              <w:t xml:space="preserve"> </w:t>
            </w:r>
            <w:r w:rsidRPr="003E2E76">
              <w:t>(a megfelelő rész aláhúzandó),</w:t>
            </w:r>
          </w:p>
        </w:tc>
      </w:tr>
      <w:tr w:rsidR="00B1224B" w:rsidRPr="00107DDA" w14:paraId="09372979" w14:textId="77777777" w:rsidTr="0019682E">
        <w:tc>
          <w:tcPr>
            <w:tcW w:w="0" w:type="auto"/>
            <w:tcMar>
              <w:top w:w="15" w:type="dxa"/>
              <w:left w:w="75" w:type="dxa"/>
              <w:bottom w:w="15" w:type="dxa"/>
              <w:right w:w="75" w:type="dxa"/>
            </w:tcMar>
            <w:hideMark/>
          </w:tcPr>
          <w:p w14:paraId="2BE19C55" w14:textId="77777777" w:rsidR="00B1224B" w:rsidRPr="003E2E76" w:rsidRDefault="00B1224B" w:rsidP="0019682E">
            <w:r>
              <w:rPr>
                <w:i/>
                <w:iCs/>
              </w:rPr>
              <w:t>d</w:t>
            </w:r>
            <w:r w:rsidRPr="003E2E76">
              <w:rPr>
                <w:i/>
                <w:iCs/>
              </w:rPr>
              <w:t>)</w:t>
            </w:r>
            <w:r w:rsidRPr="003E2E76">
              <w:t xml:space="preserve"> a közölt adatok a valóságnak megfelelnek.</w:t>
            </w:r>
          </w:p>
        </w:tc>
      </w:tr>
      <w:tr w:rsidR="00B1224B" w:rsidRPr="00107DDA" w14:paraId="7693B4DC" w14:textId="77777777" w:rsidTr="0019682E">
        <w:tc>
          <w:tcPr>
            <w:tcW w:w="0" w:type="auto"/>
            <w:tcMar>
              <w:top w:w="15" w:type="dxa"/>
              <w:left w:w="75" w:type="dxa"/>
              <w:bottom w:w="15" w:type="dxa"/>
              <w:right w:w="75" w:type="dxa"/>
            </w:tcMar>
            <w:hideMark/>
          </w:tcPr>
          <w:p w14:paraId="243EAA1A" w14:textId="77777777" w:rsidR="00B1224B" w:rsidRPr="003E2E76" w:rsidRDefault="00B1224B" w:rsidP="0019682E"/>
          <w:p w14:paraId="13106231" w14:textId="77777777" w:rsidR="00B1224B" w:rsidRPr="003E2E76" w:rsidRDefault="00B1224B" w:rsidP="0019682E">
            <w:r w:rsidRPr="003E2E76">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tc>
      </w:tr>
      <w:tr w:rsidR="00B1224B" w:rsidRPr="00107DDA" w14:paraId="3BBAD7E7" w14:textId="77777777" w:rsidTr="0019682E">
        <w:tc>
          <w:tcPr>
            <w:tcW w:w="0" w:type="auto"/>
            <w:tcMar>
              <w:top w:w="15" w:type="dxa"/>
              <w:left w:w="75" w:type="dxa"/>
              <w:bottom w:w="15" w:type="dxa"/>
              <w:right w:w="75" w:type="dxa"/>
            </w:tcMar>
            <w:hideMark/>
          </w:tcPr>
          <w:p w14:paraId="1B8E4B91" w14:textId="77777777" w:rsidR="00B1224B" w:rsidRDefault="00B1224B" w:rsidP="0019682E"/>
          <w:p w14:paraId="3CF5C607" w14:textId="77777777" w:rsidR="00B1224B" w:rsidRPr="003E2E76" w:rsidRDefault="00B1224B" w:rsidP="0019682E">
            <w:r w:rsidRPr="003E2E76">
              <w:t>Hozzájárulok a kérelemben szereplő adatoknak a szociális igazgatási eljárás során történő felhasználásához.</w:t>
            </w:r>
          </w:p>
        </w:tc>
      </w:tr>
    </w:tbl>
    <w:p w14:paraId="09F99F33" w14:textId="77777777" w:rsidR="00B1224B" w:rsidRPr="00107DDA" w:rsidRDefault="00B1224B" w:rsidP="00B1224B"/>
    <w:p w14:paraId="485D18AE" w14:textId="77777777" w:rsidR="00B1224B" w:rsidRDefault="00B1224B" w:rsidP="00B1224B"/>
    <w:p w14:paraId="3688AB0C" w14:textId="77777777" w:rsidR="00B1224B" w:rsidRPr="00107DDA" w:rsidRDefault="00B1224B" w:rsidP="00B1224B">
      <w:r w:rsidRPr="00107DDA">
        <w:t>Dátum: ............</w:t>
      </w:r>
      <w:r w:rsidRPr="00107DDA">
        <w:rPr>
          <w:i/>
          <w:iCs/>
        </w:rPr>
        <w:t>.</w:t>
      </w:r>
      <w:r w:rsidRPr="00107DDA">
        <w:t>...................................</w:t>
      </w:r>
    </w:p>
    <w:p w14:paraId="3416AB0D" w14:textId="77777777" w:rsidR="00B1224B" w:rsidRPr="00107DDA" w:rsidRDefault="00B1224B" w:rsidP="00B1224B"/>
    <w:tbl>
      <w:tblPr>
        <w:tblW w:w="9222" w:type="dxa"/>
        <w:tblInd w:w="-150" w:type="dxa"/>
        <w:tblLayout w:type="fixed"/>
        <w:tblCellMar>
          <w:top w:w="15" w:type="dxa"/>
          <w:left w:w="15" w:type="dxa"/>
          <w:bottom w:w="15" w:type="dxa"/>
          <w:right w:w="15" w:type="dxa"/>
        </w:tblCellMar>
        <w:tblLook w:val="04A0" w:firstRow="1" w:lastRow="0" w:firstColumn="1" w:lastColumn="0" w:noHBand="0" w:noVBand="1"/>
      </w:tblPr>
      <w:tblGrid>
        <w:gridCol w:w="4893"/>
        <w:gridCol w:w="4329"/>
      </w:tblGrid>
      <w:tr w:rsidR="00B1224B" w:rsidRPr="00107DDA" w14:paraId="16CA596E" w14:textId="77777777" w:rsidTr="0019682E">
        <w:tc>
          <w:tcPr>
            <w:tcW w:w="4893" w:type="dxa"/>
            <w:tcMar>
              <w:top w:w="15" w:type="dxa"/>
              <w:left w:w="0" w:type="dxa"/>
              <w:bottom w:w="15" w:type="dxa"/>
              <w:right w:w="0" w:type="dxa"/>
            </w:tcMar>
            <w:hideMark/>
          </w:tcPr>
          <w:p w14:paraId="64ACD455" w14:textId="77777777" w:rsidR="00B1224B" w:rsidRDefault="00B1224B" w:rsidP="0019682E">
            <w:pPr>
              <w:jc w:val="center"/>
            </w:pPr>
          </w:p>
          <w:p w14:paraId="555AAD13" w14:textId="77777777" w:rsidR="00B1224B" w:rsidRDefault="00B1224B" w:rsidP="0019682E">
            <w:pPr>
              <w:jc w:val="center"/>
            </w:pPr>
          </w:p>
          <w:p w14:paraId="12AE96D5" w14:textId="77777777" w:rsidR="00B1224B" w:rsidRPr="00107DDA" w:rsidRDefault="00B1224B" w:rsidP="0019682E">
            <w:pPr>
              <w:jc w:val="center"/>
            </w:pPr>
            <w:r w:rsidRPr="00107DDA">
              <w:t>..................................................</w:t>
            </w:r>
            <w:r w:rsidRPr="00107DDA">
              <w:br/>
              <w:t>kérelmező aláírása</w:t>
            </w:r>
          </w:p>
        </w:tc>
        <w:tc>
          <w:tcPr>
            <w:tcW w:w="4329" w:type="dxa"/>
            <w:tcMar>
              <w:top w:w="15" w:type="dxa"/>
              <w:left w:w="0" w:type="dxa"/>
              <w:bottom w:w="15" w:type="dxa"/>
              <w:right w:w="0" w:type="dxa"/>
            </w:tcMar>
            <w:hideMark/>
          </w:tcPr>
          <w:p w14:paraId="4EDD368E" w14:textId="77777777" w:rsidR="00B1224B" w:rsidRDefault="00B1224B" w:rsidP="0019682E">
            <w:pPr>
              <w:jc w:val="center"/>
            </w:pPr>
          </w:p>
          <w:p w14:paraId="1782C2E0" w14:textId="77777777" w:rsidR="00B1224B" w:rsidRDefault="00B1224B" w:rsidP="0019682E">
            <w:pPr>
              <w:jc w:val="center"/>
            </w:pPr>
          </w:p>
          <w:p w14:paraId="0E7AC453" w14:textId="77777777" w:rsidR="00B1224B" w:rsidRPr="00107DDA" w:rsidRDefault="00B1224B" w:rsidP="0019682E">
            <w:pPr>
              <w:jc w:val="center"/>
            </w:pPr>
            <w:r w:rsidRPr="00107DDA">
              <w:t>..................................................</w:t>
            </w:r>
            <w:r w:rsidRPr="00107DDA">
              <w:br/>
              <w:t>a háztartás nagykorú tagjainak aláírása</w:t>
            </w:r>
          </w:p>
        </w:tc>
      </w:tr>
      <w:tr w:rsidR="00B1224B" w:rsidRPr="00107DDA" w14:paraId="207EB0F1" w14:textId="77777777" w:rsidTr="0019682E">
        <w:tc>
          <w:tcPr>
            <w:tcW w:w="4893" w:type="dxa"/>
            <w:tcBorders>
              <w:bottom w:val="single" w:sz="6" w:space="0" w:color="000000"/>
            </w:tcBorders>
            <w:tcMar>
              <w:top w:w="15" w:type="dxa"/>
              <w:left w:w="0" w:type="dxa"/>
              <w:bottom w:w="15" w:type="dxa"/>
              <w:right w:w="0" w:type="dxa"/>
            </w:tcMar>
            <w:hideMark/>
          </w:tcPr>
          <w:p w14:paraId="6BD58A0E" w14:textId="77777777" w:rsidR="00B1224B" w:rsidRPr="00107DDA" w:rsidRDefault="00B1224B" w:rsidP="0019682E"/>
          <w:p w14:paraId="7A1E24A8" w14:textId="77777777" w:rsidR="00B1224B" w:rsidRPr="00107DDA" w:rsidRDefault="00B1224B" w:rsidP="0019682E"/>
        </w:tc>
        <w:tc>
          <w:tcPr>
            <w:tcW w:w="4329" w:type="dxa"/>
            <w:tcMar>
              <w:top w:w="15" w:type="dxa"/>
              <w:left w:w="0" w:type="dxa"/>
              <w:bottom w:w="15" w:type="dxa"/>
              <w:right w:w="0" w:type="dxa"/>
            </w:tcMar>
            <w:hideMark/>
          </w:tcPr>
          <w:p w14:paraId="71713EAF" w14:textId="77777777" w:rsidR="00B1224B" w:rsidRPr="00107DDA" w:rsidRDefault="00B1224B" w:rsidP="0019682E">
            <w:r w:rsidRPr="00107DDA">
              <w:t> </w:t>
            </w:r>
          </w:p>
        </w:tc>
      </w:tr>
      <w:tr w:rsidR="00B1224B" w:rsidRPr="00107DDA" w14:paraId="0E3DAE4F" w14:textId="77777777" w:rsidTr="0019682E">
        <w:tc>
          <w:tcPr>
            <w:tcW w:w="9222" w:type="dxa"/>
            <w:gridSpan w:val="2"/>
            <w:tcMar>
              <w:top w:w="15" w:type="dxa"/>
              <w:left w:w="0" w:type="dxa"/>
              <w:bottom w:w="15" w:type="dxa"/>
              <w:right w:w="0" w:type="dxa"/>
            </w:tcMar>
            <w:hideMark/>
          </w:tcPr>
          <w:p w14:paraId="3756E0A6" w14:textId="77777777" w:rsidR="00B1224B" w:rsidRDefault="00B1224B" w:rsidP="0019682E">
            <w:r w:rsidRPr="00107DDA">
              <w:t>* Ezt a nyilatkozatot csak abban az esetben kell megtenni, ha bejelentett lakó- és tartózkodási hellyel is rendelkezik.</w:t>
            </w:r>
          </w:p>
          <w:p w14:paraId="1AF504A4" w14:textId="77777777" w:rsidR="00B1224B" w:rsidRDefault="00B1224B" w:rsidP="0019682E"/>
          <w:p w14:paraId="44BFD43B" w14:textId="77777777" w:rsidR="00B1224B" w:rsidRPr="00107DDA" w:rsidRDefault="00B1224B" w:rsidP="0019682E"/>
        </w:tc>
      </w:tr>
    </w:tbl>
    <w:p w14:paraId="6F54BC20" w14:textId="77777777" w:rsidR="00B1224B" w:rsidRPr="00107DDA" w:rsidRDefault="00B1224B" w:rsidP="00B1224B"/>
    <w:p w14:paraId="07F63989" w14:textId="77777777" w:rsidR="00B1224B" w:rsidRPr="000E679E" w:rsidRDefault="00B1224B" w:rsidP="00B1224B">
      <w:pPr>
        <w:jc w:val="center"/>
        <w:rPr>
          <w:sz w:val="28"/>
          <w:szCs w:val="28"/>
        </w:rPr>
      </w:pPr>
    </w:p>
    <w:p w14:paraId="0C09E084" w14:textId="77777777" w:rsidR="00B1224B" w:rsidRDefault="00B1224B" w:rsidP="00B1224B">
      <w:pPr>
        <w:rPr>
          <w:b/>
          <w:bCs/>
        </w:rPr>
      </w:pPr>
      <w:r w:rsidRPr="006C480B">
        <w:rPr>
          <w:b/>
          <w:bCs/>
        </w:rPr>
        <w:t>A kérelemhez minden esetben csatolni kell:</w:t>
      </w:r>
    </w:p>
    <w:p w14:paraId="71F6CDB7" w14:textId="77777777" w:rsidR="00B1224B" w:rsidRPr="006C480B" w:rsidRDefault="00B1224B" w:rsidP="00B1224B">
      <w:pPr>
        <w:rPr>
          <w:b/>
          <w:bCs/>
        </w:rPr>
      </w:pPr>
    </w:p>
    <w:p w14:paraId="243ED44D" w14:textId="77777777" w:rsidR="00B1224B" w:rsidRDefault="00B1224B" w:rsidP="00B1224B">
      <w:pPr>
        <w:pStyle w:val="Listaszerbekezds"/>
        <w:numPr>
          <w:ilvl w:val="0"/>
          <w:numId w:val="3"/>
        </w:numPr>
      </w:pPr>
      <w:r w:rsidRPr="006C480B">
        <w:t>Kérelmező személyi igazolványát, lakcímkártyát,</w:t>
      </w:r>
      <w:r>
        <w:t xml:space="preserve"> TAJ kártyáját,</w:t>
      </w:r>
    </w:p>
    <w:p w14:paraId="19635A54" w14:textId="77777777" w:rsidR="00B1224B" w:rsidRDefault="00B1224B" w:rsidP="00B1224B">
      <w:pPr>
        <w:pStyle w:val="Listaszerbekezds"/>
        <w:numPr>
          <w:ilvl w:val="0"/>
          <w:numId w:val="3"/>
        </w:numPr>
      </w:pPr>
      <w:r>
        <w:t>a közérdekű önkormányzati lakás iránti kérelem elutasítását,</w:t>
      </w:r>
    </w:p>
    <w:p w14:paraId="138CFF84" w14:textId="77777777" w:rsidR="00B1224B" w:rsidRDefault="00B1224B" w:rsidP="00B1224B">
      <w:pPr>
        <w:pStyle w:val="Listaszerbekezds"/>
        <w:numPr>
          <w:ilvl w:val="0"/>
          <w:numId w:val="3"/>
        </w:numPr>
      </w:pPr>
      <w:r>
        <w:t>albérlet igénybevételére irányuló szerződést a lakás tulajdonosa és a kérelmező között,</w:t>
      </w:r>
    </w:p>
    <w:p w14:paraId="23332ADE" w14:textId="77777777" w:rsidR="00B1224B" w:rsidRPr="006C480B" w:rsidRDefault="00B1224B" w:rsidP="00B1224B">
      <w:pPr>
        <w:pStyle w:val="Listaszerbekezds"/>
        <w:numPr>
          <w:ilvl w:val="0"/>
          <w:numId w:val="3"/>
        </w:numPr>
      </w:pPr>
      <w:r>
        <w:t>kérelmező munkáltatójának (szigetszentmiklósi közoktatási, köznevelési intézmény, valamint gyermekek napközbeni ellátását biztosító bölcsőde vezetőjének) támogató nyilatkozatát.</w:t>
      </w:r>
    </w:p>
    <w:p w14:paraId="7D005E29" w14:textId="77777777" w:rsidR="00B1224B" w:rsidRPr="006C480B" w:rsidRDefault="00B1224B" w:rsidP="00B1224B">
      <w:pPr>
        <w:pStyle w:val="Listaszerbekezds"/>
        <w:numPr>
          <w:ilvl w:val="0"/>
          <w:numId w:val="3"/>
        </w:numPr>
      </w:pPr>
      <w:r>
        <w:t>k</w:t>
      </w:r>
      <w:r w:rsidRPr="006C480B">
        <w:t>érelmező, valamint kérelmezővel egy családban élők jövedelmi helyzetének való igazolás</w:t>
      </w:r>
      <w:r>
        <w:t>át</w:t>
      </w:r>
      <w:r w:rsidRPr="006C480B">
        <w:t xml:space="preserve">: </w:t>
      </w:r>
    </w:p>
    <w:p w14:paraId="12295118" w14:textId="77777777" w:rsidR="00B1224B" w:rsidRPr="006C480B" w:rsidRDefault="00B1224B" w:rsidP="00B1224B">
      <w:pPr>
        <w:pStyle w:val="Listaszerbekezds"/>
        <w:numPr>
          <w:ilvl w:val="0"/>
          <w:numId w:val="4"/>
        </w:numPr>
      </w:pPr>
      <w:r w:rsidRPr="006C480B">
        <w:t>munkabérről, munkáltató által fizetett táppénzről a munkáltató által a kérelem benyújtását megelőző hónapról kiállított nettó jövedelemigazolás, vagy munkabér jegyzék,</w:t>
      </w:r>
    </w:p>
    <w:p w14:paraId="5618C57B" w14:textId="77777777" w:rsidR="00B1224B" w:rsidRPr="006C480B" w:rsidRDefault="00B1224B" w:rsidP="00B1224B">
      <w:pPr>
        <w:pStyle w:val="Listaszerbekezds"/>
        <w:numPr>
          <w:ilvl w:val="0"/>
          <w:numId w:val="4"/>
        </w:numPr>
      </w:pPr>
      <w:r w:rsidRPr="006C480B">
        <w:lastRenderedPageBreak/>
        <w:t>vállalkozó vagy őstermelő esetén a kérelem benyújtásának hónapját közvetlenül megelőző tizenkét hónap alatt szerzett jövedelemről a Nemzeti Adó- és Vámhivatal igazolása és a tárgyévben elért jövedelemről nyilatkozat,</w:t>
      </w:r>
    </w:p>
    <w:p w14:paraId="0F5CEFA1" w14:textId="77777777" w:rsidR="00B1224B" w:rsidRPr="006C480B" w:rsidRDefault="00B1224B" w:rsidP="00B1224B">
      <w:pPr>
        <w:pStyle w:val="Listaszerbekezds"/>
        <w:numPr>
          <w:ilvl w:val="0"/>
          <w:numId w:val="4"/>
        </w:numPr>
      </w:pPr>
      <w:r w:rsidRPr="006C480B">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7B61B532" w14:textId="77777777" w:rsidR="00B1224B" w:rsidRPr="006C480B" w:rsidRDefault="00B1224B" w:rsidP="00B1224B">
      <w:pPr>
        <w:pStyle w:val="Listaszerbekezds"/>
        <w:numPr>
          <w:ilvl w:val="0"/>
          <w:numId w:val="4"/>
        </w:numPr>
      </w:pPr>
      <w:r w:rsidRPr="006C480B">
        <w:t>a gyermekgondozási támogatások esetében az utolsó havi postai szelvény vagy bankszámlakivonat,</w:t>
      </w:r>
    </w:p>
    <w:p w14:paraId="6E714AD4" w14:textId="77777777" w:rsidR="00B1224B" w:rsidRPr="006C480B" w:rsidRDefault="00B1224B" w:rsidP="00B1224B">
      <w:pPr>
        <w:pStyle w:val="Listaszerbekezds"/>
        <w:numPr>
          <w:ilvl w:val="0"/>
          <w:numId w:val="4"/>
        </w:numPr>
      </w:pPr>
      <w:r w:rsidRPr="006C480B">
        <w:t>nyugdíj, nyugdíjszerű rendszeres pénzellátás és árvaellátás esetén a havi igazolószelvény vagy bankszámlakivonat, és a nyugdíj-törzsszámot és a nyugdíjas nevét tartalmazó nyugdíjösszesítő,</w:t>
      </w:r>
    </w:p>
    <w:p w14:paraId="0B509709" w14:textId="77777777" w:rsidR="00B1224B" w:rsidRPr="006C480B" w:rsidRDefault="00B1224B" w:rsidP="00B1224B">
      <w:pPr>
        <w:pStyle w:val="Listaszerbekezds"/>
        <w:numPr>
          <w:ilvl w:val="0"/>
          <w:numId w:val="4"/>
        </w:numPr>
      </w:pPr>
      <w:r w:rsidRPr="006C480B">
        <w:t>a családi pótlék és gyermektartásdíj esetén az utolsó havi postai feladóvevény vagy bankszámlakivonat. (A házasság felbontását, gyermekelhelyezést, illetve a gyermektartásdíjat a megállapító bírósági végzéssel vagy a tartásdíj megállapítása, végrehajtása iránti eljárás megindításáról kiállított irattal kell igazolni. Amennyiben a gyermekelhelyezésről és a tartásdíj összegéről a szülők egyezséget kötöttek, úgy a szülői felügyelet gyakorlásáról a Gyámhivatal által felvett jegyzőkönyv, továbbá a tartásdíjra vonatkozó összegről a kérelmező nyilatkozata is elfogadható.</w:t>
      </w:r>
    </w:p>
    <w:p w14:paraId="2DBEFD07" w14:textId="77777777" w:rsidR="00B1224B" w:rsidRPr="006C480B" w:rsidRDefault="00B1224B" w:rsidP="00B1224B">
      <w:pPr>
        <w:pStyle w:val="Listaszerbekezds"/>
        <w:numPr>
          <w:ilvl w:val="0"/>
          <w:numId w:val="4"/>
        </w:numPr>
      </w:pPr>
      <w:r w:rsidRPr="006C480B">
        <w:t>állam által megelőlegezett gyermektartásdíj esetén a gyámhivatal határozata,</w:t>
      </w:r>
    </w:p>
    <w:p w14:paraId="12FDB755" w14:textId="77777777" w:rsidR="00B1224B" w:rsidRPr="006C480B" w:rsidRDefault="00B1224B" w:rsidP="00B1224B">
      <w:pPr>
        <w:pStyle w:val="Listaszerbekezds"/>
        <w:numPr>
          <w:ilvl w:val="0"/>
          <w:numId w:val="4"/>
        </w:numPr>
      </w:pPr>
      <w:r w:rsidRPr="006C480B">
        <w:t>az ösztöndíj és egyéb juttatások esetén az oktatási intézmény által kiállított igazolás,</w:t>
      </w:r>
    </w:p>
    <w:p w14:paraId="2A6EFDCA" w14:textId="77777777" w:rsidR="00B1224B" w:rsidRPr="006C480B" w:rsidRDefault="00B1224B" w:rsidP="00B1224B">
      <w:pPr>
        <w:pStyle w:val="Listaszerbekezds"/>
        <w:numPr>
          <w:ilvl w:val="0"/>
          <w:numId w:val="4"/>
        </w:numPr>
      </w:pPr>
      <w:r w:rsidRPr="006C480B">
        <w:t>nem havi rendszerességgel szerzett jövedelem esetén a kérelem benyújtásának hónapját közvetlenül megelőző tizenkét hónap alatt szerzett egyhavi átlagáról szóló nyilatkozat,</w:t>
      </w:r>
    </w:p>
    <w:p w14:paraId="7F0AF3EA" w14:textId="77777777" w:rsidR="00B1224B" w:rsidRPr="006C480B" w:rsidRDefault="00B1224B" w:rsidP="00B1224B">
      <w:pPr>
        <w:pStyle w:val="Listaszerbekezds"/>
        <w:numPr>
          <w:ilvl w:val="0"/>
          <w:numId w:val="4"/>
        </w:numPr>
      </w:pPr>
      <w:r w:rsidRPr="006C480B">
        <w:t>amennyiben a kérelmező, közeli hozzátartozója vagy a háztartásában életvitelszerűen vele együtt lakó más személy rendszeres jövedelemmel nem rendelkezik, a Munkaügyi Kirendeltség igazolása arról, hogy regisztrált álláskereső és ellátásban nem részesül,</w:t>
      </w:r>
    </w:p>
    <w:p w14:paraId="623C476D" w14:textId="77777777" w:rsidR="00B1224B" w:rsidRPr="006C480B" w:rsidRDefault="00B1224B" w:rsidP="00B1224B">
      <w:pPr>
        <w:pStyle w:val="Listaszerbekezds"/>
        <w:numPr>
          <w:ilvl w:val="0"/>
          <w:numId w:val="4"/>
        </w:numPr>
      </w:pPr>
      <w:r w:rsidRPr="006C480B">
        <w:t>az egyéb jövedelmek esetén a kérelmező büntetőjogi felelőssége mellett tett nyilatkozata.</w:t>
      </w:r>
    </w:p>
    <w:p w14:paraId="3D8CFE55" w14:textId="77777777" w:rsidR="00B1224B" w:rsidRPr="006C480B" w:rsidRDefault="00B1224B" w:rsidP="00B1224B">
      <w:pPr>
        <w:pStyle w:val="Listaszerbekezds"/>
        <w:numPr>
          <w:ilvl w:val="0"/>
          <w:numId w:val="3"/>
        </w:numPr>
      </w:pPr>
      <w:r w:rsidRPr="006C480B">
        <w:t>16. életévét betöltött személy esetén amennyiben nappali oktatási intézmény tanulója vagy hallgatója az oktatási intézmény igazolását.</w:t>
      </w:r>
    </w:p>
    <w:p w14:paraId="6505E5A2" w14:textId="77777777" w:rsidR="00B1224B" w:rsidRPr="000E679E" w:rsidRDefault="00B1224B" w:rsidP="00B1224B">
      <w:pPr>
        <w:rPr>
          <w:sz w:val="28"/>
          <w:szCs w:val="28"/>
        </w:rPr>
      </w:pPr>
    </w:p>
    <w:p w14:paraId="2AD6B696" w14:textId="77777777" w:rsidR="00B1224B" w:rsidRDefault="00B1224B" w:rsidP="00B1224B">
      <w:pPr>
        <w:pStyle w:val="NormlWeb"/>
        <w:spacing w:before="0" w:beforeAutospacing="0" w:after="0" w:afterAutospacing="0" w:line="276" w:lineRule="auto"/>
        <w:rPr>
          <w:b/>
        </w:rPr>
      </w:pPr>
    </w:p>
    <w:p w14:paraId="0A276D8A" w14:textId="4485254C" w:rsidR="00B1224B" w:rsidRDefault="00B1224B">
      <w:pPr>
        <w:rPr>
          <w:rFonts w:eastAsiaTheme="minorHAnsi" w:cs="Times New Roman"/>
          <w:b/>
          <w:kern w:val="0"/>
          <w:lang w:eastAsia="en-US" w:bidi="ar-SA"/>
        </w:rPr>
      </w:pPr>
      <w:r>
        <w:rPr>
          <w:b/>
        </w:rPr>
        <w:br w:type="page"/>
      </w:r>
    </w:p>
    <w:p w14:paraId="42F4ABC0" w14:textId="77777777" w:rsidR="00B1224B" w:rsidRDefault="00B1224B" w:rsidP="00B1224B">
      <w:pPr>
        <w:pStyle w:val="NormlWeb"/>
        <w:spacing w:before="0" w:beforeAutospacing="0" w:after="0" w:afterAutospacing="0" w:line="276" w:lineRule="auto"/>
        <w:jc w:val="center"/>
        <w:rPr>
          <w:b/>
        </w:rPr>
      </w:pPr>
    </w:p>
    <w:p w14:paraId="25A200D4" w14:textId="77777777" w:rsidR="00B1224B" w:rsidRPr="008C6BC2" w:rsidRDefault="00B1224B" w:rsidP="00B1224B">
      <w:pPr>
        <w:pStyle w:val="NormlWeb"/>
        <w:spacing w:before="0" w:beforeAutospacing="0" w:after="0" w:afterAutospacing="0" w:line="276" w:lineRule="auto"/>
        <w:jc w:val="center"/>
        <w:rPr>
          <w:b/>
        </w:rPr>
      </w:pPr>
      <w:r w:rsidRPr="008C6BC2">
        <w:rPr>
          <w:b/>
        </w:rPr>
        <w:t>Vagyonnyilatkozat</w:t>
      </w:r>
    </w:p>
    <w:p w14:paraId="5306999C" w14:textId="77777777" w:rsidR="00B1224B" w:rsidRDefault="00B1224B" w:rsidP="00B1224B">
      <w:pPr>
        <w:pStyle w:val="NormlWeb"/>
        <w:spacing w:before="0" w:beforeAutospacing="0" w:after="0" w:afterAutospacing="0" w:line="276" w:lineRule="auto"/>
      </w:pPr>
    </w:p>
    <w:p w14:paraId="3F3FD249" w14:textId="77777777" w:rsidR="00B1224B" w:rsidRPr="0064664B" w:rsidRDefault="00B1224B" w:rsidP="00B1224B">
      <w:pPr>
        <w:pStyle w:val="NormlWeb"/>
        <w:spacing w:before="0" w:beforeAutospacing="0" w:after="0" w:afterAutospacing="0" w:line="276" w:lineRule="auto"/>
        <w:rPr>
          <w:b/>
          <w:bCs/>
        </w:rPr>
      </w:pPr>
      <w:r w:rsidRPr="0064664B">
        <w:rPr>
          <w:b/>
          <w:bCs/>
        </w:rPr>
        <w:t>I. A kérelmező személyes adatai:</w:t>
      </w:r>
    </w:p>
    <w:p w14:paraId="0E73017B" w14:textId="77777777" w:rsidR="00B1224B" w:rsidRDefault="00B1224B" w:rsidP="00B1224B">
      <w:pPr>
        <w:pStyle w:val="NormlWeb"/>
        <w:spacing w:before="0" w:beforeAutospacing="0" w:after="0" w:afterAutospacing="0" w:line="276" w:lineRule="auto"/>
      </w:pPr>
    </w:p>
    <w:p w14:paraId="6D0C7FAE" w14:textId="77777777" w:rsidR="00B1224B" w:rsidRDefault="00B1224B" w:rsidP="00B1224B">
      <w:pPr>
        <w:pStyle w:val="NormlWeb"/>
        <w:spacing w:before="0" w:beforeAutospacing="0" w:after="0" w:afterAutospacing="0" w:line="276" w:lineRule="auto"/>
      </w:pPr>
      <w:r>
        <w:t>Neve:   …………………………………………………………………………………………  </w:t>
      </w:r>
    </w:p>
    <w:p w14:paraId="138B38AA" w14:textId="77777777" w:rsidR="00B1224B" w:rsidRDefault="00B1224B" w:rsidP="00B1224B">
      <w:pPr>
        <w:pStyle w:val="NormlWeb"/>
        <w:spacing w:before="0" w:beforeAutospacing="0" w:after="0" w:afterAutospacing="0" w:line="276" w:lineRule="auto"/>
      </w:pPr>
      <w:r>
        <w:t>Születési neve: ………………………………………………………………………………..    </w:t>
      </w:r>
    </w:p>
    <w:p w14:paraId="5F098E60" w14:textId="77777777" w:rsidR="00B1224B" w:rsidRDefault="00B1224B" w:rsidP="00B1224B">
      <w:pPr>
        <w:pStyle w:val="NormlWeb"/>
        <w:spacing w:before="0" w:beforeAutospacing="0" w:after="0" w:afterAutospacing="0" w:line="276" w:lineRule="auto"/>
      </w:pPr>
      <w:r>
        <w:t>Anyja neve:…………………………………………………………………………...……...     </w:t>
      </w:r>
    </w:p>
    <w:p w14:paraId="0CA7D0B2" w14:textId="77777777" w:rsidR="00B1224B" w:rsidRDefault="00B1224B" w:rsidP="00B1224B">
      <w:pPr>
        <w:pStyle w:val="NormlWeb"/>
        <w:spacing w:before="0" w:beforeAutospacing="0" w:after="0" w:afterAutospacing="0" w:line="276" w:lineRule="auto"/>
      </w:pPr>
      <w:r>
        <w:t>Születési hely, év, hó, nap: ………………………………………………………………….    </w:t>
      </w:r>
    </w:p>
    <w:p w14:paraId="1CFDEBA6" w14:textId="77777777" w:rsidR="00B1224B" w:rsidRDefault="00B1224B" w:rsidP="00B1224B">
      <w:pPr>
        <w:pStyle w:val="NormlWeb"/>
        <w:spacing w:before="0" w:beforeAutospacing="0" w:after="0" w:afterAutospacing="0" w:line="276" w:lineRule="auto"/>
      </w:pPr>
      <w:r>
        <w:t>Lakóhely: …………………………………………………………………………………….    </w:t>
      </w:r>
    </w:p>
    <w:p w14:paraId="5445EE82" w14:textId="77777777" w:rsidR="00B1224B" w:rsidRDefault="00B1224B" w:rsidP="00B1224B">
      <w:pPr>
        <w:pStyle w:val="NormlWeb"/>
        <w:spacing w:before="0" w:beforeAutospacing="0" w:after="0" w:afterAutospacing="0" w:line="276" w:lineRule="auto"/>
      </w:pPr>
      <w:r>
        <w:t>Tartózkodási hely: ……………………………………………………………………………    </w:t>
      </w:r>
    </w:p>
    <w:p w14:paraId="19DBDBB4" w14:textId="77777777" w:rsidR="00B1224B" w:rsidRDefault="00B1224B" w:rsidP="00B1224B">
      <w:pPr>
        <w:pStyle w:val="NormlWeb"/>
        <w:spacing w:before="0" w:beforeAutospacing="0" w:after="0" w:afterAutospacing="0" w:line="276" w:lineRule="auto"/>
      </w:pPr>
      <w:r>
        <w:t>Társadalombiztosítási Azonosító Jele: ………………………………………………………    </w:t>
      </w:r>
    </w:p>
    <w:p w14:paraId="22884024" w14:textId="77777777" w:rsidR="00B1224B" w:rsidRDefault="00B1224B" w:rsidP="00B1224B">
      <w:pPr>
        <w:pStyle w:val="NormlWeb"/>
        <w:spacing w:before="0" w:beforeAutospacing="0" w:after="0" w:afterAutospacing="0" w:line="276" w:lineRule="auto"/>
      </w:pPr>
    </w:p>
    <w:p w14:paraId="60115DF2" w14:textId="77777777" w:rsidR="00B1224B" w:rsidRPr="008C6BC2" w:rsidRDefault="00B1224B" w:rsidP="00B1224B">
      <w:pPr>
        <w:pStyle w:val="NormlWeb"/>
        <w:spacing w:before="0" w:beforeAutospacing="0" w:after="0" w:afterAutospacing="0" w:line="276" w:lineRule="auto"/>
        <w:rPr>
          <w:b/>
        </w:rPr>
      </w:pPr>
      <w:r w:rsidRPr="008C6BC2">
        <w:rPr>
          <w:b/>
        </w:rPr>
        <w:t>II.</w:t>
      </w:r>
      <w:r>
        <w:t xml:space="preserve"> </w:t>
      </w:r>
      <w:r w:rsidRPr="008C6BC2">
        <w:rPr>
          <w:b/>
        </w:rPr>
        <w:t>A kérelmező és a vele együtt</w:t>
      </w:r>
      <w:r>
        <w:rPr>
          <w:b/>
        </w:rPr>
        <w:t xml:space="preserve"> </w:t>
      </w:r>
      <w:r w:rsidRPr="008C6BC2">
        <w:rPr>
          <w:b/>
        </w:rPr>
        <w:t>élő közeli hozzátartozójának, lak</w:t>
      </w:r>
      <w:r>
        <w:rPr>
          <w:b/>
        </w:rPr>
        <w:t>bér</w:t>
      </w:r>
      <w:r w:rsidRPr="008C6BC2">
        <w:rPr>
          <w:b/>
        </w:rPr>
        <w:t>támogatás esetén a háztartás valamennyi tagjának vagyona</w:t>
      </w:r>
    </w:p>
    <w:p w14:paraId="154E07F3" w14:textId="77777777" w:rsidR="00B1224B" w:rsidRDefault="00B1224B" w:rsidP="00B1224B">
      <w:pPr>
        <w:pStyle w:val="NormlWeb"/>
        <w:spacing w:before="0" w:beforeAutospacing="0" w:after="0" w:afterAutospacing="0" w:line="276" w:lineRule="auto"/>
      </w:pPr>
    </w:p>
    <w:p w14:paraId="6D93B27E" w14:textId="77777777" w:rsidR="00B1224B" w:rsidRDefault="00B1224B" w:rsidP="00B1224B">
      <w:pPr>
        <w:pStyle w:val="NormlWeb"/>
        <w:spacing w:before="0" w:beforeAutospacing="0" w:after="0" w:afterAutospacing="0" w:line="276" w:lineRule="auto"/>
      </w:pPr>
      <w:r>
        <w:t xml:space="preserve">1. Lakástulajdon és lakótelek-tulajdon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563374F9" w14:textId="77777777" w:rsidR="00B1224B" w:rsidRDefault="00B1224B" w:rsidP="00B1224B">
      <w:pPr>
        <w:pStyle w:val="NormlWeb"/>
        <w:spacing w:before="0" w:beforeAutospacing="0" w:after="0" w:afterAutospacing="0" w:line="276" w:lineRule="auto"/>
      </w:pPr>
      <w:r>
        <w:t>Becsült forgalmi érték:* .......................................... Ft</w:t>
      </w:r>
    </w:p>
    <w:p w14:paraId="0F1B4F33" w14:textId="77777777" w:rsidR="00B1224B" w:rsidRDefault="00B1224B" w:rsidP="00B1224B">
      <w:pPr>
        <w:pStyle w:val="NormlWeb"/>
        <w:spacing w:before="0" w:beforeAutospacing="0" w:after="0" w:afterAutospacing="0" w:line="276" w:lineRule="auto"/>
      </w:pPr>
      <w:r>
        <w:t>Haszonélvezeti joggal terhelt: igen nem (a megfelelő aláhúzandó)</w:t>
      </w:r>
    </w:p>
    <w:p w14:paraId="25BA09BB" w14:textId="77777777" w:rsidR="00B1224B" w:rsidRDefault="00B1224B" w:rsidP="00B1224B">
      <w:pPr>
        <w:pStyle w:val="NormlWeb"/>
        <w:spacing w:before="0" w:beforeAutospacing="0" w:after="0" w:afterAutospacing="0" w:line="276" w:lineRule="auto"/>
      </w:pPr>
    </w:p>
    <w:p w14:paraId="6D14193B" w14:textId="77777777" w:rsidR="00B1224B" w:rsidRDefault="00B1224B" w:rsidP="00B1224B">
      <w:pPr>
        <w:pStyle w:val="NormlWeb"/>
        <w:spacing w:before="0" w:beforeAutospacing="0" w:after="0" w:afterAutospacing="0" w:line="276" w:lineRule="auto"/>
      </w:pPr>
      <w:r>
        <w:t xml:space="preserve">2. Üdülőtulajdon és üdülőtelek-tulajdon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3718E585" w14:textId="77777777" w:rsidR="00B1224B" w:rsidRDefault="00B1224B" w:rsidP="00B1224B">
      <w:pPr>
        <w:pStyle w:val="NormlWeb"/>
        <w:spacing w:before="0" w:beforeAutospacing="0" w:after="0" w:afterAutospacing="0" w:line="276" w:lineRule="auto"/>
      </w:pPr>
      <w:r>
        <w:t>Becsült forgalmi érték:* .............................................. Ft</w:t>
      </w:r>
    </w:p>
    <w:p w14:paraId="5129E72C" w14:textId="77777777" w:rsidR="00B1224B" w:rsidRDefault="00B1224B" w:rsidP="00B1224B">
      <w:pPr>
        <w:pStyle w:val="NormlWeb"/>
        <w:spacing w:before="0" w:beforeAutospacing="0" w:after="0" w:afterAutospacing="0" w:line="276" w:lineRule="auto"/>
      </w:pPr>
    </w:p>
    <w:p w14:paraId="4F96643E" w14:textId="77777777" w:rsidR="00B1224B" w:rsidRPr="009768C7" w:rsidRDefault="00B1224B" w:rsidP="00B1224B">
      <w:pPr>
        <w:pStyle w:val="NormlWeb"/>
        <w:spacing w:before="0" w:beforeAutospacing="0" w:after="0" w:afterAutospacing="0" w:line="276" w:lineRule="auto"/>
      </w:pPr>
      <w:r w:rsidRPr="009768C7">
        <w:t>Kijelentem, hogy a fenti adatok a valóságnak megfelelnek. Hozzájárulok a nyilatkozatban szereplő adatoknak a szociális igazgatási eljárásban történő felhasználásához, kezeléséhez.</w:t>
      </w:r>
    </w:p>
    <w:p w14:paraId="57906F85" w14:textId="77777777" w:rsidR="00B1224B" w:rsidRDefault="00B1224B" w:rsidP="00B1224B">
      <w:pPr>
        <w:pStyle w:val="NormlWeb"/>
        <w:spacing w:before="0" w:beforeAutospacing="0" w:after="0" w:afterAutospacing="0" w:line="276" w:lineRule="auto"/>
      </w:pPr>
    </w:p>
    <w:p w14:paraId="5B1328B7" w14:textId="77777777" w:rsidR="00B1224B" w:rsidRDefault="00B1224B" w:rsidP="00B1224B">
      <w:pPr>
        <w:pStyle w:val="NormlWeb"/>
        <w:spacing w:before="0" w:beforeAutospacing="0" w:after="0" w:afterAutospacing="0" w:line="276" w:lineRule="auto"/>
      </w:pPr>
      <w:r>
        <w:t>Kelt: .......... év .............................. hó ............ nap</w:t>
      </w:r>
    </w:p>
    <w:p w14:paraId="090DE7CC" w14:textId="77777777" w:rsidR="00B1224B" w:rsidRDefault="00B1224B" w:rsidP="00B1224B">
      <w:pPr>
        <w:pStyle w:val="NormlWeb"/>
        <w:spacing w:before="0" w:beforeAutospacing="0" w:after="0" w:afterAutospacing="0" w:line="276" w:lineRule="auto"/>
      </w:pPr>
      <w:r>
        <w:t xml:space="preserve"> </w:t>
      </w:r>
      <w:r>
        <w:tab/>
      </w:r>
      <w:r>
        <w:tab/>
      </w:r>
      <w:r>
        <w:tab/>
      </w:r>
      <w:r>
        <w:tab/>
      </w:r>
      <w:r>
        <w:tab/>
      </w:r>
      <w:r>
        <w:tab/>
      </w:r>
      <w:r>
        <w:tab/>
      </w:r>
      <w:r>
        <w:tab/>
      </w:r>
    </w:p>
    <w:p w14:paraId="7582457D" w14:textId="77777777" w:rsidR="00B1224B" w:rsidRDefault="00B1224B" w:rsidP="00B1224B">
      <w:pPr>
        <w:pStyle w:val="NormlWeb"/>
        <w:spacing w:before="0" w:beforeAutospacing="0" w:after="0" w:afterAutospacing="0" w:line="276" w:lineRule="auto"/>
        <w:ind w:left="4956" w:firstLine="708"/>
      </w:pPr>
      <w:r>
        <w:t>........................................</w:t>
      </w:r>
    </w:p>
    <w:p w14:paraId="21B0B816" w14:textId="77777777" w:rsidR="00B1224B" w:rsidRDefault="00B1224B" w:rsidP="00B1224B">
      <w:pPr>
        <w:pStyle w:val="NormlWeb"/>
        <w:spacing w:before="0" w:beforeAutospacing="0" w:after="0" w:afterAutospacing="0" w:line="276" w:lineRule="auto"/>
        <w:ind w:left="5664" w:firstLine="708"/>
      </w:pPr>
      <w:r>
        <w:t xml:space="preserve">   aláírás</w:t>
      </w:r>
    </w:p>
    <w:p w14:paraId="1392D838" w14:textId="77777777" w:rsidR="00B1224B" w:rsidRDefault="00B1224B" w:rsidP="00B1224B">
      <w:pPr>
        <w:pStyle w:val="NormlWeb"/>
        <w:spacing w:before="0" w:beforeAutospacing="0" w:after="0" w:afterAutospacing="0" w:line="276" w:lineRule="auto"/>
      </w:pPr>
    </w:p>
    <w:p w14:paraId="037DA6FA" w14:textId="77777777" w:rsidR="00B1224B" w:rsidRDefault="00B1224B" w:rsidP="00B1224B">
      <w:pPr>
        <w:pStyle w:val="NormlWeb"/>
        <w:spacing w:before="0" w:beforeAutospacing="0" w:after="0" w:afterAutospacing="0" w:line="276" w:lineRule="auto"/>
      </w:pPr>
    </w:p>
    <w:p w14:paraId="067B7501" w14:textId="77777777" w:rsidR="00B1224B" w:rsidRDefault="00B1224B" w:rsidP="00B1224B">
      <w:pPr>
        <w:pStyle w:val="NormlWeb"/>
        <w:spacing w:before="0" w:beforeAutospacing="0" w:after="0" w:afterAutospacing="0" w:line="276" w:lineRule="auto"/>
      </w:pPr>
      <w:r>
        <w:t>Megjegyzés:</w:t>
      </w:r>
    </w:p>
    <w:p w14:paraId="494452F9" w14:textId="77777777" w:rsidR="00B1224B" w:rsidRDefault="00B1224B" w:rsidP="00B1224B">
      <w:pPr>
        <w:pStyle w:val="NormlWeb"/>
        <w:spacing w:before="0" w:beforeAutospacing="0" w:after="0" w:afterAutospacing="0"/>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5D2FE95B" w14:textId="77777777" w:rsidR="00B1224B" w:rsidRDefault="00B1224B" w:rsidP="00B1224B">
      <w:pPr>
        <w:pStyle w:val="NormlWeb"/>
        <w:spacing w:before="0" w:beforeAutospacing="0" w:after="0" w:afterAutospacing="0"/>
      </w:pPr>
      <w:r>
        <w:t>* Becsült forgalmi értékként az ingatlannak a településen szokásos forgalmi értékét kell feltüntetni.</w:t>
      </w:r>
    </w:p>
    <w:p w14:paraId="7915C1F4" w14:textId="77777777" w:rsidR="001F2155" w:rsidRDefault="001F2155">
      <w:pPr>
        <w:pStyle w:val="Szvegtrzs"/>
        <w:spacing w:line="240" w:lineRule="auto"/>
        <w:jc w:val="right"/>
        <w:rPr>
          <w:i/>
          <w:iCs/>
          <w:u w:val="single"/>
        </w:rPr>
      </w:pPr>
    </w:p>
    <w:p w14:paraId="22C46EDE" w14:textId="1D88B64E" w:rsidR="00C70775" w:rsidRDefault="00AF74B9">
      <w:pPr>
        <w:pStyle w:val="Szvegtrzs"/>
        <w:spacing w:line="240" w:lineRule="auto"/>
        <w:jc w:val="both"/>
      </w:pPr>
      <w:r>
        <w:br w:type="page"/>
      </w:r>
    </w:p>
    <w:p w14:paraId="64DE07E6" w14:textId="6772FE6D" w:rsidR="00C70775" w:rsidRPr="001F2155" w:rsidRDefault="00AF74B9">
      <w:pPr>
        <w:pStyle w:val="Szvegtrzs"/>
        <w:spacing w:line="240" w:lineRule="auto"/>
        <w:jc w:val="right"/>
      </w:pPr>
      <w:r w:rsidRPr="001F2155">
        <w:lastRenderedPageBreak/>
        <w:t xml:space="preserve">6. melléklet a </w:t>
      </w:r>
      <w:r w:rsidR="001F2155" w:rsidRPr="001F2155">
        <w:t xml:space="preserve">10/2023. (IV. 06.) </w:t>
      </w:r>
      <w:r w:rsidRPr="001F2155">
        <w:t>önkormányzati rendelethez</w:t>
      </w:r>
    </w:p>
    <w:tbl>
      <w:tblPr>
        <w:tblW w:w="9288" w:type="dxa"/>
        <w:tblLook w:val="01E0" w:firstRow="1" w:lastRow="1" w:firstColumn="1" w:lastColumn="1" w:noHBand="0" w:noVBand="0"/>
      </w:tblPr>
      <w:tblGrid>
        <w:gridCol w:w="31"/>
        <w:gridCol w:w="3763"/>
        <w:gridCol w:w="1356"/>
        <w:gridCol w:w="4138"/>
      </w:tblGrid>
      <w:tr w:rsidR="008C3533" w14:paraId="6AB5E006" w14:textId="77777777" w:rsidTr="0019682E">
        <w:trPr>
          <w:trHeight w:val="1880"/>
        </w:trPr>
        <w:tc>
          <w:tcPr>
            <w:tcW w:w="3794" w:type="dxa"/>
            <w:gridSpan w:val="2"/>
          </w:tcPr>
          <w:p w14:paraId="295380A4" w14:textId="77777777" w:rsidR="008C3533" w:rsidRDefault="008C3533" w:rsidP="0019682E">
            <w:pPr>
              <w:pStyle w:val="fejlecmegnev"/>
            </w:pPr>
            <w:r w:rsidRPr="0055267B">
              <w:t>Szigetszentmiklós</w:t>
            </w:r>
            <w:r>
              <w:t>i</w:t>
            </w:r>
            <w:r w:rsidRPr="0055267B">
              <w:br/>
            </w:r>
            <w:r>
              <w:t>Polgármesteri Hivatal</w:t>
            </w:r>
          </w:p>
          <w:p w14:paraId="037ACAA8" w14:textId="77777777" w:rsidR="008C3533" w:rsidRDefault="008C3533" w:rsidP="0019682E">
            <w:pPr>
              <w:pStyle w:val="Nincstrkz1"/>
              <w:framePr w:hSpace="0" w:wrap="auto" w:hAnchor="text" w:xAlign="left" w:yAlign="inline"/>
            </w:pPr>
            <w:r>
              <w:t>2310 Szigetszentmiklós,</w:t>
            </w:r>
          </w:p>
          <w:p w14:paraId="18BD2F8E" w14:textId="77777777" w:rsidR="008C3533" w:rsidRDefault="008C3533" w:rsidP="0019682E">
            <w:pPr>
              <w:jc w:val="center"/>
              <w:rPr>
                <w:rFonts w:ascii="Century Gothic" w:hAnsi="Century Gothic"/>
              </w:rPr>
            </w:pPr>
            <w:r>
              <w:t>Kossuth Lajos utca 2.</w:t>
            </w:r>
          </w:p>
        </w:tc>
        <w:tc>
          <w:tcPr>
            <w:tcW w:w="1356" w:type="dxa"/>
          </w:tcPr>
          <w:p w14:paraId="2CD6079F" w14:textId="77777777" w:rsidR="008C3533" w:rsidRDefault="008C3533" w:rsidP="0019682E">
            <w:r>
              <w:rPr>
                <w:noProof/>
                <w:lang w:eastAsia="hu-HU"/>
              </w:rPr>
              <w:drawing>
                <wp:inline distT="0" distB="0" distL="0" distR="0" wp14:anchorId="61842AB7" wp14:editId="26678925">
                  <wp:extent cx="695325" cy="933450"/>
                  <wp:effectExtent l="19050" t="0" r="9525" b="0"/>
                  <wp:docPr id="3" name="Kép 3"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9"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29EF189C" w14:textId="77777777" w:rsidR="008C3533" w:rsidRPr="00382923" w:rsidRDefault="008C3533" w:rsidP="0019682E">
            <w:pPr>
              <w:ind w:left="520"/>
              <w:rPr>
                <w:sz w:val="16"/>
                <w:szCs w:val="16"/>
              </w:rPr>
            </w:pPr>
            <w:r w:rsidRPr="00382923">
              <w:rPr>
                <w:sz w:val="16"/>
                <w:szCs w:val="16"/>
              </w:rPr>
              <w:sym w:font="Wingdings" w:char="F02B"/>
            </w:r>
            <w:r w:rsidRPr="00382923">
              <w:rPr>
                <w:sz w:val="16"/>
                <w:szCs w:val="16"/>
              </w:rPr>
              <w:t xml:space="preserve"> Cím:     2310 Szigetszentmiklós. Pf.40.</w:t>
            </w:r>
          </w:p>
          <w:p w14:paraId="548FD4D7" w14:textId="77777777" w:rsidR="008C3533" w:rsidRPr="00BD246E" w:rsidRDefault="008C3533" w:rsidP="0019682E">
            <w:pPr>
              <w:spacing w:before="60" w:after="60"/>
              <w:ind w:left="520"/>
              <w:rPr>
                <w:sz w:val="16"/>
                <w:szCs w:val="16"/>
              </w:rPr>
            </w:pPr>
            <w:r w:rsidRPr="00BD246E">
              <w:rPr>
                <w:sz w:val="16"/>
                <w:szCs w:val="16"/>
              </w:rPr>
              <w:sym w:font="Wingdings" w:char="F028"/>
            </w:r>
            <w:r w:rsidRPr="00BD246E">
              <w:rPr>
                <w:sz w:val="16"/>
                <w:szCs w:val="16"/>
              </w:rPr>
              <w:t>Telefon:  36(24)505-50</w:t>
            </w:r>
            <w:r>
              <w:rPr>
                <w:sz w:val="16"/>
                <w:szCs w:val="16"/>
              </w:rPr>
              <w:t>0</w:t>
            </w:r>
          </w:p>
          <w:p w14:paraId="2CE5107A" w14:textId="77777777" w:rsidR="008C3533" w:rsidRPr="00525A93" w:rsidRDefault="008C3533" w:rsidP="0019682E">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8C3533" w:rsidRPr="00D34194" w14:paraId="55D601AD" w14:textId="77777777" w:rsidTr="0019682E">
        <w:tblPrEx>
          <w:shd w:val="clear" w:color="auto" w:fill="F3F3F3"/>
          <w:tblCellMar>
            <w:left w:w="70" w:type="dxa"/>
            <w:right w:w="70" w:type="dxa"/>
          </w:tblCellMar>
          <w:tblLook w:val="0000" w:firstRow="0" w:lastRow="0" w:firstColumn="0" w:lastColumn="0" w:noHBand="0" w:noVBand="0"/>
        </w:tblPrEx>
        <w:trPr>
          <w:gridBefore w:val="1"/>
          <w:wBefore w:w="31" w:type="dxa"/>
          <w:trHeight w:val="1404"/>
        </w:trPr>
        <w:tc>
          <w:tcPr>
            <w:tcW w:w="9257" w:type="dxa"/>
            <w:gridSpan w:val="3"/>
            <w:shd w:val="clear" w:color="auto" w:fill="F3F3F3"/>
          </w:tcPr>
          <w:p w14:paraId="5E603FDD" w14:textId="77777777" w:rsidR="008C3533" w:rsidRPr="00D34194" w:rsidRDefault="00BB23CD" w:rsidP="0019682E">
            <w:pPr>
              <w:rPr>
                <w:rFonts w:ascii="Century Gothic" w:hAnsi="Century Gothic"/>
              </w:rPr>
            </w:pPr>
            <w:r>
              <w:pict w14:anchorId="75A07FCB">
                <v:shape id="_x0000_i1032" type="#_x0000_t75" style="width:453.6pt;height:7.5pt" o:hrpct="0" o:hralign="center" o:hr="t">
                  <v:imagedata r:id="rId8" o:title="BD10358_"/>
                </v:shape>
              </w:pict>
            </w:r>
          </w:p>
          <w:p w14:paraId="2D7EDA87" w14:textId="77777777" w:rsidR="008C3533" w:rsidRPr="00BD246E" w:rsidRDefault="008C3533" w:rsidP="0019682E">
            <w:pPr>
              <w:jc w:val="center"/>
              <w:rPr>
                <w:b/>
              </w:rPr>
            </w:pPr>
            <w:r w:rsidRPr="00BD246E">
              <w:rPr>
                <w:b/>
              </w:rPr>
              <w:t>KÉRELEM</w:t>
            </w:r>
          </w:p>
          <w:p w14:paraId="76922D54" w14:textId="77777777" w:rsidR="008C3533" w:rsidRPr="00BD246E" w:rsidRDefault="008C3533" w:rsidP="0019682E">
            <w:pPr>
              <w:jc w:val="center"/>
              <w:rPr>
                <w:b/>
              </w:rPr>
            </w:pPr>
          </w:p>
          <w:p w14:paraId="60E1E9DF" w14:textId="77777777" w:rsidR="008C3533" w:rsidRPr="00D34194" w:rsidRDefault="008C3533" w:rsidP="0019682E">
            <w:pPr>
              <w:jc w:val="center"/>
              <w:rPr>
                <w:lang w:eastAsia="hu-HU"/>
              </w:rPr>
            </w:pPr>
            <w:r w:rsidRPr="00BD246E">
              <w:rPr>
                <w:b/>
                <w:lang w:eastAsia="hu-HU"/>
              </w:rPr>
              <w:t>KÉRELEM LAKHATÁSI TELEPÜLÉSI TÁMOGATÁS MEGÁLLAPÍTÁSÁRA</w:t>
            </w:r>
          </w:p>
        </w:tc>
      </w:tr>
    </w:tbl>
    <w:p w14:paraId="0E0B38BF" w14:textId="77777777" w:rsidR="008C3533" w:rsidRDefault="008C3533" w:rsidP="008C3533">
      <w:pPr>
        <w:rPr>
          <w:lang w:eastAsia="hu-HU"/>
        </w:rPr>
      </w:pPr>
    </w:p>
    <w:tbl>
      <w:tblPr>
        <w:tblW w:w="9884" w:type="dxa"/>
        <w:tblInd w:w="-33" w:type="dxa"/>
        <w:tblCellMar>
          <w:top w:w="15" w:type="dxa"/>
          <w:left w:w="15" w:type="dxa"/>
          <w:bottom w:w="15" w:type="dxa"/>
          <w:right w:w="15" w:type="dxa"/>
        </w:tblCellMar>
        <w:tblLook w:val="04A0" w:firstRow="1" w:lastRow="0" w:firstColumn="1" w:lastColumn="0" w:noHBand="0" w:noVBand="1"/>
      </w:tblPr>
      <w:tblGrid>
        <w:gridCol w:w="2315"/>
        <w:gridCol w:w="2245"/>
        <w:gridCol w:w="2331"/>
        <w:gridCol w:w="1687"/>
        <w:gridCol w:w="1496"/>
      </w:tblGrid>
      <w:tr w:rsidR="008C3533" w:rsidRPr="00107DDA" w14:paraId="3186BD57" w14:textId="77777777" w:rsidTr="0019682E">
        <w:trPr>
          <w:gridAfter w:val="1"/>
          <w:wAfter w:w="1389" w:type="dxa"/>
        </w:trPr>
        <w:tc>
          <w:tcPr>
            <w:tcW w:w="0" w:type="auto"/>
            <w:gridSpan w:val="4"/>
            <w:tcMar>
              <w:top w:w="15" w:type="dxa"/>
              <w:left w:w="75" w:type="dxa"/>
              <w:bottom w:w="15" w:type="dxa"/>
              <w:right w:w="75" w:type="dxa"/>
            </w:tcMar>
            <w:hideMark/>
          </w:tcPr>
          <w:p w14:paraId="5F8CA444" w14:textId="77777777" w:rsidR="008C3533" w:rsidRPr="00107DDA" w:rsidRDefault="008C3533" w:rsidP="0019682E">
            <w:pPr>
              <w:spacing w:line="360" w:lineRule="auto"/>
            </w:pPr>
            <w:r w:rsidRPr="00107DDA">
              <w:t>I. Személyi adatok</w:t>
            </w:r>
          </w:p>
        </w:tc>
      </w:tr>
      <w:tr w:rsidR="008C3533" w:rsidRPr="00107DDA" w14:paraId="2754A813" w14:textId="77777777" w:rsidTr="0019682E">
        <w:trPr>
          <w:gridAfter w:val="1"/>
          <w:wAfter w:w="1389" w:type="dxa"/>
        </w:trPr>
        <w:tc>
          <w:tcPr>
            <w:tcW w:w="0" w:type="auto"/>
            <w:gridSpan w:val="4"/>
            <w:tcMar>
              <w:top w:w="15" w:type="dxa"/>
              <w:left w:w="75" w:type="dxa"/>
              <w:bottom w:w="15" w:type="dxa"/>
              <w:right w:w="75" w:type="dxa"/>
            </w:tcMar>
            <w:hideMark/>
          </w:tcPr>
          <w:p w14:paraId="191A7705" w14:textId="77777777" w:rsidR="008C3533" w:rsidRPr="00107DDA" w:rsidRDefault="008C3533" w:rsidP="0019682E">
            <w:pPr>
              <w:spacing w:line="360" w:lineRule="auto"/>
            </w:pPr>
            <w:r w:rsidRPr="00107DDA">
              <w:t>1.A kérelmező személyre vonatkozó adatok:</w:t>
            </w:r>
          </w:p>
        </w:tc>
      </w:tr>
      <w:tr w:rsidR="008C3533" w:rsidRPr="00107DDA" w14:paraId="7C1F6FD5" w14:textId="77777777" w:rsidTr="0019682E">
        <w:trPr>
          <w:gridAfter w:val="1"/>
          <w:wAfter w:w="1389" w:type="dxa"/>
        </w:trPr>
        <w:tc>
          <w:tcPr>
            <w:tcW w:w="0" w:type="auto"/>
            <w:gridSpan w:val="4"/>
            <w:tcMar>
              <w:top w:w="15" w:type="dxa"/>
              <w:left w:w="75" w:type="dxa"/>
              <w:bottom w:w="15" w:type="dxa"/>
              <w:right w:w="75" w:type="dxa"/>
            </w:tcMar>
            <w:hideMark/>
          </w:tcPr>
          <w:p w14:paraId="75C0AFA6" w14:textId="77777777" w:rsidR="008C3533" w:rsidRPr="00107DDA" w:rsidRDefault="008C3533" w:rsidP="0019682E">
            <w:pPr>
              <w:spacing w:line="360" w:lineRule="auto"/>
            </w:pPr>
            <w:r w:rsidRPr="00107DDA">
              <w:t>Neve: ..............................................................................................................................</w:t>
            </w:r>
          </w:p>
        </w:tc>
      </w:tr>
      <w:tr w:rsidR="008C3533" w:rsidRPr="00107DDA" w14:paraId="1F56B31F" w14:textId="77777777" w:rsidTr="0019682E">
        <w:trPr>
          <w:gridAfter w:val="1"/>
          <w:wAfter w:w="1389" w:type="dxa"/>
        </w:trPr>
        <w:tc>
          <w:tcPr>
            <w:tcW w:w="0" w:type="auto"/>
            <w:gridSpan w:val="4"/>
            <w:tcMar>
              <w:top w:w="15" w:type="dxa"/>
              <w:left w:w="75" w:type="dxa"/>
              <w:bottom w:w="15" w:type="dxa"/>
              <w:right w:w="75" w:type="dxa"/>
            </w:tcMar>
            <w:hideMark/>
          </w:tcPr>
          <w:p w14:paraId="5D123A62" w14:textId="77777777" w:rsidR="008C3533" w:rsidRPr="00107DDA" w:rsidRDefault="008C3533" w:rsidP="0019682E">
            <w:pPr>
              <w:spacing w:line="360" w:lineRule="auto"/>
            </w:pPr>
            <w:r w:rsidRPr="00107DDA">
              <w:t>Születési neve: ...............................................................................................................</w:t>
            </w:r>
          </w:p>
        </w:tc>
      </w:tr>
      <w:tr w:rsidR="008C3533" w:rsidRPr="00107DDA" w14:paraId="2ED0BB0C" w14:textId="77777777" w:rsidTr="0019682E">
        <w:trPr>
          <w:gridAfter w:val="1"/>
          <w:wAfter w:w="1389" w:type="dxa"/>
        </w:trPr>
        <w:tc>
          <w:tcPr>
            <w:tcW w:w="0" w:type="auto"/>
            <w:gridSpan w:val="4"/>
            <w:tcMar>
              <w:top w:w="15" w:type="dxa"/>
              <w:left w:w="75" w:type="dxa"/>
              <w:bottom w:w="15" w:type="dxa"/>
              <w:right w:w="75" w:type="dxa"/>
            </w:tcMar>
            <w:hideMark/>
          </w:tcPr>
          <w:p w14:paraId="5C2266DB" w14:textId="77777777" w:rsidR="008C3533" w:rsidRPr="00107DDA" w:rsidRDefault="008C3533" w:rsidP="0019682E">
            <w:pPr>
              <w:spacing w:line="360" w:lineRule="auto"/>
            </w:pPr>
            <w:r w:rsidRPr="00107DDA">
              <w:t>Anyja neve: ...................................................................................................................</w:t>
            </w:r>
          </w:p>
        </w:tc>
      </w:tr>
      <w:tr w:rsidR="008C3533" w:rsidRPr="00107DDA" w14:paraId="7BBD858D" w14:textId="77777777" w:rsidTr="0019682E">
        <w:trPr>
          <w:gridAfter w:val="1"/>
          <w:wAfter w:w="1389" w:type="dxa"/>
        </w:trPr>
        <w:tc>
          <w:tcPr>
            <w:tcW w:w="0" w:type="auto"/>
            <w:gridSpan w:val="4"/>
            <w:tcMar>
              <w:top w:w="15" w:type="dxa"/>
              <w:left w:w="75" w:type="dxa"/>
              <w:bottom w:w="15" w:type="dxa"/>
              <w:right w:w="75" w:type="dxa"/>
            </w:tcMar>
            <w:hideMark/>
          </w:tcPr>
          <w:p w14:paraId="18A48CE2" w14:textId="77777777" w:rsidR="008C3533" w:rsidRPr="00107DDA" w:rsidRDefault="008C3533" w:rsidP="0019682E">
            <w:pPr>
              <w:spacing w:line="360" w:lineRule="auto"/>
            </w:pPr>
            <w:r w:rsidRPr="00107DDA">
              <w:t>Születés helye, ideje (év, hó, nap): .................................................................................</w:t>
            </w:r>
          </w:p>
        </w:tc>
      </w:tr>
      <w:tr w:rsidR="008C3533" w:rsidRPr="00107DDA" w14:paraId="54E6373D" w14:textId="77777777" w:rsidTr="0019682E">
        <w:trPr>
          <w:gridAfter w:val="1"/>
          <w:wAfter w:w="1389" w:type="dxa"/>
        </w:trPr>
        <w:tc>
          <w:tcPr>
            <w:tcW w:w="0" w:type="auto"/>
            <w:gridSpan w:val="4"/>
            <w:tcMar>
              <w:top w:w="15" w:type="dxa"/>
              <w:left w:w="75" w:type="dxa"/>
              <w:bottom w:w="15" w:type="dxa"/>
              <w:right w:w="75" w:type="dxa"/>
            </w:tcMar>
            <w:hideMark/>
          </w:tcPr>
          <w:p w14:paraId="30B96F0E" w14:textId="77777777" w:rsidR="008C3533" w:rsidRPr="00107DDA" w:rsidRDefault="008C3533" w:rsidP="0019682E">
            <w:pPr>
              <w:spacing w:line="360" w:lineRule="auto"/>
            </w:pPr>
            <w:r w:rsidRPr="00107DDA">
              <w:t xml:space="preserve">Lakóhelye: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épület/lépcsőház ............... emelet, ajtó.</w:t>
            </w:r>
          </w:p>
        </w:tc>
      </w:tr>
      <w:tr w:rsidR="008C3533" w:rsidRPr="00107DDA" w14:paraId="5F2B5A62" w14:textId="77777777" w:rsidTr="0019682E">
        <w:trPr>
          <w:gridAfter w:val="1"/>
          <w:wAfter w:w="1389" w:type="dxa"/>
        </w:trPr>
        <w:tc>
          <w:tcPr>
            <w:tcW w:w="0" w:type="auto"/>
            <w:gridSpan w:val="4"/>
            <w:tcMar>
              <w:top w:w="15" w:type="dxa"/>
              <w:left w:w="75" w:type="dxa"/>
              <w:bottom w:w="15" w:type="dxa"/>
              <w:right w:w="75" w:type="dxa"/>
            </w:tcMar>
            <w:hideMark/>
          </w:tcPr>
          <w:p w14:paraId="1EE2001F" w14:textId="77777777" w:rsidR="008C3533" w:rsidRPr="00107DDA" w:rsidRDefault="008C3533" w:rsidP="0019682E">
            <w:pPr>
              <w:spacing w:line="360" w:lineRule="auto"/>
            </w:pPr>
            <w:r w:rsidRPr="00107DDA">
              <w:t xml:space="preserve">Tartózkodási 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 épület/lépcsőház ............... emelet, ajtó.</w:t>
            </w:r>
          </w:p>
        </w:tc>
      </w:tr>
      <w:tr w:rsidR="008C3533" w:rsidRPr="00107DDA" w14:paraId="57AF83C0" w14:textId="77777777" w:rsidTr="0019682E">
        <w:trPr>
          <w:gridAfter w:val="1"/>
          <w:wAfter w:w="1389" w:type="dxa"/>
        </w:trPr>
        <w:tc>
          <w:tcPr>
            <w:tcW w:w="0" w:type="auto"/>
            <w:gridSpan w:val="4"/>
            <w:tcMar>
              <w:top w:w="15" w:type="dxa"/>
              <w:left w:w="75" w:type="dxa"/>
              <w:bottom w:w="15" w:type="dxa"/>
              <w:right w:w="75" w:type="dxa"/>
            </w:tcMar>
            <w:hideMark/>
          </w:tcPr>
          <w:p w14:paraId="1D37597D" w14:textId="77777777" w:rsidR="008C3533" w:rsidRPr="00107DDA" w:rsidRDefault="008C3533" w:rsidP="0019682E">
            <w:pPr>
              <w:spacing w:line="360" w:lineRule="auto"/>
            </w:pPr>
            <w:r w:rsidRPr="00107DDA">
              <w:t xml:space="preserve">Társadalombiztosítási Azonosító Jele: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p>
          <w:p w14:paraId="6F70DBDC" w14:textId="77777777" w:rsidR="008C3533" w:rsidRPr="00107DDA" w:rsidRDefault="008C3533" w:rsidP="0019682E">
            <w:pPr>
              <w:spacing w:line="360" w:lineRule="auto"/>
            </w:pPr>
            <w:r w:rsidRPr="00107DDA">
              <w:t>Állampolgársága:................................................................................................................</w:t>
            </w:r>
          </w:p>
        </w:tc>
      </w:tr>
      <w:tr w:rsidR="008C3533" w:rsidRPr="00107DDA" w14:paraId="53ED67A9" w14:textId="77777777" w:rsidTr="0019682E">
        <w:trPr>
          <w:gridAfter w:val="1"/>
          <w:wAfter w:w="1389" w:type="dxa"/>
        </w:trPr>
        <w:tc>
          <w:tcPr>
            <w:tcW w:w="0" w:type="auto"/>
            <w:gridSpan w:val="4"/>
            <w:tcMar>
              <w:top w:w="15" w:type="dxa"/>
              <w:left w:w="75" w:type="dxa"/>
              <w:bottom w:w="15" w:type="dxa"/>
              <w:right w:w="75" w:type="dxa"/>
            </w:tcMar>
            <w:hideMark/>
          </w:tcPr>
          <w:p w14:paraId="035E4E45" w14:textId="77777777" w:rsidR="008C3533" w:rsidRPr="00107DDA" w:rsidRDefault="008C3533" w:rsidP="0019682E">
            <w:pPr>
              <w:spacing w:line="360" w:lineRule="auto"/>
            </w:pPr>
            <w:r w:rsidRPr="00107DDA">
              <w:t>Telefonszám (nem kötelező megadni):.............................................................................</w:t>
            </w:r>
          </w:p>
        </w:tc>
      </w:tr>
      <w:tr w:rsidR="008C3533" w:rsidRPr="00107DDA" w14:paraId="265244A0" w14:textId="77777777" w:rsidTr="0019682E">
        <w:trPr>
          <w:gridAfter w:val="1"/>
          <w:wAfter w:w="1389" w:type="dxa"/>
        </w:trPr>
        <w:tc>
          <w:tcPr>
            <w:tcW w:w="0" w:type="auto"/>
            <w:gridSpan w:val="4"/>
            <w:tcMar>
              <w:top w:w="15" w:type="dxa"/>
              <w:left w:w="75" w:type="dxa"/>
              <w:bottom w:w="15" w:type="dxa"/>
              <w:right w:w="75" w:type="dxa"/>
            </w:tcMar>
            <w:hideMark/>
          </w:tcPr>
          <w:p w14:paraId="55AE99E2" w14:textId="77777777" w:rsidR="008C3533" w:rsidRPr="00107DDA" w:rsidRDefault="008C3533" w:rsidP="0019682E">
            <w:pPr>
              <w:spacing w:line="360" w:lineRule="auto"/>
            </w:pPr>
            <w:r w:rsidRPr="00107DDA">
              <w:t>E-mail cím (nem kötelező megadni): ................................................................................</w:t>
            </w:r>
          </w:p>
        </w:tc>
      </w:tr>
      <w:tr w:rsidR="008C3533" w:rsidRPr="00107DDA" w14:paraId="5DDC7486" w14:textId="77777777" w:rsidTr="0019682E">
        <w:trPr>
          <w:gridAfter w:val="1"/>
          <w:wAfter w:w="1389" w:type="dxa"/>
        </w:trPr>
        <w:tc>
          <w:tcPr>
            <w:tcW w:w="0" w:type="auto"/>
            <w:gridSpan w:val="4"/>
            <w:tcMar>
              <w:top w:w="15" w:type="dxa"/>
              <w:left w:w="75" w:type="dxa"/>
              <w:bottom w:w="15" w:type="dxa"/>
              <w:right w:w="75" w:type="dxa"/>
            </w:tcMar>
            <w:hideMark/>
          </w:tcPr>
          <w:p w14:paraId="3D1F7994" w14:textId="77777777" w:rsidR="008C3533" w:rsidRPr="00107DDA" w:rsidRDefault="008C3533" w:rsidP="0019682E">
            <w:pPr>
              <w:spacing w:line="360" w:lineRule="auto"/>
            </w:pPr>
            <w:r w:rsidRPr="00107DDA">
              <w:t xml:space="preserve">2.A kérelmező idegenrendészeti státusza (nem magyar állampolgárság esetén): </w:t>
            </w:r>
          </w:p>
          <w:p w14:paraId="7B87F93B" w14:textId="77777777" w:rsidR="008C3533" w:rsidRPr="00107DDA" w:rsidRDefault="008C3533" w:rsidP="0019682E">
            <w:pPr>
              <w:spacing w:line="360" w:lineRule="auto"/>
            </w:pPr>
            <w:r w:rsidRPr="00107DDA">
              <w:rPr>
                <w:rFonts w:ascii="Webdings" w:hAnsi="Webdings"/>
              </w:rPr>
              <w:t></w:t>
            </w:r>
            <w:r w:rsidRPr="00107DDA">
              <w:t xml:space="preserve"> szabad mozgás és tartózkodás jogával rendelkező, vagy </w:t>
            </w:r>
          </w:p>
          <w:p w14:paraId="2A713DCD" w14:textId="77777777" w:rsidR="008C3533" w:rsidRPr="00107DDA" w:rsidRDefault="008C3533" w:rsidP="0019682E">
            <w:pPr>
              <w:spacing w:line="360" w:lineRule="auto"/>
            </w:pPr>
            <w:r w:rsidRPr="00107DDA">
              <w:rPr>
                <w:rFonts w:ascii="Webdings" w:hAnsi="Webdings"/>
              </w:rPr>
              <w:t></w:t>
            </w:r>
            <w:r w:rsidRPr="00107DDA">
              <w:t xml:space="preserve"> EU kék kártyával rendelkező, vagy</w:t>
            </w:r>
          </w:p>
          <w:p w14:paraId="555CB491" w14:textId="77777777" w:rsidR="008C3533" w:rsidRPr="00107DDA" w:rsidRDefault="008C3533" w:rsidP="0019682E">
            <w:pPr>
              <w:spacing w:line="360" w:lineRule="auto"/>
            </w:pPr>
            <w:r w:rsidRPr="00107DDA">
              <w:rPr>
                <w:rFonts w:ascii="Webdings" w:hAnsi="Webdings"/>
              </w:rPr>
              <w:t></w:t>
            </w:r>
            <w:r w:rsidRPr="00107DDA">
              <w:t xml:space="preserve"> </w:t>
            </w:r>
            <w:proofErr w:type="spellStart"/>
            <w:r w:rsidRPr="00107DDA">
              <w:t>bevándorolt</w:t>
            </w:r>
            <w:proofErr w:type="spellEnd"/>
            <w:r w:rsidRPr="00107DDA">
              <w:t>/letelepedett, vagy</w:t>
            </w:r>
          </w:p>
          <w:p w14:paraId="6088095F" w14:textId="77777777" w:rsidR="008C3533" w:rsidRPr="00107DDA" w:rsidRDefault="008C3533" w:rsidP="0019682E">
            <w:pPr>
              <w:spacing w:line="360" w:lineRule="auto"/>
            </w:pPr>
            <w:r w:rsidRPr="00107DDA">
              <w:rPr>
                <w:rFonts w:ascii="Webdings" w:hAnsi="Webdings"/>
              </w:rPr>
              <w:t></w:t>
            </w:r>
            <w:r w:rsidRPr="00107DDA">
              <w:t xml:space="preserve"> menekült/oltalmazott/hontalan.</w:t>
            </w:r>
          </w:p>
        </w:tc>
      </w:tr>
      <w:tr w:rsidR="008C3533" w:rsidRPr="00107DDA" w14:paraId="2A309890" w14:textId="77777777" w:rsidTr="0019682E">
        <w:trPr>
          <w:gridAfter w:val="1"/>
          <w:wAfter w:w="1389" w:type="dxa"/>
        </w:trPr>
        <w:tc>
          <w:tcPr>
            <w:tcW w:w="0" w:type="auto"/>
            <w:gridSpan w:val="4"/>
            <w:tcMar>
              <w:top w:w="15" w:type="dxa"/>
              <w:left w:w="75" w:type="dxa"/>
              <w:bottom w:w="15" w:type="dxa"/>
              <w:right w:w="75" w:type="dxa"/>
            </w:tcMar>
            <w:hideMark/>
          </w:tcPr>
          <w:p w14:paraId="6D6F31E9" w14:textId="77777777" w:rsidR="008C3533" w:rsidRPr="00107DDA" w:rsidRDefault="008C3533" w:rsidP="0019682E">
            <w:r w:rsidRPr="00107DDA">
              <w:lastRenderedPageBreak/>
              <w:t>3.Kérelmezővel közös háztartásban (azonos lakcímen) élők száma: ………… fő.</w:t>
            </w:r>
          </w:p>
          <w:p w14:paraId="5DDAB3CD" w14:textId="77777777" w:rsidR="008C3533" w:rsidRPr="00107DDA" w:rsidRDefault="008C3533" w:rsidP="0019682E">
            <w:r w:rsidRPr="00107DDA">
              <w:t>Kérelmező háztartásában élők személyi adatai:</w:t>
            </w:r>
          </w:p>
        </w:tc>
      </w:tr>
      <w:tr w:rsidR="008C3533" w:rsidRPr="00107DDA" w14:paraId="3B70534C"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35" w:type="dxa"/>
          </w:tcPr>
          <w:p w14:paraId="2559A508" w14:textId="77777777" w:rsidR="008C3533" w:rsidRPr="00107DDA" w:rsidRDefault="008C3533" w:rsidP="0019682E">
            <w:pPr>
              <w:jc w:val="center"/>
            </w:pPr>
            <w:r w:rsidRPr="00107DDA">
              <w:t>A</w:t>
            </w:r>
          </w:p>
        </w:tc>
        <w:tc>
          <w:tcPr>
            <w:tcW w:w="2239" w:type="dxa"/>
          </w:tcPr>
          <w:p w14:paraId="7B1CD9C7" w14:textId="77777777" w:rsidR="008C3533" w:rsidRPr="00107DDA" w:rsidRDefault="008C3533" w:rsidP="0019682E">
            <w:pPr>
              <w:jc w:val="center"/>
            </w:pPr>
            <w:r w:rsidRPr="00107DDA">
              <w:t>B</w:t>
            </w:r>
          </w:p>
        </w:tc>
        <w:tc>
          <w:tcPr>
            <w:tcW w:w="2296" w:type="dxa"/>
          </w:tcPr>
          <w:p w14:paraId="1CDB9823" w14:textId="77777777" w:rsidR="008C3533" w:rsidRPr="00107DDA" w:rsidRDefault="008C3533" w:rsidP="0019682E">
            <w:pPr>
              <w:jc w:val="center"/>
            </w:pPr>
            <w:r w:rsidRPr="00107DDA">
              <w:t>C</w:t>
            </w:r>
          </w:p>
        </w:tc>
        <w:tc>
          <w:tcPr>
            <w:tcW w:w="1725" w:type="dxa"/>
          </w:tcPr>
          <w:p w14:paraId="2F683F79" w14:textId="77777777" w:rsidR="008C3533" w:rsidRPr="00107DDA" w:rsidRDefault="008C3533" w:rsidP="0019682E">
            <w:pPr>
              <w:jc w:val="center"/>
            </w:pPr>
            <w:r w:rsidRPr="00107DDA">
              <w:t>D</w:t>
            </w:r>
          </w:p>
        </w:tc>
        <w:tc>
          <w:tcPr>
            <w:tcW w:w="1389" w:type="dxa"/>
          </w:tcPr>
          <w:p w14:paraId="4D57C6BE" w14:textId="77777777" w:rsidR="008C3533" w:rsidRPr="00107DDA" w:rsidRDefault="008C3533" w:rsidP="0019682E">
            <w:pPr>
              <w:jc w:val="center"/>
            </w:pPr>
            <w:r w:rsidRPr="00107DDA">
              <w:t>E</w:t>
            </w:r>
          </w:p>
        </w:tc>
      </w:tr>
      <w:tr w:rsidR="008C3533" w:rsidRPr="00107DDA" w14:paraId="433E93D3"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35" w:type="dxa"/>
          </w:tcPr>
          <w:p w14:paraId="5F385024" w14:textId="77777777" w:rsidR="008C3533" w:rsidRPr="00107DDA" w:rsidRDefault="008C3533" w:rsidP="0019682E">
            <w:pPr>
              <w:jc w:val="center"/>
            </w:pPr>
            <w:r w:rsidRPr="00107DDA">
              <w:t>Közeli hozzátartozó neve</w:t>
            </w:r>
          </w:p>
        </w:tc>
        <w:tc>
          <w:tcPr>
            <w:tcW w:w="2239" w:type="dxa"/>
          </w:tcPr>
          <w:p w14:paraId="0E676480" w14:textId="77777777" w:rsidR="008C3533" w:rsidRPr="00107DDA" w:rsidRDefault="008C3533" w:rsidP="0019682E">
            <w:pPr>
              <w:jc w:val="center"/>
            </w:pPr>
            <w:r w:rsidRPr="00107DDA">
              <w:t>Anyja neve</w:t>
            </w:r>
          </w:p>
        </w:tc>
        <w:tc>
          <w:tcPr>
            <w:tcW w:w="2296" w:type="dxa"/>
          </w:tcPr>
          <w:p w14:paraId="2F8739CC" w14:textId="77777777" w:rsidR="008C3533" w:rsidRPr="00107DDA" w:rsidRDefault="008C3533" w:rsidP="0019682E">
            <w:pPr>
              <w:jc w:val="center"/>
            </w:pPr>
            <w:r w:rsidRPr="00107DDA">
              <w:t>Születési helye, ideje (év, hó, nap)</w:t>
            </w:r>
          </w:p>
        </w:tc>
        <w:tc>
          <w:tcPr>
            <w:tcW w:w="1725" w:type="dxa"/>
          </w:tcPr>
          <w:p w14:paraId="71C122E5" w14:textId="77777777" w:rsidR="008C3533" w:rsidRPr="00107DDA" w:rsidRDefault="008C3533" w:rsidP="0019682E">
            <w:pPr>
              <w:jc w:val="center"/>
            </w:pPr>
            <w:r w:rsidRPr="00107DDA">
              <w:t>TAJ száma</w:t>
            </w:r>
          </w:p>
        </w:tc>
        <w:tc>
          <w:tcPr>
            <w:tcW w:w="1389" w:type="dxa"/>
          </w:tcPr>
          <w:p w14:paraId="19649897" w14:textId="77777777" w:rsidR="008C3533" w:rsidRPr="00107DDA" w:rsidRDefault="008C3533" w:rsidP="0019682E">
            <w:pPr>
              <w:jc w:val="center"/>
            </w:pPr>
            <w:r w:rsidRPr="00107DDA">
              <w:t>Családi kapcsolat megnevezése</w:t>
            </w:r>
          </w:p>
        </w:tc>
      </w:tr>
      <w:tr w:rsidR="008C3533" w:rsidRPr="00107DDA" w14:paraId="3348C174"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9"/>
        </w:trPr>
        <w:tc>
          <w:tcPr>
            <w:tcW w:w="2235" w:type="dxa"/>
          </w:tcPr>
          <w:p w14:paraId="52B9DD9E" w14:textId="77777777" w:rsidR="008C3533" w:rsidRPr="00107DDA" w:rsidRDefault="008C3533" w:rsidP="0019682E"/>
          <w:p w14:paraId="3F77D9AE" w14:textId="77777777" w:rsidR="008C3533" w:rsidRPr="00107DDA" w:rsidRDefault="008C3533" w:rsidP="0019682E"/>
        </w:tc>
        <w:tc>
          <w:tcPr>
            <w:tcW w:w="2239" w:type="dxa"/>
          </w:tcPr>
          <w:p w14:paraId="73E6B589" w14:textId="77777777" w:rsidR="008C3533" w:rsidRPr="00107DDA" w:rsidRDefault="008C3533" w:rsidP="0019682E"/>
        </w:tc>
        <w:tc>
          <w:tcPr>
            <w:tcW w:w="2296" w:type="dxa"/>
          </w:tcPr>
          <w:p w14:paraId="74CF33FD" w14:textId="77777777" w:rsidR="008C3533" w:rsidRPr="00107DDA" w:rsidRDefault="008C3533" w:rsidP="0019682E"/>
        </w:tc>
        <w:tc>
          <w:tcPr>
            <w:tcW w:w="1725" w:type="dxa"/>
          </w:tcPr>
          <w:p w14:paraId="4C0A6E6A" w14:textId="77777777" w:rsidR="008C3533" w:rsidRPr="00107DDA" w:rsidRDefault="008C3533" w:rsidP="0019682E"/>
        </w:tc>
        <w:tc>
          <w:tcPr>
            <w:tcW w:w="1389" w:type="dxa"/>
          </w:tcPr>
          <w:p w14:paraId="473ABBF0" w14:textId="77777777" w:rsidR="008C3533" w:rsidRPr="00107DDA" w:rsidRDefault="008C3533" w:rsidP="0019682E"/>
        </w:tc>
      </w:tr>
      <w:tr w:rsidR="008C3533" w:rsidRPr="00107DDA" w14:paraId="36D6CC77"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7"/>
        </w:trPr>
        <w:tc>
          <w:tcPr>
            <w:tcW w:w="2235" w:type="dxa"/>
          </w:tcPr>
          <w:p w14:paraId="09323BC3" w14:textId="77777777" w:rsidR="008C3533" w:rsidRPr="00107DDA" w:rsidRDefault="008C3533" w:rsidP="0019682E"/>
          <w:p w14:paraId="672B594A" w14:textId="77777777" w:rsidR="008C3533" w:rsidRPr="00107DDA" w:rsidRDefault="008C3533" w:rsidP="0019682E"/>
        </w:tc>
        <w:tc>
          <w:tcPr>
            <w:tcW w:w="2239" w:type="dxa"/>
          </w:tcPr>
          <w:p w14:paraId="050D6798" w14:textId="77777777" w:rsidR="008C3533" w:rsidRPr="00107DDA" w:rsidRDefault="008C3533" w:rsidP="0019682E"/>
        </w:tc>
        <w:tc>
          <w:tcPr>
            <w:tcW w:w="2296" w:type="dxa"/>
          </w:tcPr>
          <w:p w14:paraId="6E4BE16C" w14:textId="77777777" w:rsidR="008C3533" w:rsidRPr="00107DDA" w:rsidRDefault="008C3533" w:rsidP="0019682E"/>
        </w:tc>
        <w:tc>
          <w:tcPr>
            <w:tcW w:w="1725" w:type="dxa"/>
          </w:tcPr>
          <w:p w14:paraId="7013D6B4" w14:textId="77777777" w:rsidR="008C3533" w:rsidRPr="00107DDA" w:rsidRDefault="008C3533" w:rsidP="0019682E"/>
        </w:tc>
        <w:tc>
          <w:tcPr>
            <w:tcW w:w="1389" w:type="dxa"/>
          </w:tcPr>
          <w:p w14:paraId="4420BBF0" w14:textId="77777777" w:rsidR="008C3533" w:rsidRPr="00107DDA" w:rsidRDefault="008C3533" w:rsidP="0019682E"/>
        </w:tc>
      </w:tr>
      <w:tr w:rsidR="008C3533" w:rsidRPr="00107DDA" w14:paraId="5BC0A21B"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1"/>
        </w:trPr>
        <w:tc>
          <w:tcPr>
            <w:tcW w:w="2235" w:type="dxa"/>
          </w:tcPr>
          <w:p w14:paraId="696EC8BF" w14:textId="77777777" w:rsidR="008C3533" w:rsidRPr="00107DDA" w:rsidRDefault="008C3533" w:rsidP="0019682E"/>
          <w:p w14:paraId="5A182738" w14:textId="77777777" w:rsidR="008C3533" w:rsidRPr="00107DDA" w:rsidRDefault="008C3533" w:rsidP="0019682E"/>
        </w:tc>
        <w:tc>
          <w:tcPr>
            <w:tcW w:w="2239" w:type="dxa"/>
          </w:tcPr>
          <w:p w14:paraId="6BA57565" w14:textId="77777777" w:rsidR="008C3533" w:rsidRPr="00107DDA" w:rsidRDefault="008C3533" w:rsidP="0019682E"/>
        </w:tc>
        <w:tc>
          <w:tcPr>
            <w:tcW w:w="2296" w:type="dxa"/>
          </w:tcPr>
          <w:p w14:paraId="45958CAA" w14:textId="77777777" w:rsidR="008C3533" w:rsidRPr="00107DDA" w:rsidRDefault="008C3533" w:rsidP="0019682E"/>
        </w:tc>
        <w:tc>
          <w:tcPr>
            <w:tcW w:w="1725" w:type="dxa"/>
          </w:tcPr>
          <w:p w14:paraId="15424208" w14:textId="77777777" w:rsidR="008C3533" w:rsidRPr="00107DDA" w:rsidRDefault="008C3533" w:rsidP="0019682E"/>
        </w:tc>
        <w:tc>
          <w:tcPr>
            <w:tcW w:w="1389" w:type="dxa"/>
          </w:tcPr>
          <w:p w14:paraId="29EBF271" w14:textId="77777777" w:rsidR="008C3533" w:rsidRPr="00107DDA" w:rsidRDefault="008C3533" w:rsidP="0019682E"/>
        </w:tc>
      </w:tr>
      <w:tr w:rsidR="008C3533" w:rsidRPr="00107DDA" w14:paraId="0E85312C"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7"/>
        </w:trPr>
        <w:tc>
          <w:tcPr>
            <w:tcW w:w="2235" w:type="dxa"/>
          </w:tcPr>
          <w:p w14:paraId="0817C379" w14:textId="77777777" w:rsidR="008C3533" w:rsidRPr="00107DDA" w:rsidRDefault="008C3533" w:rsidP="0019682E"/>
          <w:p w14:paraId="12B2AE62" w14:textId="77777777" w:rsidR="008C3533" w:rsidRPr="00107DDA" w:rsidRDefault="008C3533" w:rsidP="0019682E"/>
        </w:tc>
        <w:tc>
          <w:tcPr>
            <w:tcW w:w="2239" w:type="dxa"/>
          </w:tcPr>
          <w:p w14:paraId="6BD8ACA2" w14:textId="77777777" w:rsidR="008C3533" w:rsidRPr="00107DDA" w:rsidRDefault="008C3533" w:rsidP="0019682E"/>
        </w:tc>
        <w:tc>
          <w:tcPr>
            <w:tcW w:w="2296" w:type="dxa"/>
          </w:tcPr>
          <w:p w14:paraId="7263A42E" w14:textId="77777777" w:rsidR="008C3533" w:rsidRPr="00107DDA" w:rsidRDefault="008C3533" w:rsidP="0019682E"/>
        </w:tc>
        <w:tc>
          <w:tcPr>
            <w:tcW w:w="1725" w:type="dxa"/>
          </w:tcPr>
          <w:p w14:paraId="739E771D" w14:textId="77777777" w:rsidR="008C3533" w:rsidRPr="00107DDA" w:rsidRDefault="008C3533" w:rsidP="0019682E"/>
        </w:tc>
        <w:tc>
          <w:tcPr>
            <w:tcW w:w="1389" w:type="dxa"/>
          </w:tcPr>
          <w:p w14:paraId="214C7DDC" w14:textId="77777777" w:rsidR="008C3533" w:rsidRPr="00107DDA" w:rsidRDefault="008C3533" w:rsidP="0019682E"/>
        </w:tc>
      </w:tr>
      <w:tr w:rsidR="008C3533" w:rsidRPr="00107DDA" w14:paraId="3CA9B63F" w14:textId="77777777" w:rsidTr="00196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8"/>
        </w:trPr>
        <w:tc>
          <w:tcPr>
            <w:tcW w:w="2235" w:type="dxa"/>
          </w:tcPr>
          <w:p w14:paraId="26BC2D11" w14:textId="77777777" w:rsidR="008C3533" w:rsidRPr="00107DDA" w:rsidRDefault="008C3533" w:rsidP="0019682E"/>
          <w:p w14:paraId="1C19B4FA" w14:textId="77777777" w:rsidR="008C3533" w:rsidRPr="00107DDA" w:rsidRDefault="008C3533" w:rsidP="0019682E"/>
        </w:tc>
        <w:tc>
          <w:tcPr>
            <w:tcW w:w="2239" w:type="dxa"/>
          </w:tcPr>
          <w:p w14:paraId="21409F75" w14:textId="77777777" w:rsidR="008C3533" w:rsidRPr="00107DDA" w:rsidRDefault="008C3533" w:rsidP="0019682E"/>
        </w:tc>
        <w:tc>
          <w:tcPr>
            <w:tcW w:w="2296" w:type="dxa"/>
          </w:tcPr>
          <w:p w14:paraId="47320DAA" w14:textId="77777777" w:rsidR="008C3533" w:rsidRPr="00107DDA" w:rsidRDefault="008C3533" w:rsidP="0019682E"/>
        </w:tc>
        <w:tc>
          <w:tcPr>
            <w:tcW w:w="1725" w:type="dxa"/>
          </w:tcPr>
          <w:p w14:paraId="66431B81" w14:textId="77777777" w:rsidR="008C3533" w:rsidRPr="00107DDA" w:rsidRDefault="008C3533" w:rsidP="0019682E"/>
        </w:tc>
        <w:tc>
          <w:tcPr>
            <w:tcW w:w="1389" w:type="dxa"/>
          </w:tcPr>
          <w:p w14:paraId="37832185" w14:textId="77777777" w:rsidR="008C3533" w:rsidRPr="00107DDA" w:rsidRDefault="008C3533" w:rsidP="0019682E"/>
        </w:tc>
      </w:tr>
    </w:tbl>
    <w:p w14:paraId="55C15AF0" w14:textId="77777777" w:rsidR="008C3533" w:rsidRPr="00107DDA" w:rsidRDefault="008C3533" w:rsidP="008C3533">
      <w:r w:rsidRPr="00107DDA">
        <w:t>II. Jövedelmi adatok</w:t>
      </w:r>
    </w:p>
    <w:p w14:paraId="75CA9109" w14:textId="77777777" w:rsidR="008C3533" w:rsidRPr="00107DDA" w:rsidRDefault="008C3533" w:rsidP="008C3533">
      <w:r w:rsidRPr="00107DDA">
        <w:t>A kérelmező, valamint a vele közös háztartásban élő személyeknek a havi jövedelme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986"/>
        <w:gridCol w:w="2127"/>
        <w:gridCol w:w="2409"/>
      </w:tblGrid>
      <w:tr w:rsidR="008C3533" w:rsidRPr="006C480B" w14:paraId="4C180015" w14:textId="77777777" w:rsidTr="0019682E">
        <w:tc>
          <w:tcPr>
            <w:tcW w:w="2658" w:type="dxa"/>
          </w:tcPr>
          <w:p w14:paraId="772AFD07" w14:textId="77777777" w:rsidR="008C3533" w:rsidRPr="006C480B" w:rsidRDefault="008C3533" w:rsidP="0019682E">
            <w:pPr>
              <w:jc w:val="center"/>
            </w:pPr>
            <w:r w:rsidRPr="006C480B">
              <w:t>A</w:t>
            </w:r>
          </w:p>
        </w:tc>
        <w:tc>
          <w:tcPr>
            <w:tcW w:w="1986" w:type="dxa"/>
          </w:tcPr>
          <w:p w14:paraId="4739F200" w14:textId="77777777" w:rsidR="008C3533" w:rsidRPr="006C480B" w:rsidRDefault="008C3533" w:rsidP="0019682E">
            <w:pPr>
              <w:jc w:val="center"/>
            </w:pPr>
            <w:r w:rsidRPr="006C480B">
              <w:t>B</w:t>
            </w:r>
          </w:p>
        </w:tc>
        <w:tc>
          <w:tcPr>
            <w:tcW w:w="2127" w:type="dxa"/>
          </w:tcPr>
          <w:p w14:paraId="1505B89A" w14:textId="77777777" w:rsidR="008C3533" w:rsidRPr="006C480B" w:rsidRDefault="008C3533" w:rsidP="0019682E">
            <w:pPr>
              <w:jc w:val="center"/>
            </w:pPr>
            <w:r w:rsidRPr="006C480B">
              <w:t>C</w:t>
            </w:r>
          </w:p>
        </w:tc>
        <w:tc>
          <w:tcPr>
            <w:tcW w:w="2409" w:type="dxa"/>
          </w:tcPr>
          <w:p w14:paraId="1787B42E" w14:textId="77777777" w:rsidR="008C3533" w:rsidRPr="006C480B" w:rsidRDefault="008C3533" w:rsidP="0019682E">
            <w:pPr>
              <w:jc w:val="center"/>
            </w:pPr>
            <w:r w:rsidRPr="006C480B">
              <w:t>D</w:t>
            </w:r>
          </w:p>
        </w:tc>
      </w:tr>
      <w:tr w:rsidR="008C3533" w:rsidRPr="006C480B" w14:paraId="3A294494" w14:textId="77777777" w:rsidTr="0019682E">
        <w:tc>
          <w:tcPr>
            <w:tcW w:w="2658" w:type="dxa"/>
          </w:tcPr>
          <w:p w14:paraId="4FC80862" w14:textId="77777777" w:rsidR="008C3533" w:rsidRPr="006C480B" w:rsidRDefault="008C3533" w:rsidP="0019682E">
            <w:pPr>
              <w:jc w:val="center"/>
            </w:pPr>
            <w:r w:rsidRPr="006C480B">
              <w:t>A jövedelem típusa</w:t>
            </w:r>
          </w:p>
        </w:tc>
        <w:tc>
          <w:tcPr>
            <w:tcW w:w="1986" w:type="dxa"/>
          </w:tcPr>
          <w:p w14:paraId="47F680E0" w14:textId="77777777" w:rsidR="008C3533" w:rsidRPr="006C480B" w:rsidRDefault="008C3533" w:rsidP="0019682E">
            <w:pPr>
              <w:jc w:val="center"/>
            </w:pPr>
            <w:r w:rsidRPr="006C480B">
              <w:t>Kérelmező havi jövedelme</w:t>
            </w:r>
          </w:p>
        </w:tc>
        <w:tc>
          <w:tcPr>
            <w:tcW w:w="2127" w:type="dxa"/>
          </w:tcPr>
          <w:p w14:paraId="56BAF315" w14:textId="77777777" w:rsidR="008C3533" w:rsidRPr="006C480B" w:rsidRDefault="008C3533" w:rsidP="0019682E">
            <w:pPr>
              <w:jc w:val="center"/>
            </w:pPr>
            <w:r w:rsidRPr="006C480B">
              <w:t>Házastársa</w:t>
            </w:r>
            <w:r w:rsidRPr="006C480B">
              <w:br/>
              <w:t>(élettársa) havi jövedelme</w:t>
            </w:r>
          </w:p>
        </w:tc>
        <w:tc>
          <w:tcPr>
            <w:tcW w:w="2409" w:type="dxa"/>
          </w:tcPr>
          <w:p w14:paraId="5D0C4112" w14:textId="77777777" w:rsidR="008C3533" w:rsidRPr="006C480B" w:rsidRDefault="008C3533" w:rsidP="0019682E">
            <w:pPr>
              <w:jc w:val="center"/>
            </w:pPr>
            <w:r w:rsidRPr="006C480B">
              <w:t>Gyermekek havi jövedelme</w:t>
            </w:r>
          </w:p>
        </w:tc>
      </w:tr>
      <w:tr w:rsidR="008C3533" w:rsidRPr="006C480B" w14:paraId="1D4E1A88" w14:textId="77777777" w:rsidTr="0019682E">
        <w:tc>
          <w:tcPr>
            <w:tcW w:w="2658" w:type="dxa"/>
          </w:tcPr>
          <w:p w14:paraId="5C38B0F7" w14:textId="77777777" w:rsidR="008C3533" w:rsidRPr="006C480B" w:rsidRDefault="008C3533" w:rsidP="0019682E">
            <w:r w:rsidRPr="006C480B">
              <w:t>Munkaviszonyból és más foglalkoztatási jogviszonyból</w:t>
            </w:r>
          </w:p>
          <w:p w14:paraId="05E9CD59" w14:textId="77777777" w:rsidR="008C3533" w:rsidRPr="006C480B" w:rsidRDefault="008C3533" w:rsidP="0019682E">
            <w:r w:rsidRPr="006C480B">
              <w:t>(közfoglalkoztatásból, táppénzből) származó</w:t>
            </w:r>
          </w:p>
        </w:tc>
        <w:tc>
          <w:tcPr>
            <w:tcW w:w="1986" w:type="dxa"/>
          </w:tcPr>
          <w:p w14:paraId="75778C19" w14:textId="77777777" w:rsidR="008C3533" w:rsidRPr="006C480B" w:rsidRDefault="008C3533" w:rsidP="0019682E"/>
        </w:tc>
        <w:tc>
          <w:tcPr>
            <w:tcW w:w="2127" w:type="dxa"/>
          </w:tcPr>
          <w:p w14:paraId="064680D7" w14:textId="77777777" w:rsidR="008C3533" w:rsidRPr="006C480B" w:rsidRDefault="008C3533" w:rsidP="0019682E"/>
        </w:tc>
        <w:tc>
          <w:tcPr>
            <w:tcW w:w="2409" w:type="dxa"/>
          </w:tcPr>
          <w:p w14:paraId="59C95EFE" w14:textId="77777777" w:rsidR="008C3533" w:rsidRPr="006C480B" w:rsidRDefault="008C3533" w:rsidP="0019682E"/>
        </w:tc>
      </w:tr>
      <w:tr w:rsidR="008C3533" w:rsidRPr="006C480B" w14:paraId="72B55FB7" w14:textId="77777777" w:rsidTr="0019682E">
        <w:tc>
          <w:tcPr>
            <w:tcW w:w="2658" w:type="dxa"/>
          </w:tcPr>
          <w:p w14:paraId="585C883B" w14:textId="77777777" w:rsidR="008C3533" w:rsidRPr="006C480B" w:rsidRDefault="008C3533" w:rsidP="0019682E">
            <w:r w:rsidRPr="006C480B">
              <w:t>Társas és egyéni vállalkozásból, őstermelői, illetve szellemi és más önálló tevékenységből származó</w:t>
            </w:r>
          </w:p>
        </w:tc>
        <w:tc>
          <w:tcPr>
            <w:tcW w:w="1986" w:type="dxa"/>
          </w:tcPr>
          <w:p w14:paraId="70E31B71" w14:textId="77777777" w:rsidR="008C3533" w:rsidRPr="006C480B" w:rsidRDefault="008C3533" w:rsidP="0019682E"/>
        </w:tc>
        <w:tc>
          <w:tcPr>
            <w:tcW w:w="2127" w:type="dxa"/>
          </w:tcPr>
          <w:p w14:paraId="53A0C05A" w14:textId="77777777" w:rsidR="008C3533" w:rsidRPr="006C480B" w:rsidRDefault="008C3533" w:rsidP="0019682E"/>
        </w:tc>
        <w:tc>
          <w:tcPr>
            <w:tcW w:w="2409" w:type="dxa"/>
          </w:tcPr>
          <w:p w14:paraId="590011BD" w14:textId="77777777" w:rsidR="008C3533" w:rsidRPr="006C480B" w:rsidRDefault="008C3533" w:rsidP="0019682E"/>
        </w:tc>
      </w:tr>
      <w:tr w:rsidR="008C3533" w:rsidRPr="006C480B" w14:paraId="0E6DD1F2" w14:textId="77777777" w:rsidTr="0019682E">
        <w:tc>
          <w:tcPr>
            <w:tcW w:w="2658" w:type="dxa"/>
          </w:tcPr>
          <w:p w14:paraId="3325EA70" w14:textId="77777777" w:rsidR="008C3533" w:rsidRPr="006C480B" w:rsidRDefault="008C3533" w:rsidP="0019682E">
            <w:r w:rsidRPr="006C480B">
              <w:t>Gyermekgondozási támogatások (családipótlék, GYES, GYED, GYET, CSED, gyermektartásdíj)</w:t>
            </w:r>
          </w:p>
        </w:tc>
        <w:tc>
          <w:tcPr>
            <w:tcW w:w="1986" w:type="dxa"/>
          </w:tcPr>
          <w:p w14:paraId="509FA760" w14:textId="77777777" w:rsidR="008C3533" w:rsidRPr="006C480B" w:rsidRDefault="008C3533" w:rsidP="0019682E"/>
        </w:tc>
        <w:tc>
          <w:tcPr>
            <w:tcW w:w="2127" w:type="dxa"/>
          </w:tcPr>
          <w:p w14:paraId="17E4DBCE" w14:textId="77777777" w:rsidR="008C3533" w:rsidRPr="006C480B" w:rsidRDefault="008C3533" w:rsidP="0019682E"/>
        </w:tc>
        <w:tc>
          <w:tcPr>
            <w:tcW w:w="2409" w:type="dxa"/>
          </w:tcPr>
          <w:p w14:paraId="41D11DB7" w14:textId="77777777" w:rsidR="008C3533" w:rsidRPr="006C480B" w:rsidRDefault="008C3533" w:rsidP="0019682E"/>
        </w:tc>
      </w:tr>
      <w:tr w:rsidR="008C3533" w:rsidRPr="006C480B" w14:paraId="7EFC41A4" w14:textId="77777777" w:rsidTr="0019682E">
        <w:tc>
          <w:tcPr>
            <w:tcW w:w="2658" w:type="dxa"/>
          </w:tcPr>
          <w:p w14:paraId="261BE9F0" w14:textId="77777777" w:rsidR="008C3533" w:rsidRPr="006C480B" w:rsidRDefault="008C3533" w:rsidP="0019682E">
            <w:r w:rsidRPr="006C480B">
              <w:t>Nyugellátás és egyéb nyugdíjszerű rendszeres szociális ellátások</w:t>
            </w:r>
          </w:p>
        </w:tc>
        <w:tc>
          <w:tcPr>
            <w:tcW w:w="1986" w:type="dxa"/>
          </w:tcPr>
          <w:p w14:paraId="17EA586F" w14:textId="77777777" w:rsidR="008C3533" w:rsidRPr="006C480B" w:rsidRDefault="008C3533" w:rsidP="0019682E"/>
        </w:tc>
        <w:tc>
          <w:tcPr>
            <w:tcW w:w="2127" w:type="dxa"/>
          </w:tcPr>
          <w:p w14:paraId="144F4F4D" w14:textId="77777777" w:rsidR="008C3533" w:rsidRPr="006C480B" w:rsidRDefault="008C3533" w:rsidP="0019682E"/>
        </w:tc>
        <w:tc>
          <w:tcPr>
            <w:tcW w:w="2409" w:type="dxa"/>
          </w:tcPr>
          <w:p w14:paraId="41A2008F" w14:textId="77777777" w:rsidR="008C3533" w:rsidRPr="006C480B" w:rsidRDefault="008C3533" w:rsidP="0019682E"/>
        </w:tc>
      </w:tr>
      <w:tr w:rsidR="008C3533" w:rsidRPr="006C480B" w14:paraId="16331481" w14:textId="77777777" w:rsidTr="0019682E">
        <w:tc>
          <w:tcPr>
            <w:tcW w:w="2658" w:type="dxa"/>
          </w:tcPr>
          <w:p w14:paraId="2E6F2CA9" w14:textId="77777777" w:rsidR="008C3533" w:rsidRPr="006C480B" w:rsidRDefault="008C3533" w:rsidP="0019682E">
            <w:r w:rsidRPr="006C480B">
              <w:t>Önkormányzat, járási hivatal által folyósított ellátások</w:t>
            </w:r>
            <w:r w:rsidRPr="006C480B">
              <w:br/>
              <w:t>(ápolási díj, időskorúak járadéka, GYOD, FHT, EGYT, álláskeresési ellátások)</w:t>
            </w:r>
          </w:p>
        </w:tc>
        <w:tc>
          <w:tcPr>
            <w:tcW w:w="1986" w:type="dxa"/>
          </w:tcPr>
          <w:p w14:paraId="7A112170" w14:textId="77777777" w:rsidR="008C3533" w:rsidRPr="006C480B" w:rsidRDefault="008C3533" w:rsidP="0019682E"/>
        </w:tc>
        <w:tc>
          <w:tcPr>
            <w:tcW w:w="2127" w:type="dxa"/>
          </w:tcPr>
          <w:p w14:paraId="7E3CC1EA" w14:textId="77777777" w:rsidR="008C3533" w:rsidRPr="006C480B" w:rsidRDefault="008C3533" w:rsidP="0019682E"/>
        </w:tc>
        <w:tc>
          <w:tcPr>
            <w:tcW w:w="2409" w:type="dxa"/>
          </w:tcPr>
          <w:p w14:paraId="7BE83480" w14:textId="77777777" w:rsidR="008C3533" w:rsidRPr="006C480B" w:rsidRDefault="008C3533" w:rsidP="0019682E"/>
        </w:tc>
      </w:tr>
      <w:tr w:rsidR="008C3533" w:rsidRPr="006C480B" w14:paraId="26EF92C5" w14:textId="77777777" w:rsidTr="0019682E">
        <w:tc>
          <w:tcPr>
            <w:tcW w:w="2658" w:type="dxa"/>
          </w:tcPr>
          <w:p w14:paraId="40A65209" w14:textId="77777777" w:rsidR="008C3533" w:rsidRPr="006C480B" w:rsidRDefault="008C3533" w:rsidP="0019682E">
            <w:r w:rsidRPr="006C480B">
              <w:t>Egyéb jövedelem</w:t>
            </w:r>
          </w:p>
        </w:tc>
        <w:tc>
          <w:tcPr>
            <w:tcW w:w="1986" w:type="dxa"/>
          </w:tcPr>
          <w:p w14:paraId="47A5ED73" w14:textId="77777777" w:rsidR="008C3533" w:rsidRPr="006C480B" w:rsidRDefault="008C3533" w:rsidP="0019682E"/>
        </w:tc>
        <w:tc>
          <w:tcPr>
            <w:tcW w:w="2127" w:type="dxa"/>
          </w:tcPr>
          <w:p w14:paraId="439327DF" w14:textId="77777777" w:rsidR="008C3533" w:rsidRPr="006C480B" w:rsidRDefault="008C3533" w:rsidP="0019682E"/>
        </w:tc>
        <w:tc>
          <w:tcPr>
            <w:tcW w:w="2409" w:type="dxa"/>
          </w:tcPr>
          <w:p w14:paraId="7F6D80B5" w14:textId="77777777" w:rsidR="008C3533" w:rsidRPr="006C480B" w:rsidRDefault="008C3533" w:rsidP="0019682E"/>
        </w:tc>
      </w:tr>
      <w:tr w:rsidR="008C3533" w:rsidRPr="006C480B" w14:paraId="1083CEA9" w14:textId="77777777" w:rsidTr="0019682E">
        <w:tc>
          <w:tcPr>
            <w:tcW w:w="2658" w:type="dxa"/>
          </w:tcPr>
          <w:p w14:paraId="4FDE6283" w14:textId="77777777" w:rsidR="008C3533" w:rsidRPr="006C480B" w:rsidRDefault="008C3533" w:rsidP="0019682E">
            <w:r w:rsidRPr="006C480B">
              <w:t>Összes jövedelem</w:t>
            </w:r>
          </w:p>
        </w:tc>
        <w:tc>
          <w:tcPr>
            <w:tcW w:w="1986" w:type="dxa"/>
          </w:tcPr>
          <w:p w14:paraId="2176185A" w14:textId="77777777" w:rsidR="008C3533" w:rsidRPr="006C480B" w:rsidRDefault="008C3533" w:rsidP="0019682E"/>
        </w:tc>
        <w:tc>
          <w:tcPr>
            <w:tcW w:w="2127" w:type="dxa"/>
          </w:tcPr>
          <w:p w14:paraId="4A910997" w14:textId="77777777" w:rsidR="008C3533" w:rsidRPr="006C480B" w:rsidRDefault="008C3533" w:rsidP="0019682E"/>
        </w:tc>
        <w:tc>
          <w:tcPr>
            <w:tcW w:w="2409" w:type="dxa"/>
          </w:tcPr>
          <w:p w14:paraId="3929B7FA" w14:textId="77777777" w:rsidR="008C3533" w:rsidRPr="006C480B" w:rsidRDefault="008C3533" w:rsidP="0019682E"/>
        </w:tc>
      </w:tr>
    </w:tbl>
    <w:p w14:paraId="2B9BDEE5" w14:textId="77777777" w:rsidR="008C3533" w:rsidRPr="00107DDA" w:rsidRDefault="008C3533" w:rsidP="008C3533">
      <w:r w:rsidRPr="00107DDA">
        <w:lastRenderedPageBreak/>
        <w:t xml:space="preserve"> 5. Lakásviszonyok</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8C3533" w:rsidRPr="00107DDA" w14:paraId="6C13C602" w14:textId="77777777" w:rsidTr="0019682E">
        <w:tc>
          <w:tcPr>
            <w:tcW w:w="0" w:type="auto"/>
            <w:tcMar>
              <w:top w:w="15" w:type="dxa"/>
              <w:left w:w="75" w:type="dxa"/>
              <w:bottom w:w="15" w:type="dxa"/>
              <w:right w:w="75" w:type="dxa"/>
            </w:tcMar>
            <w:hideMark/>
          </w:tcPr>
          <w:p w14:paraId="15C2C532" w14:textId="77777777" w:rsidR="008C3533" w:rsidRPr="00107DDA" w:rsidRDefault="008C3533" w:rsidP="0019682E">
            <w:r w:rsidRPr="00107DDA">
              <w:t>A támogatással érintett lakás nagysága: ………….. m</w:t>
            </w:r>
            <w:r w:rsidRPr="00107DDA">
              <w:rPr>
                <w:vertAlign w:val="superscript"/>
              </w:rPr>
              <w:t>2</w:t>
            </w:r>
            <w:r w:rsidRPr="00107DDA">
              <w:t>.</w:t>
            </w:r>
          </w:p>
        </w:tc>
      </w:tr>
      <w:tr w:rsidR="008C3533" w:rsidRPr="00107DDA" w14:paraId="16C810CC" w14:textId="77777777" w:rsidTr="0019682E">
        <w:tc>
          <w:tcPr>
            <w:tcW w:w="0" w:type="auto"/>
            <w:tcMar>
              <w:top w:w="15" w:type="dxa"/>
              <w:left w:w="75" w:type="dxa"/>
              <w:bottom w:w="15" w:type="dxa"/>
              <w:right w:w="75" w:type="dxa"/>
            </w:tcMar>
            <w:hideMark/>
          </w:tcPr>
          <w:p w14:paraId="4DA0396E" w14:textId="77777777" w:rsidR="008C3533" w:rsidRPr="00107DDA" w:rsidRDefault="008C3533" w:rsidP="0019682E"/>
        </w:tc>
      </w:tr>
      <w:tr w:rsidR="008C3533" w:rsidRPr="00107DDA" w14:paraId="6ED27815" w14:textId="77777777" w:rsidTr="0019682E">
        <w:tc>
          <w:tcPr>
            <w:tcW w:w="0" w:type="auto"/>
            <w:tcMar>
              <w:top w:w="15" w:type="dxa"/>
              <w:left w:w="75" w:type="dxa"/>
              <w:bottom w:w="15" w:type="dxa"/>
              <w:right w:w="75" w:type="dxa"/>
            </w:tcMar>
            <w:hideMark/>
          </w:tcPr>
          <w:p w14:paraId="143921CD" w14:textId="77777777" w:rsidR="008C3533" w:rsidRPr="00107DDA" w:rsidRDefault="008C3533" w:rsidP="0019682E">
            <w:r w:rsidRPr="00107DDA">
              <w:t>A lakásban tartózkodás jogcíme: ………………………………………………………..</w:t>
            </w:r>
          </w:p>
        </w:tc>
      </w:tr>
    </w:tbl>
    <w:p w14:paraId="1B55A9D4" w14:textId="77777777" w:rsidR="008C3533" w:rsidRPr="00107DDA" w:rsidRDefault="008C3533" w:rsidP="008C3533"/>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8C3533" w:rsidRPr="00107DDA" w14:paraId="60C7694E" w14:textId="77777777" w:rsidTr="0019682E">
        <w:tc>
          <w:tcPr>
            <w:tcW w:w="0" w:type="auto"/>
            <w:tcMar>
              <w:top w:w="15" w:type="dxa"/>
              <w:left w:w="75" w:type="dxa"/>
              <w:bottom w:w="15" w:type="dxa"/>
              <w:right w:w="75" w:type="dxa"/>
            </w:tcMar>
            <w:hideMark/>
          </w:tcPr>
          <w:p w14:paraId="4060E895" w14:textId="77777777" w:rsidR="008C3533" w:rsidRPr="00107DDA" w:rsidRDefault="008C3533" w:rsidP="0019682E">
            <w:r w:rsidRPr="00107DDA">
              <w:t>6. Nyilatkozatok</w:t>
            </w:r>
          </w:p>
        </w:tc>
      </w:tr>
      <w:tr w:rsidR="008C3533" w:rsidRPr="00107DDA" w14:paraId="24145D13" w14:textId="77777777" w:rsidTr="0019682E">
        <w:tc>
          <w:tcPr>
            <w:tcW w:w="0" w:type="auto"/>
            <w:tcMar>
              <w:top w:w="15" w:type="dxa"/>
              <w:left w:w="75" w:type="dxa"/>
              <w:bottom w:w="15" w:type="dxa"/>
              <w:right w:w="75" w:type="dxa"/>
            </w:tcMar>
            <w:hideMark/>
          </w:tcPr>
          <w:p w14:paraId="5D1FB29F" w14:textId="77777777" w:rsidR="008C3533" w:rsidRPr="00107DDA" w:rsidRDefault="008C3533" w:rsidP="0019682E">
            <w:r w:rsidRPr="00107DDA">
              <w:t xml:space="preserve">A kérelemmel érintett lakásban </w:t>
            </w:r>
            <w:proofErr w:type="spellStart"/>
            <w:r w:rsidRPr="00107DDA">
              <w:t>előrefizetős</w:t>
            </w:r>
            <w:proofErr w:type="spellEnd"/>
            <w:r w:rsidRPr="00107DDA">
              <w:t xml:space="preserve"> gáz- vagy áramszolgáltatást mérő készülék </w:t>
            </w:r>
          </w:p>
        </w:tc>
      </w:tr>
      <w:tr w:rsidR="008C3533" w:rsidRPr="00107DDA" w14:paraId="7E7438CE" w14:textId="77777777" w:rsidTr="0019682E">
        <w:tc>
          <w:tcPr>
            <w:tcW w:w="0" w:type="auto"/>
            <w:tcMar>
              <w:top w:w="15" w:type="dxa"/>
              <w:left w:w="75" w:type="dxa"/>
              <w:bottom w:w="15" w:type="dxa"/>
              <w:right w:w="75" w:type="dxa"/>
            </w:tcMar>
            <w:hideMark/>
          </w:tcPr>
          <w:p w14:paraId="3C43572D" w14:textId="77777777" w:rsidR="008C3533" w:rsidRPr="00107DDA" w:rsidRDefault="008C3533" w:rsidP="0019682E"/>
        </w:tc>
      </w:tr>
      <w:tr w:rsidR="008C3533" w:rsidRPr="00107DDA" w14:paraId="584C336F" w14:textId="77777777" w:rsidTr="0019682E">
        <w:tc>
          <w:tcPr>
            <w:tcW w:w="0" w:type="auto"/>
            <w:tcMar>
              <w:top w:w="15" w:type="dxa"/>
              <w:left w:w="75" w:type="dxa"/>
              <w:bottom w:w="15" w:type="dxa"/>
              <w:right w:w="75" w:type="dxa"/>
            </w:tcMar>
            <w:hideMark/>
          </w:tcPr>
          <w:p w14:paraId="4BB42069" w14:textId="77777777" w:rsidR="008C3533" w:rsidRPr="00107DDA" w:rsidRDefault="008C3533" w:rsidP="0019682E">
            <w:r w:rsidRPr="00107DDA">
              <w:t>működik – nem működik (a megfelelő rész aláhúzandó).</w:t>
            </w:r>
          </w:p>
        </w:tc>
      </w:tr>
      <w:tr w:rsidR="008C3533" w:rsidRPr="00107DDA" w14:paraId="7B2FEB73" w14:textId="77777777" w:rsidTr="0019682E">
        <w:tc>
          <w:tcPr>
            <w:tcW w:w="0" w:type="auto"/>
            <w:tcMar>
              <w:top w:w="15" w:type="dxa"/>
              <w:left w:w="75" w:type="dxa"/>
              <w:bottom w:w="15" w:type="dxa"/>
              <w:right w:w="75" w:type="dxa"/>
            </w:tcMar>
            <w:hideMark/>
          </w:tcPr>
          <w:p w14:paraId="7E5E1A9D" w14:textId="77777777" w:rsidR="008C3533" w:rsidRPr="00107DDA" w:rsidRDefault="008C3533" w:rsidP="0019682E"/>
        </w:tc>
      </w:tr>
      <w:tr w:rsidR="008C3533" w:rsidRPr="00107DDA" w14:paraId="5C6B0AD5" w14:textId="77777777" w:rsidTr="0019682E">
        <w:tc>
          <w:tcPr>
            <w:tcW w:w="0" w:type="auto"/>
            <w:tcMar>
              <w:top w:w="15" w:type="dxa"/>
              <w:left w:w="75" w:type="dxa"/>
              <w:bottom w:w="15" w:type="dxa"/>
              <w:right w:w="75" w:type="dxa"/>
            </w:tcMar>
            <w:hideMark/>
          </w:tcPr>
          <w:p w14:paraId="786882B3" w14:textId="77777777" w:rsidR="008C3533" w:rsidRPr="00107DDA" w:rsidRDefault="008C3533" w:rsidP="0019682E">
            <w:r w:rsidRPr="00107DDA">
              <w:t xml:space="preserve">Amennyiben igen, kérjük, nevezze meg a szolgáltatót: ……………………………….……. </w:t>
            </w:r>
          </w:p>
        </w:tc>
      </w:tr>
      <w:tr w:rsidR="008C3533" w:rsidRPr="00107DDA" w14:paraId="2BE12292" w14:textId="77777777" w:rsidTr="0019682E">
        <w:tc>
          <w:tcPr>
            <w:tcW w:w="0" w:type="auto"/>
            <w:tcMar>
              <w:top w:w="15" w:type="dxa"/>
              <w:left w:w="75" w:type="dxa"/>
              <w:bottom w:w="15" w:type="dxa"/>
              <w:right w:w="75" w:type="dxa"/>
            </w:tcMar>
            <w:hideMark/>
          </w:tcPr>
          <w:p w14:paraId="118B6652" w14:textId="77777777" w:rsidR="008C3533" w:rsidRPr="00107DDA" w:rsidRDefault="008C3533" w:rsidP="0019682E"/>
        </w:tc>
      </w:tr>
      <w:tr w:rsidR="008C3533" w:rsidRPr="000325CA" w14:paraId="656CF6F4" w14:textId="77777777" w:rsidTr="0019682E">
        <w:tc>
          <w:tcPr>
            <w:tcW w:w="0" w:type="auto"/>
            <w:tcMar>
              <w:top w:w="15" w:type="dxa"/>
              <w:left w:w="75" w:type="dxa"/>
              <w:bottom w:w="15" w:type="dxa"/>
              <w:right w:w="75" w:type="dxa"/>
            </w:tcMar>
            <w:hideMark/>
          </w:tcPr>
          <w:p w14:paraId="76F7F927" w14:textId="77777777" w:rsidR="008C3533" w:rsidRDefault="008C3533" w:rsidP="0019682E"/>
          <w:p w14:paraId="221E3D43" w14:textId="77777777" w:rsidR="008C3533" w:rsidRDefault="008C3533" w:rsidP="0019682E">
            <w:r w:rsidRPr="000325CA">
              <w:t xml:space="preserve">A lakhatást a legnagyobb mértékben veszélyeztető lakásfenntartási kiadás(ok), melyre a támogatást kérem: </w:t>
            </w:r>
          </w:p>
          <w:p w14:paraId="7D2102FC" w14:textId="77777777" w:rsidR="008C3533" w:rsidRPr="000325CA" w:rsidRDefault="008C3533" w:rsidP="0019682E"/>
          <w:p w14:paraId="767C80F8" w14:textId="77777777" w:rsidR="008C3533" w:rsidRPr="000325CA" w:rsidRDefault="008C3533" w:rsidP="0019682E">
            <w:r w:rsidRPr="000325CA">
              <w:t>…………………………………………………………………………………………………</w:t>
            </w:r>
          </w:p>
          <w:p w14:paraId="216C9B03" w14:textId="77777777" w:rsidR="008C3533" w:rsidRPr="000325CA" w:rsidRDefault="008C3533" w:rsidP="0019682E"/>
          <w:p w14:paraId="5E8391BD" w14:textId="77777777" w:rsidR="008C3533" w:rsidRPr="000325CA" w:rsidRDefault="008C3533" w:rsidP="0019682E">
            <w:r w:rsidRPr="000325CA">
              <w:t>7. Indokolás</w:t>
            </w:r>
          </w:p>
          <w:p w14:paraId="787ADCB8" w14:textId="77777777" w:rsidR="008C3533" w:rsidRPr="000325CA" w:rsidRDefault="008C3533" w:rsidP="0019682E">
            <w:pPr>
              <w:spacing w:line="360" w:lineRule="auto"/>
            </w:pPr>
            <w:r w:rsidRPr="000325CA">
              <w:t>………………………………………………………………………………………………...</w:t>
            </w:r>
          </w:p>
          <w:p w14:paraId="1C726F9D" w14:textId="77777777" w:rsidR="008C3533" w:rsidRPr="000325CA" w:rsidRDefault="008C3533" w:rsidP="0019682E">
            <w:pPr>
              <w:spacing w:line="360" w:lineRule="auto"/>
            </w:pPr>
            <w:r w:rsidRPr="000325CA">
              <w:t>…………………………………………………………………………………………………</w:t>
            </w:r>
          </w:p>
          <w:p w14:paraId="6D309BBF" w14:textId="77777777" w:rsidR="008C3533" w:rsidRPr="000325CA" w:rsidRDefault="008C3533" w:rsidP="0019682E">
            <w:pPr>
              <w:spacing w:line="360" w:lineRule="auto"/>
            </w:pPr>
            <w:r w:rsidRPr="000325CA">
              <w:t>…………………………………………………………………………………………………</w:t>
            </w:r>
          </w:p>
          <w:p w14:paraId="7CD3D3B0" w14:textId="77777777" w:rsidR="008C3533" w:rsidRPr="000325CA" w:rsidRDefault="008C3533" w:rsidP="0019682E">
            <w:pPr>
              <w:spacing w:line="360" w:lineRule="auto"/>
            </w:pPr>
            <w:r w:rsidRPr="000325CA">
              <w:t>…………………………………………………………………………………………………</w:t>
            </w:r>
          </w:p>
        </w:tc>
      </w:tr>
      <w:tr w:rsidR="008C3533" w:rsidRPr="00107DDA" w14:paraId="732A43A0" w14:textId="77777777" w:rsidTr="0019682E">
        <w:tc>
          <w:tcPr>
            <w:tcW w:w="0" w:type="auto"/>
            <w:tcMar>
              <w:top w:w="15" w:type="dxa"/>
              <w:left w:w="75" w:type="dxa"/>
              <w:bottom w:w="15" w:type="dxa"/>
              <w:right w:w="75" w:type="dxa"/>
            </w:tcMar>
            <w:hideMark/>
          </w:tcPr>
          <w:p w14:paraId="204ADDC3" w14:textId="77777777" w:rsidR="008C3533" w:rsidRPr="00107DDA" w:rsidRDefault="008C3533" w:rsidP="0019682E"/>
        </w:tc>
      </w:tr>
      <w:tr w:rsidR="008C3533" w:rsidRPr="00107DDA" w14:paraId="0E4D37AB" w14:textId="77777777" w:rsidTr="0019682E">
        <w:tc>
          <w:tcPr>
            <w:tcW w:w="0" w:type="auto"/>
            <w:tcMar>
              <w:top w:w="15" w:type="dxa"/>
              <w:left w:w="75" w:type="dxa"/>
              <w:bottom w:w="15" w:type="dxa"/>
              <w:right w:w="75" w:type="dxa"/>
            </w:tcMar>
            <w:hideMark/>
          </w:tcPr>
          <w:p w14:paraId="37713D66" w14:textId="77777777" w:rsidR="008C3533" w:rsidRPr="00107DDA" w:rsidRDefault="008C3533" w:rsidP="0019682E">
            <w:r w:rsidRPr="00107DDA">
              <w:t>Felelősségem tudatában kijelentem, hogy</w:t>
            </w:r>
          </w:p>
        </w:tc>
      </w:tr>
      <w:tr w:rsidR="008C3533" w:rsidRPr="00107DDA" w14:paraId="6C248631" w14:textId="77777777" w:rsidTr="0019682E">
        <w:tc>
          <w:tcPr>
            <w:tcW w:w="0" w:type="auto"/>
            <w:tcMar>
              <w:top w:w="15" w:type="dxa"/>
              <w:left w:w="75" w:type="dxa"/>
              <w:bottom w:w="15" w:type="dxa"/>
              <w:right w:w="75" w:type="dxa"/>
            </w:tcMar>
            <w:hideMark/>
          </w:tcPr>
          <w:p w14:paraId="435D44C8" w14:textId="77777777" w:rsidR="008C3533" w:rsidRPr="00107DDA" w:rsidRDefault="008C3533" w:rsidP="0019682E">
            <w:r w:rsidRPr="00107DDA">
              <w:rPr>
                <w:i/>
                <w:iCs/>
              </w:rPr>
              <w:t>a)</w:t>
            </w:r>
            <w:r w:rsidRPr="00107DDA">
              <w:t xml:space="preserve"> életvitelszerűen a lakóhelyemen/a tartózkodási helyemen élek* (a megfelelő rész aláhúzandó),</w:t>
            </w:r>
          </w:p>
        </w:tc>
      </w:tr>
      <w:tr w:rsidR="008C3533" w:rsidRPr="00107DDA" w14:paraId="5075422D" w14:textId="77777777" w:rsidTr="0019682E">
        <w:tc>
          <w:tcPr>
            <w:tcW w:w="0" w:type="auto"/>
            <w:tcMar>
              <w:top w:w="15" w:type="dxa"/>
              <w:left w:w="75" w:type="dxa"/>
              <w:bottom w:w="15" w:type="dxa"/>
              <w:right w:w="75" w:type="dxa"/>
            </w:tcMar>
            <w:hideMark/>
          </w:tcPr>
          <w:p w14:paraId="503D0853" w14:textId="77777777" w:rsidR="008C3533" w:rsidRPr="00107DDA" w:rsidRDefault="008C3533" w:rsidP="0019682E">
            <w:r w:rsidRPr="00107DDA">
              <w:rPr>
                <w:i/>
                <w:iCs/>
              </w:rPr>
              <w:t>b)</w:t>
            </w:r>
            <w:r w:rsidRPr="00107DDA">
              <w:t xml:space="preserve"> a közölt adatok a valóságnak megfelelnek.</w:t>
            </w:r>
          </w:p>
        </w:tc>
      </w:tr>
      <w:tr w:rsidR="008C3533" w:rsidRPr="00107DDA" w14:paraId="55ACABB0" w14:textId="77777777" w:rsidTr="0019682E">
        <w:tc>
          <w:tcPr>
            <w:tcW w:w="0" w:type="auto"/>
            <w:tcMar>
              <w:top w:w="15" w:type="dxa"/>
              <w:left w:w="75" w:type="dxa"/>
              <w:bottom w:w="15" w:type="dxa"/>
              <w:right w:w="75" w:type="dxa"/>
            </w:tcMar>
            <w:hideMark/>
          </w:tcPr>
          <w:p w14:paraId="3D789303" w14:textId="77777777" w:rsidR="008C3533" w:rsidRPr="00107DDA" w:rsidRDefault="008C3533" w:rsidP="0019682E">
            <w:r w:rsidRPr="00107DDA">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tc>
      </w:tr>
      <w:tr w:rsidR="008C3533" w:rsidRPr="00107DDA" w14:paraId="1D9508C5" w14:textId="77777777" w:rsidTr="0019682E">
        <w:tc>
          <w:tcPr>
            <w:tcW w:w="0" w:type="auto"/>
            <w:tcMar>
              <w:top w:w="15" w:type="dxa"/>
              <w:left w:w="75" w:type="dxa"/>
              <w:bottom w:w="15" w:type="dxa"/>
              <w:right w:w="75" w:type="dxa"/>
            </w:tcMar>
            <w:hideMark/>
          </w:tcPr>
          <w:p w14:paraId="5C43515B" w14:textId="77777777" w:rsidR="008C3533" w:rsidRPr="00107DDA" w:rsidRDefault="008C3533" w:rsidP="0019682E">
            <w:r w:rsidRPr="00107DDA">
              <w:t>Hozzájárulok a kérelemben szereplő adatoknak a szociális igazgatási eljárás során történő felhasználásához.</w:t>
            </w:r>
          </w:p>
        </w:tc>
      </w:tr>
    </w:tbl>
    <w:p w14:paraId="797E38F1" w14:textId="77777777" w:rsidR="008C3533" w:rsidRPr="00107DDA" w:rsidRDefault="008C3533" w:rsidP="008C3533"/>
    <w:p w14:paraId="7A5B6B69" w14:textId="77777777" w:rsidR="008C3533" w:rsidRPr="00107DDA" w:rsidRDefault="008C3533" w:rsidP="008C3533">
      <w:r w:rsidRPr="00107DDA">
        <w:t>Dátum: ............</w:t>
      </w:r>
      <w:r w:rsidRPr="00107DDA">
        <w:rPr>
          <w:i/>
          <w:iCs/>
        </w:rPr>
        <w:t>.</w:t>
      </w:r>
      <w:r w:rsidRPr="00107DDA">
        <w:t>...................................</w:t>
      </w:r>
    </w:p>
    <w:p w14:paraId="203490B6" w14:textId="77777777" w:rsidR="008C3533" w:rsidRPr="00107DDA" w:rsidRDefault="008C3533" w:rsidP="008C3533"/>
    <w:tbl>
      <w:tblPr>
        <w:tblW w:w="9222" w:type="dxa"/>
        <w:tblInd w:w="-150" w:type="dxa"/>
        <w:tblLayout w:type="fixed"/>
        <w:tblCellMar>
          <w:top w:w="15" w:type="dxa"/>
          <w:left w:w="15" w:type="dxa"/>
          <w:bottom w:w="15" w:type="dxa"/>
          <w:right w:w="15" w:type="dxa"/>
        </w:tblCellMar>
        <w:tblLook w:val="04A0" w:firstRow="1" w:lastRow="0" w:firstColumn="1" w:lastColumn="0" w:noHBand="0" w:noVBand="1"/>
      </w:tblPr>
      <w:tblGrid>
        <w:gridCol w:w="4893"/>
        <w:gridCol w:w="4329"/>
      </w:tblGrid>
      <w:tr w:rsidR="008C3533" w:rsidRPr="00107DDA" w14:paraId="294D9C66" w14:textId="77777777" w:rsidTr="0019682E">
        <w:tc>
          <w:tcPr>
            <w:tcW w:w="4893" w:type="dxa"/>
            <w:tcMar>
              <w:top w:w="15" w:type="dxa"/>
              <w:left w:w="0" w:type="dxa"/>
              <w:bottom w:w="15" w:type="dxa"/>
              <w:right w:w="0" w:type="dxa"/>
            </w:tcMar>
            <w:hideMark/>
          </w:tcPr>
          <w:p w14:paraId="1BA04972" w14:textId="77777777" w:rsidR="008C3533" w:rsidRPr="00107DDA" w:rsidRDefault="008C3533" w:rsidP="0019682E">
            <w:pPr>
              <w:jc w:val="center"/>
            </w:pPr>
            <w:r w:rsidRPr="00107DDA">
              <w:t>..................................................</w:t>
            </w:r>
            <w:r w:rsidRPr="00107DDA">
              <w:br/>
              <w:t>kérelmező aláírása</w:t>
            </w:r>
          </w:p>
        </w:tc>
        <w:tc>
          <w:tcPr>
            <w:tcW w:w="4329" w:type="dxa"/>
            <w:tcMar>
              <w:top w:w="15" w:type="dxa"/>
              <w:left w:w="0" w:type="dxa"/>
              <w:bottom w:w="15" w:type="dxa"/>
              <w:right w:w="0" w:type="dxa"/>
            </w:tcMar>
            <w:hideMark/>
          </w:tcPr>
          <w:p w14:paraId="6F2E5E26" w14:textId="77777777" w:rsidR="008C3533" w:rsidRDefault="008C3533" w:rsidP="0019682E">
            <w:pPr>
              <w:jc w:val="center"/>
            </w:pPr>
            <w:r w:rsidRPr="00107DDA">
              <w:t>..................................................</w:t>
            </w:r>
            <w:r w:rsidRPr="00107DDA">
              <w:br/>
              <w:t>a háztartás nagykorú tagjainak aláírása</w:t>
            </w:r>
          </w:p>
          <w:p w14:paraId="036087FD" w14:textId="77777777" w:rsidR="008C3533" w:rsidRPr="00107DDA" w:rsidRDefault="008C3533" w:rsidP="0019682E">
            <w:pPr>
              <w:jc w:val="center"/>
            </w:pPr>
          </w:p>
        </w:tc>
      </w:tr>
      <w:tr w:rsidR="008C3533" w:rsidRPr="00107DDA" w14:paraId="78D4017B" w14:textId="77777777" w:rsidTr="0019682E">
        <w:tc>
          <w:tcPr>
            <w:tcW w:w="4893" w:type="dxa"/>
            <w:tcBorders>
              <w:bottom w:val="single" w:sz="6" w:space="0" w:color="000000"/>
            </w:tcBorders>
            <w:tcMar>
              <w:top w:w="15" w:type="dxa"/>
              <w:left w:w="0" w:type="dxa"/>
              <w:bottom w:w="15" w:type="dxa"/>
              <w:right w:w="0" w:type="dxa"/>
            </w:tcMar>
            <w:hideMark/>
          </w:tcPr>
          <w:p w14:paraId="2175C455" w14:textId="77777777" w:rsidR="008C3533" w:rsidRPr="00107DDA" w:rsidRDefault="008C3533" w:rsidP="0019682E"/>
          <w:p w14:paraId="3DF9AB19" w14:textId="77777777" w:rsidR="008C3533" w:rsidRPr="00107DDA" w:rsidRDefault="008C3533" w:rsidP="0019682E"/>
        </w:tc>
        <w:tc>
          <w:tcPr>
            <w:tcW w:w="4329" w:type="dxa"/>
            <w:tcMar>
              <w:top w:w="15" w:type="dxa"/>
              <w:left w:w="0" w:type="dxa"/>
              <w:bottom w:w="15" w:type="dxa"/>
              <w:right w:w="0" w:type="dxa"/>
            </w:tcMar>
            <w:hideMark/>
          </w:tcPr>
          <w:p w14:paraId="2E25BD18" w14:textId="77777777" w:rsidR="008C3533" w:rsidRPr="00107DDA" w:rsidRDefault="008C3533" w:rsidP="0019682E">
            <w:r w:rsidRPr="00107DDA">
              <w:t> </w:t>
            </w:r>
          </w:p>
        </w:tc>
      </w:tr>
      <w:tr w:rsidR="008C3533" w:rsidRPr="00107DDA" w14:paraId="17E046B0" w14:textId="77777777" w:rsidTr="0019682E">
        <w:tc>
          <w:tcPr>
            <w:tcW w:w="9222" w:type="dxa"/>
            <w:gridSpan w:val="2"/>
            <w:tcMar>
              <w:top w:w="15" w:type="dxa"/>
              <w:left w:w="0" w:type="dxa"/>
              <w:bottom w:w="15" w:type="dxa"/>
              <w:right w:w="0" w:type="dxa"/>
            </w:tcMar>
            <w:hideMark/>
          </w:tcPr>
          <w:p w14:paraId="7849BBA0" w14:textId="77777777" w:rsidR="008C3533" w:rsidRDefault="008C3533" w:rsidP="0019682E">
            <w:r w:rsidRPr="00107DDA">
              <w:t>* Ezt a nyilatkozatot csak abban az esetben kell megtenni, ha bejelentett lakó- és tartózkodási hellyel is rendelkezik.</w:t>
            </w:r>
          </w:p>
          <w:p w14:paraId="56FF36A5" w14:textId="77777777" w:rsidR="008C3533" w:rsidRPr="00107DDA" w:rsidRDefault="008C3533" w:rsidP="0019682E"/>
        </w:tc>
      </w:tr>
    </w:tbl>
    <w:p w14:paraId="12049340" w14:textId="77777777" w:rsidR="008C3533" w:rsidRDefault="008C3533" w:rsidP="008C3533">
      <w:r>
        <w:br w:type="page"/>
      </w:r>
    </w:p>
    <w:tbl>
      <w:tblPr>
        <w:tblW w:w="9222" w:type="dxa"/>
        <w:tblInd w:w="-150" w:type="dxa"/>
        <w:tblLayout w:type="fixed"/>
        <w:tblCellMar>
          <w:top w:w="15" w:type="dxa"/>
          <w:left w:w="15" w:type="dxa"/>
          <w:bottom w:w="15" w:type="dxa"/>
          <w:right w:w="15" w:type="dxa"/>
        </w:tblCellMar>
        <w:tblLook w:val="04A0" w:firstRow="1" w:lastRow="0" w:firstColumn="1" w:lastColumn="0" w:noHBand="0" w:noVBand="1"/>
      </w:tblPr>
      <w:tblGrid>
        <w:gridCol w:w="9222"/>
      </w:tblGrid>
      <w:tr w:rsidR="008C3533" w:rsidRPr="00107DDA" w14:paraId="7475DD13" w14:textId="77777777" w:rsidTr="0019682E">
        <w:tc>
          <w:tcPr>
            <w:tcW w:w="9222" w:type="dxa"/>
            <w:tcMar>
              <w:top w:w="15" w:type="dxa"/>
              <w:left w:w="75" w:type="dxa"/>
              <w:bottom w:w="15" w:type="dxa"/>
              <w:right w:w="75" w:type="dxa"/>
            </w:tcMar>
            <w:hideMark/>
          </w:tcPr>
          <w:p w14:paraId="5491B266" w14:textId="77777777" w:rsidR="008C3533" w:rsidRPr="005239AF" w:rsidRDefault="008C3533" w:rsidP="0019682E">
            <w:pPr>
              <w:jc w:val="center"/>
              <w:rPr>
                <w:b/>
              </w:rPr>
            </w:pPr>
            <w:r w:rsidRPr="005239AF">
              <w:rPr>
                <w:b/>
              </w:rPr>
              <w:lastRenderedPageBreak/>
              <w:t>Közös képviselő nyilatkozata a természetben nyújtott lakhatási támogatás megállapításához</w:t>
            </w:r>
          </w:p>
        </w:tc>
      </w:tr>
      <w:tr w:rsidR="008C3533" w:rsidRPr="00107DDA" w14:paraId="21DBD636" w14:textId="77777777" w:rsidTr="0019682E">
        <w:tc>
          <w:tcPr>
            <w:tcW w:w="9222" w:type="dxa"/>
            <w:tcMar>
              <w:top w:w="15" w:type="dxa"/>
              <w:left w:w="75" w:type="dxa"/>
              <w:bottom w:w="15" w:type="dxa"/>
              <w:right w:w="75" w:type="dxa"/>
            </w:tcMar>
            <w:hideMark/>
          </w:tcPr>
          <w:p w14:paraId="68AF22ED" w14:textId="77777777" w:rsidR="008C3533" w:rsidRPr="00107DDA" w:rsidRDefault="008C3533" w:rsidP="0019682E">
            <w:r w:rsidRPr="00107DDA">
              <w:t> </w:t>
            </w:r>
          </w:p>
        </w:tc>
      </w:tr>
      <w:tr w:rsidR="008C3533" w:rsidRPr="00107DDA" w14:paraId="15534424" w14:textId="77777777" w:rsidTr="0019682E">
        <w:tc>
          <w:tcPr>
            <w:tcW w:w="9222" w:type="dxa"/>
            <w:tcMar>
              <w:top w:w="15" w:type="dxa"/>
              <w:left w:w="75" w:type="dxa"/>
              <w:bottom w:w="15" w:type="dxa"/>
              <w:right w:w="75" w:type="dxa"/>
            </w:tcMar>
            <w:hideMark/>
          </w:tcPr>
          <w:p w14:paraId="09B58F9E" w14:textId="77777777" w:rsidR="008C3533" w:rsidRPr="00107DDA" w:rsidRDefault="008C3533" w:rsidP="0019682E">
            <w:pPr>
              <w:spacing w:line="360" w:lineRule="auto"/>
            </w:pPr>
            <w:r w:rsidRPr="00107DDA">
              <w:t xml:space="preserve">Alulírott ...................................................... (név, megnevezés) ..................................... (cím, székhely), mint közös képviselő, a pénzbeli és természetbeni szociális ellátások igénylésének és megállapításának, valamint folyósításának részletes szabályairól szóló 63/2006. (III. 27.) Korm. rendelet 20. §-a (2) bekezdésének </w:t>
            </w:r>
            <w:r w:rsidRPr="00107DDA">
              <w:rPr>
                <w:i/>
                <w:iCs/>
              </w:rPr>
              <w:t>c)</w:t>
            </w:r>
            <w:r w:rsidRPr="00107DDA">
              <w:t xml:space="preserve"> pontjában foglaltak alapján igazolom, hogy ............................................................................................................................................ (név) </w:t>
            </w:r>
            <w:r w:rsidRPr="00107DDA">
              <w:br/>
              <w:t>....................................................................................................................................... (lakcím)</w:t>
            </w:r>
          </w:p>
        </w:tc>
      </w:tr>
      <w:tr w:rsidR="008C3533" w:rsidRPr="00107DDA" w14:paraId="178AEAB6" w14:textId="77777777" w:rsidTr="0019682E">
        <w:tc>
          <w:tcPr>
            <w:tcW w:w="9222" w:type="dxa"/>
            <w:tcMar>
              <w:top w:w="15" w:type="dxa"/>
              <w:left w:w="75" w:type="dxa"/>
              <w:bottom w:w="15" w:type="dxa"/>
              <w:right w:w="75" w:type="dxa"/>
            </w:tcMar>
            <w:hideMark/>
          </w:tcPr>
          <w:p w14:paraId="3669E535" w14:textId="77777777" w:rsidR="008C3533" w:rsidRPr="00107DDA" w:rsidRDefault="008C3533" w:rsidP="0019682E">
            <w:r w:rsidRPr="00107DDA">
              <w:rPr>
                <w:rFonts w:ascii="Webdings" w:hAnsi="Webdings"/>
              </w:rPr>
              <w:t></w:t>
            </w:r>
            <w:r w:rsidRPr="00107DDA">
              <w:t xml:space="preserve"> közös mérővel rendelkező társasházi lakásban lakó, .………...szolgáltatást igénybe vevő személy, vagy</w:t>
            </w:r>
          </w:p>
        </w:tc>
      </w:tr>
      <w:tr w:rsidR="008C3533" w:rsidRPr="00107DDA" w14:paraId="0C2A3D16" w14:textId="77777777" w:rsidTr="0019682E">
        <w:tc>
          <w:tcPr>
            <w:tcW w:w="9222" w:type="dxa"/>
            <w:tcMar>
              <w:top w:w="15" w:type="dxa"/>
              <w:left w:w="75" w:type="dxa"/>
              <w:bottom w:w="15" w:type="dxa"/>
              <w:right w:w="75" w:type="dxa"/>
            </w:tcMar>
            <w:hideMark/>
          </w:tcPr>
          <w:p w14:paraId="475B1465" w14:textId="77777777" w:rsidR="008C3533" w:rsidRPr="00107DDA" w:rsidRDefault="008C3533" w:rsidP="0019682E">
            <w:r w:rsidRPr="00107DDA">
              <w:rPr>
                <w:rFonts w:ascii="Webdings" w:hAnsi="Webdings"/>
              </w:rPr>
              <w:t></w:t>
            </w:r>
            <w:r w:rsidRPr="00107DDA">
              <w:t xml:space="preserve"> a ………………...............…szolgáltatás díját a szolgáltató részére díjszétosztás nélkül fizető társasház lakója aki a szolgáltatási díj megfizetésére köteles. (a megfelelő négyzetbe X jelet kell tenni)</w:t>
            </w:r>
          </w:p>
        </w:tc>
      </w:tr>
      <w:tr w:rsidR="008C3533" w:rsidRPr="00107DDA" w14:paraId="117698B0" w14:textId="77777777" w:rsidTr="0019682E">
        <w:tc>
          <w:tcPr>
            <w:tcW w:w="9222" w:type="dxa"/>
            <w:tcMar>
              <w:top w:w="15" w:type="dxa"/>
              <w:left w:w="75" w:type="dxa"/>
              <w:bottom w:w="15" w:type="dxa"/>
              <w:right w:w="75" w:type="dxa"/>
            </w:tcMar>
            <w:hideMark/>
          </w:tcPr>
          <w:p w14:paraId="4B763907" w14:textId="77777777" w:rsidR="008C3533" w:rsidRPr="00107DDA" w:rsidRDefault="008C3533" w:rsidP="0019682E"/>
        </w:tc>
      </w:tr>
      <w:tr w:rsidR="008C3533" w:rsidRPr="00107DDA" w14:paraId="72E302C1" w14:textId="77777777" w:rsidTr="0019682E">
        <w:tc>
          <w:tcPr>
            <w:tcW w:w="9222" w:type="dxa"/>
            <w:tcMar>
              <w:top w:w="15" w:type="dxa"/>
              <w:left w:w="75" w:type="dxa"/>
              <w:bottom w:w="15" w:type="dxa"/>
              <w:right w:w="75" w:type="dxa"/>
            </w:tcMar>
            <w:hideMark/>
          </w:tcPr>
          <w:p w14:paraId="0DCC54EF" w14:textId="77777777" w:rsidR="008C3533" w:rsidRPr="00107DDA" w:rsidRDefault="008C3533" w:rsidP="0019682E">
            <w:r w:rsidRPr="00107DDA">
              <w:t>Azonosító adatok a</w:t>
            </w:r>
            <w:r w:rsidRPr="00107DDA">
              <w:rPr>
                <w:i/>
                <w:iCs/>
              </w:rPr>
              <w:t xml:space="preserve"> </w:t>
            </w:r>
            <w:r w:rsidRPr="00107DDA">
              <w:t>szolgáltatást igénybe vevő személyre tekintettel:</w:t>
            </w:r>
          </w:p>
        </w:tc>
      </w:tr>
      <w:tr w:rsidR="008C3533" w:rsidRPr="00107DDA" w14:paraId="794F4E6B" w14:textId="77777777" w:rsidTr="0019682E">
        <w:tc>
          <w:tcPr>
            <w:tcW w:w="9222" w:type="dxa"/>
            <w:tcMar>
              <w:top w:w="15" w:type="dxa"/>
              <w:left w:w="75" w:type="dxa"/>
              <w:bottom w:w="15" w:type="dxa"/>
              <w:right w:w="75" w:type="dxa"/>
            </w:tcMar>
            <w:hideMark/>
          </w:tcPr>
          <w:p w14:paraId="09ED8D38" w14:textId="77777777" w:rsidR="008C3533" w:rsidRPr="00107DDA" w:rsidRDefault="008C3533" w:rsidP="0019682E">
            <w:r w:rsidRPr="00107DDA">
              <w:t>1. A szolgáltató megnevezése: ………………………………….....……………………..............................……....</w:t>
            </w:r>
          </w:p>
        </w:tc>
      </w:tr>
      <w:tr w:rsidR="008C3533" w:rsidRPr="00107DDA" w14:paraId="41A6CF68" w14:textId="77777777" w:rsidTr="0019682E">
        <w:tc>
          <w:tcPr>
            <w:tcW w:w="9222" w:type="dxa"/>
            <w:tcMar>
              <w:top w:w="15" w:type="dxa"/>
              <w:left w:w="75" w:type="dxa"/>
              <w:bottom w:w="15" w:type="dxa"/>
              <w:right w:w="75" w:type="dxa"/>
            </w:tcMar>
            <w:hideMark/>
          </w:tcPr>
          <w:p w14:paraId="72805E19" w14:textId="77777777" w:rsidR="008C3533" w:rsidRPr="00107DDA" w:rsidRDefault="008C3533" w:rsidP="0019682E">
            <w:r w:rsidRPr="00107DDA">
              <w:t>2. Fogyasztó/ügyfél azonosító: ……………………………………………..…………...............................……….</w:t>
            </w:r>
          </w:p>
        </w:tc>
      </w:tr>
      <w:tr w:rsidR="008C3533" w:rsidRPr="00107DDA" w14:paraId="4F4E8FFD" w14:textId="77777777" w:rsidTr="0019682E">
        <w:tc>
          <w:tcPr>
            <w:tcW w:w="9222" w:type="dxa"/>
            <w:tcMar>
              <w:top w:w="15" w:type="dxa"/>
              <w:left w:w="75" w:type="dxa"/>
              <w:bottom w:w="15" w:type="dxa"/>
              <w:right w:w="75" w:type="dxa"/>
            </w:tcMar>
            <w:hideMark/>
          </w:tcPr>
          <w:p w14:paraId="376F9908" w14:textId="77777777" w:rsidR="008C3533" w:rsidRPr="00107DDA" w:rsidRDefault="008C3533" w:rsidP="0019682E">
            <w:r w:rsidRPr="00107DDA">
              <w:t>3.1) Fogyasztási hely azonosító: ………………………………………………................................………………</w:t>
            </w:r>
          </w:p>
        </w:tc>
      </w:tr>
      <w:tr w:rsidR="008C3533" w:rsidRPr="00107DDA" w14:paraId="794C86C0" w14:textId="77777777" w:rsidTr="0019682E">
        <w:tc>
          <w:tcPr>
            <w:tcW w:w="9222" w:type="dxa"/>
            <w:tcMar>
              <w:top w:w="15" w:type="dxa"/>
              <w:left w:w="75" w:type="dxa"/>
              <w:bottom w:w="15" w:type="dxa"/>
              <w:right w:w="75" w:type="dxa"/>
            </w:tcMar>
            <w:hideMark/>
          </w:tcPr>
          <w:p w14:paraId="13F6ACB6" w14:textId="77777777" w:rsidR="008C3533" w:rsidRPr="00107DDA" w:rsidRDefault="008C3533" w:rsidP="0019682E">
            <w:r w:rsidRPr="00107DDA">
              <w:t>VAGY</w:t>
            </w:r>
          </w:p>
        </w:tc>
      </w:tr>
      <w:tr w:rsidR="008C3533" w:rsidRPr="00107DDA" w14:paraId="7018E5DF" w14:textId="77777777" w:rsidTr="0019682E">
        <w:tc>
          <w:tcPr>
            <w:tcW w:w="9222" w:type="dxa"/>
            <w:tcMar>
              <w:top w:w="15" w:type="dxa"/>
              <w:left w:w="75" w:type="dxa"/>
              <w:bottom w:w="15" w:type="dxa"/>
              <w:right w:w="75" w:type="dxa"/>
            </w:tcMar>
            <w:hideMark/>
          </w:tcPr>
          <w:p w14:paraId="07DA5C47" w14:textId="77777777" w:rsidR="008C3533" w:rsidRPr="00107DDA" w:rsidRDefault="008C3533" w:rsidP="0019682E">
            <w:pPr>
              <w:spacing w:line="360" w:lineRule="auto"/>
            </w:pPr>
            <w:r w:rsidRPr="00107DDA">
              <w:t>3.2) A mérő azonosító száma/hőközpont azonosító száma: ………………..............................……………………</w:t>
            </w:r>
          </w:p>
          <w:p w14:paraId="5F12D241" w14:textId="77777777" w:rsidR="008C3533" w:rsidRPr="00107DDA" w:rsidRDefault="008C3533" w:rsidP="0019682E">
            <w:pPr>
              <w:spacing w:line="360" w:lineRule="auto"/>
            </w:pPr>
            <w:r w:rsidRPr="00107DDA">
              <w:t xml:space="preserve">A lakhatási támogatás utalása a ……………………….………………….  Társasház/ közös képviselő …………..…………………………………számú számlájára történjen. </w:t>
            </w:r>
          </w:p>
        </w:tc>
      </w:tr>
      <w:tr w:rsidR="008C3533" w:rsidRPr="00107DDA" w14:paraId="1B969C94" w14:textId="77777777" w:rsidTr="0019682E">
        <w:tc>
          <w:tcPr>
            <w:tcW w:w="9222" w:type="dxa"/>
            <w:tcMar>
              <w:top w:w="15" w:type="dxa"/>
              <w:left w:w="75" w:type="dxa"/>
              <w:bottom w:w="15" w:type="dxa"/>
              <w:right w:w="75" w:type="dxa"/>
            </w:tcMar>
            <w:hideMark/>
          </w:tcPr>
          <w:p w14:paraId="06378930" w14:textId="77777777" w:rsidR="008C3533" w:rsidRPr="00107DDA" w:rsidRDefault="008C3533" w:rsidP="0019682E"/>
        </w:tc>
      </w:tr>
      <w:tr w:rsidR="008C3533" w:rsidRPr="00107DDA" w14:paraId="6532170F" w14:textId="77777777" w:rsidTr="0019682E">
        <w:tc>
          <w:tcPr>
            <w:tcW w:w="9222" w:type="dxa"/>
            <w:tcMar>
              <w:top w:w="15" w:type="dxa"/>
              <w:left w:w="75" w:type="dxa"/>
              <w:bottom w:w="15" w:type="dxa"/>
              <w:right w:w="75" w:type="dxa"/>
            </w:tcMar>
            <w:hideMark/>
          </w:tcPr>
          <w:p w14:paraId="7C019EB2" w14:textId="77777777" w:rsidR="008C3533" w:rsidRPr="00107DDA" w:rsidRDefault="008C3533" w:rsidP="0019682E">
            <w:r w:rsidRPr="00107DDA">
              <w:t>Kelt: ...........................................</w:t>
            </w:r>
          </w:p>
        </w:tc>
      </w:tr>
      <w:tr w:rsidR="008C3533" w:rsidRPr="00107DDA" w14:paraId="4B1F4CED" w14:textId="77777777" w:rsidTr="0019682E">
        <w:tc>
          <w:tcPr>
            <w:tcW w:w="9222" w:type="dxa"/>
            <w:tcMar>
              <w:top w:w="15" w:type="dxa"/>
              <w:left w:w="75" w:type="dxa"/>
              <w:bottom w:w="15" w:type="dxa"/>
              <w:right w:w="75" w:type="dxa"/>
            </w:tcMar>
            <w:hideMark/>
          </w:tcPr>
          <w:p w14:paraId="4DAB9927" w14:textId="77777777" w:rsidR="008C3533" w:rsidRPr="00107DDA" w:rsidRDefault="008C3533" w:rsidP="0019682E">
            <w:r w:rsidRPr="00107DDA">
              <w:t xml:space="preserve">                                                                                                   </w:t>
            </w:r>
            <w:r>
              <w:t xml:space="preserve">    </w:t>
            </w:r>
            <w:r w:rsidRPr="00107DDA">
              <w:t>.............................................................</w:t>
            </w:r>
            <w:r w:rsidRPr="00107DDA">
              <w:br/>
              <w:t xml:space="preserve">                         aláírás                </w:t>
            </w:r>
          </w:p>
        </w:tc>
      </w:tr>
    </w:tbl>
    <w:p w14:paraId="0AD6FF2F" w14:textId="77777777" w:rsidR="008C3533" w:rsidRPr="00107DDA" w:rsidRDefault="008C3533" w:rsidP="008C3533"/>
    <w:p w14:paraId="750874CE" w14:textId="77777777" w:rsidR="008C3533" w:rsidRDefault="008C3533" w:rsidP="008C3533">
      <w:r w:rsidRPr="00107DDA">
        <w:t xml:space="preserve">                                                           </w:t>
      </w:r>
    </w:p>
    <w:p w14:paraId="6075EEA8" w14:textId="77777777" w:rsidR="008C3533" w:rsidRDefault="008C3533" w:rsidP="008C3533"/>
    <w:p w14:paraId="27518B8F" w14:textId="77777777" w:rsidR="008C3533" w:rsidRDefault="008C3533" w:rsidP="008C3533"/>
    <w:p w14:paraId="7E63AF55" w14:textId="77777777" w:rsidR="008C3533" w:rsidRDefault="008C3533" w:rsidP="008C3533"/>
    <w:p w14:paraId="514A4D88" w14:textId="77777777" w:rsidR="008C3533" w:rsidRDefault="008C3533" w:rsidP="008C3533"/>
    <w:p w14:paraId="2A8D4BC6" w14:textId="77777777" w:rsidR="008C3533" w:rsidRDefault="008C3533" w:rsidP="008C3533"/>
    <w:p w14:paraId="09A0BDF4" w14:textId="77777777" w:rsidR="008C3533" w:rsidRDefault="008C3533" w:rsidP="008C3533"/>
    <w:p w14:paraId="76A3F701" w14:textId="77777777" w:rsidR="008C3533" w:rsidRDefault="008C3533" w:rsidP="008C3533"/>
    <w:p w14:paraId="0B47D881" w14:textId="77777777" w:rsidR="008C3533" w:rsidRDefault="008C3533" w:rsidP="008C3533"/>
    <w:p w14:paraId="5E497925" w14:textId="77777777" w:rsidR="008C3533" w:rsidRDefault="008C3533" w:rsidP="008C3533">
      <w:pPr>
        <w:rPr>
          <w:sz w:val="22"/>
          <w:szCs w:val="22"/>
        </w:rPr>
      </w:pPr>
    </w:p>
    <w:p w14:paraId="43B967B1" w14:textId="77777777" w:rsidR="008C3533" w:rsidRDefault="008C3533" w:rsidP="008C3533">
      <w:pPr>
        <w:rPr>
          <w:sz w:val="22"/>
          <w:szCs w:val="22"/>
        </w:rPr>
      </w:pPr>
    </w:p>
    <w:p w14:paraId="3ACBD6AE" w14:textId="77777777" w:rsidR="008C3533" w:rsidRDefault="008C3533" w:rsidP="008C3533">
      <w:pPr>
        <w:rPr>
          <w:sz w:val="22"/>
          <w:szCs w:val="22"/>
        </w:rPr>
      </w:pPr>
    </w:p>
    <w:p w14:paraId="38F7A1D6" w14:textId="77777777" w:rsidR="008C3533" w:rsidRDefault="008C3533" w:rsidP="008C3533">
      <w:pPr>
        <w:rPr>
          <w:sz w:val="22"/>
          <w:szCs w:val="22"/>
        </w:rPr>
      </w:pPr>
    </w:p>
    <w:p w14:paraId="0F08534E" w14:textId="77777777" w:rsidR="008C3533" w:rsidRDefault="008C3533" w:rsidP="008C3533">
      <w:pPr>
        <w:rPr>
          <w:b/>
          <w:bCs/>
        </w:rPr>
      </w:pPr>
      <w:r w:rsidRPr="006C480B">
        <w:rPr>
          <w:b/>
          <w:bCs/>
        </w:rPr>
        <w:t>A kérelemhez minden esetben csatolni kell:</w:t>
      </w:r>
    </w:p>
    <w:p w14:paraId="4D709287" w14:textId="77777777" w:rsidR="008C3533" w:rsidRPr="006C480B" w:rsidRDefault="008C3533" w:rsidP="008C3533">
      <w:pPr>
        <w:rPr>
          <w:b/>
          <w:bCs/>
        </w:rPr>
      </w:pPr>
    </w:p>
    <w:p w14:paraId="72B231E9" w14:textId="77777777" w:rsidR="008C3533" w:rsidRDefault="008C3533" w:rsidP="008C3533">
      <w:pPr>
        <w:pStyle w:val="Listaszerbekezds"/>
        <w:numPr>
          <w:ilvl w:val="0"/>
          <w:numId w:val="3"/>
        </w:numPr>
      </w:pPr>
      <w:r w:rsidRPr="006C480B">
        <w:t>Kérelmező személyi igazolványát, lakcímkártyát,</w:t>
      </w:r>
      <w:r>
        <w:t xml:space="preserve"> TAJ kártyáját</w:t>
      </w:r>
    </w:p>
    <w:p w14:paraId="3931B4ED" w14:textId="77777777" w:rsidR="008C3533" w:rsidRPr="000325CA" w:rsidRDefault="008C3533" w:rsidP="008C3533">
      <w:pPr>
        <w:pStyle w:val="Listaszerbekezds"/>
        <w:numPr>
          <w:ilvl w:val="0"/>
          <w:numId w:val="3"/>
        </w:numPr>
      </w:pPr>
      <w:r>
        <w:t xml:space="preserve">A kérelmező által lakott ingatlan címére és a kérelmező vagy házastársa/élettársa nevére szóló közüzemi szolgáltató számlája (villanyáram, gázfogyasztás, távhőszolgáltatás, közös költség, vízfogyasztás), amelyre a támogatást igényli. </w:t>
      </w:r>
    </w:p>
    <w:p w14:paraId="42F6B68C" w14:textId="77777777" w:rsidR="008C3533" w:rsidRPr="000325CA" w:rsidRDefault="008C3533" w:rsidP="008C3533">
      <w:pPr>
        <w:pStyle w:val="Listaszerbekezds"/>
        <w:numPr>
          <w:ilvl w:val="0"/>
          <w:numId w:val="3"/>
        </w:numPr>
      </w:pPr>
      <w:r w:rsidRPr="000325CA">
        <w:t xml:space="preserve">Lakásbérlet vagy albérlet igénybevételére irányuló szerződést </w:t>
      </w:r>
      <w:proofErr w:type="spellStart"/>
      <w:r w:rsidRPr="000325CA">
        <w:t>bérbevevő</w:t>
      </w:r>
      <w:proofErr w:type="spellEnd"/>
      <w:r w:rsidRPr="000325CA">
        <w:t xml:space="preserve"> félként megkötő személy természetes személyazonosító adatait,</w:t>
      </w:r>
    </w:p>
    <w:p w14:paraId="0DC5F985" w14:textId="77777777" w:rsidR="008C3533" w:rsidRPr="006C480B" w:rsidRDefault="008C3533" w:rsidP="008C3533">
      <w:pPr>
        <w:pStyle w:val="Listaszerbekezds"/>
        <w:numPr>
          <w:ilvl w:val="0"/>
          <w:numId w:val="3"/>
        </w:numPr>
      </w:pPr>
      <w:r w:rsidRPr="000325CA">
        <w:t>Kérelmező, valamint kérelmezővel egy családban élők jövedelmi helyzetének</w:t>
      </w:r>
      <w:r w:rsidRPr="006C480B">
        <w:t xml:space="preserve"> való igazolás</w:t>
      </w:r>
      <w:r>
        <w:t>át</w:t>
      </w:r>
      <w:r w:rsidRPr="006C480B">
        <w:t xml:space="preserve">: </w:t>
      </w:r>
    </w:p>
    <w:p w14:paraId="7F0222ED" w14:textId="77777777" w:rsidR="008C3533" w:rsidRPr="006C480B" w:rsidRDefault="008C3533" w:rsidP="008C3533">
      <w:pPr>
        <w:pStyle w:val="Listaszerbekezds"/>
        <w:numPr>
          <w:ilvl w:val="0"/>
          <w:numId w:val="4"/>
        </w:numPr>
      </w:pPr>
      <w:r w:rsidRPr="006C480B">
        <w:t>munkabérről, munkáltató által fizetett táppénzről a munkáltató által a kérelem benyújtását megelőző hónapról kiállított nettó jövedelemigazolás, vagy munkabér jegyzék,</w:t>
      </w:r>
    </w:p>
    <w:p w14:paraId="1002E678" w14:textId="77777777" w:rsidR="008C3533" w:rsidRPr="006C480B" w:rsidRDefault="008C3533" w:rsidP="008C3533">
      <w:pPr>
        <w:pStyle w:val="Listaszerbekezds"/>
        <w:numPr>
          <w:ilvl w:val="0"/>
          <w:numId w:val="4"/>
        </w:numPr>
      </w:pPr>
      <w:r w:rsidRPr="006C480B">
        <w:t>vállalkozó vagy őstermelő esetén a kérelem benyújtásának hónapját közvetlenül megelőző tizenkét hónap alatt szerzett jövedelemről a Nemzeti Adó- és Vámhivatal igazolása és a tárgyévben elért jövedelemről nyilatkozat,</w:t>
      </w:r>
    </w:p>
    <w:p w14:paraId="5A50538C" w14:textId="77777777" w:rsidR="008C3533" w:rsidRPr="006C480B" w:rsidRDefault="008C3533" w:rsidP="008C3533">
      <w:pPr>
        <w:pStyle w:val="Listaszerbekezds"/>
        <w:numPr>
          <w:ilvl w:val="0"/>
          <w:numId w:val="4"/>
        </w:numPr>
      </w:pPr>
      <w:r w:rsidRPr="006C480B">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56A20669" w14:textId="77777777" w:rsidR="008C3533" w:rsidRPr="006C480B" w:rsidRDefault="008C3533" w:rsidP="008C3533">
      <w:pPr>
        <w:pStyle w:val="Listaszerbekezds"/>
        <w:numPr>
          <w:ilvl w:val="0"/>
          <w:numId w:val="4"/>
        </w:numPr>
      </w:pPr>
      <w:r w:rsidRPr="006C480B">
        <w:t>a gyermekgondozási támogatások esetében az utolsó havi postai szelvény vagy bankszámlakivonat,</w:t>
      </w:r>
    </w:p>
    <w:p w14:paraId="20DCE135" w14:textId="77777777" w:rsidR="008C3533" w:rsidRPr="006C480B" w:rsidRDefault="008C3533" w:rsidP="008C3533">
      <w:pPr>
        <w:pStyle w:val="Listaszerbekezds"/>
        <w:numPr>
          <w:ilvl w:val="0"/>
          <w:numId w:val="4"/>
        </w:numPr>
      </w:pPr>
      <w:r w:rsidRPr="006C480B">
        <w:t>nyugdíj, nyugdíjszerű rendszeres pénzellátás és árvaellátás esetén a havi igazolószelvény vagy bankszámlakivonat, és a nyugdíj-törzsszámot és a nyugdíjas nevét tartalmazó nyugdíjösszesítő,</w:t>
      </w:r>
    </w:p>
    <w:p w14:paraId="54B879C8" w14:textId="77777777" w:rsidR="008C3533" w:rsidRPr="006C480B" w:rsidRDefault="008C3533" w:rsidP="008C3533">
      <w:pPr>
        <w:pStyle w:val="Listaszerbekezds"/>
        <w:numPr>
          <w:ilvl w:val="0"/>
          <w:numId w:val="4"/>
        </w:numPr>
      </w:pPr>
      <w:r w:rsidRPr="006C480B">
        <w:t>a családi pótlék és gyermektartásdíj esetén az utolsó havi postai feladóvevény vagy bankszámlakivonat. (A házasság felbontását, gyermekelhelyezést, illetve a gyermektartásdíjat a megállapító bírósági végzéssel vagy a tartásdíj megállapítása, végrehajtása iránti eljárás megindításáról kiállított irattal kell igazolni. Amennyiben a gyermekelhelyezésről és a tartásdíj összegéről a szülők egyezséget kötöttek, úgy a szülői felügyelet gyakorlásáról a Gyámhivatal által felvett jegyzőkönyv, továbbá a tartásdíjra vonatkozó összegről a kérelmező nyilatkozata is elfogadható.</w:t>
      </w:r>
    </w:p>
    <w:p w14:paraId="4424CB18" w14:textId="77777777" w:rsidR="008C3533" w:rsidRPr="006C480B" w:rsidRDefault="008C3533" w:rsidP="008C3533">
      <w:pPr>
        <w:pStyle w:val="Listaszerbekezds"/>
        <w:numPr>
          <w:ilvl w:val="0"/>
          <w:numId w:val="4"/>
        </w:numPr>
      </w:pPr>
      <w:r w:rsidRPr="006C480B">
        <w:t>állam által megelőlegezett gyermektartásdíj esetén a gyámhivatal határozata,</w:t>
      </w:r>
    </w:p>
    <w:p w14:paraId="52901E9A" w14:textId="77777777" w:rsidR="008C3533" w:rsidRPr="006C480B" w:rsidRDefault="008C3533" w:rsidP="008C3533">
      <w:pPr>
        <w:pStyle w:val="Listaszerbekezds"/>
        <w:numPr>
          <w:ilvl w:val="0"/>
          <w:numId w:val="4"/>
        </w:numPr>
      </w:pPr>
      <w:r w:rsidRPr="006C480B">
        <w:t>az ösztöndíj és egyéb juttatások esetén az oktatási intézmény által kiállított igazolás,</w:t>
      </w:r>
    </w:p>
    <w:p w14:paraId="7DF2CD56" w14:textId="77777777" w:rsidR="008C3533" w:rsidRPr="006C480B" w:rsidRDefault="008C3533" w:rsidP="008C3533">
      <w:pPr>
        <w:pStyle w:val="Listaszerbekezds"/>
        <w:numPr>
          <w:ilvl w:val="0"/>
          <w:numId w:val="4"/>
        </w:numPr>
      </w:pPr>
      <w:r w:rsidRPr="006C480B">
        <w:t>nem havi rendszerességgel szerzett jövedelem esetén a kérelem benyújtásának hónapját közvetlenül megelőző tizenkét hónap alatt szerzett egyhavi átlagáról szóló nyilatkozat,</w:t>
      </w:r>
    </w:p>
    <w:p w14:paraId="66BC62D0" w14:textId="77777777" w:rsidR="008C3533" w:rsidRPr="006C480B" w:rsidRDefault="008C3533" w:rsidP="008C3533">
      <w:pPr>
        <w:pStyle w:val="Listaszerbekezds"/>
        <w:numPr>
          <w:ilvl w:val="0"/>
          <w:numId w:val="4"/>
        </w:numPr>
      </w:pPr>
      <w:r w:rsidRPr="006C480B">
        <w:t>amennyiben a kérelmező, közeli hozzátartozója vagy a háztartásában életvitelszerűen vele együtt lakó más személy rendszeres jövedelemmel nem rendelkezik, a Munkaügyi Kirendeltség igazolása arról, hogy regisztrált álláskereső és ellátásban nem részesül,</w:t>
      </w:r>
    </w:p>
    <w:p w14:paraId="6427A817" w14:textId="77777777" w:rsidR="008C3533" w:rsidRPr="006C480B" w:rsidRDefault="008C3533" w:rsidP="008C3533">
      <w:pPr>
        <w:pStyle w:val="Listaszerbekezds"/>
        <w:numPr>
          <w:ilvl w:val="0"/>
          <w:numId w:val="4"/>
        </w:numPr>
      </w:pPr>
      <w:r w:rsidRPr="006C480B">
        <w:t>az egyéb jövedelmek esetén a kérelmező büntetőjogi felelőssége mellett tett nyilatkozata.</w:t>
      </w:r>
    </w:p>
    <w:p w14:paraId="60687516" w14:textId="77777777" w:rsidR="008C3533" w:rsidRPr="006C480B" w:rsidRDefault="008C3533" w:rsidP="008C3533"/>
    <w:p w14:paraId="2260BB10" w14:textId="77777777" w:rsidR="008C3533" w:rsidRPr="006C480B" w:rsidRDefault="008C3533" w:rsidP="008C3533">
      <w:pPr>
        <w:pStyle w:val="Listaszerbekezds"/>
        <w:numPr>
          <w:ilvl w:val="0"/>
          <w:numId w:val="3"/>
        </w:numPr>
      </w:pPr>
      <w:r w:rsidRPr="006C480B">
        <w:t>16. életévét betöltött személy esetén amennyiben nappali oktatási intézmény tanulója vagy hallgatója az oktatási intézmény igazolását.</w:t>
      </w:r>
    </w:p>
    <w:p w14:paraId="73F52821" w14:textId="77777777" w:rsidR="008C3533" w:rsidRPr="007C146C" w:rsidRDefault="008C3533" w:rsidP="008C3533">
      <w:pPr>
        <w:rPr>
          <w:sz w:val="22"/>
          <w:szCs w:val="22"/>
        </w:rPr>
      </w:pPr>
    </w:p>
    <w:p w14:paraId="1F117998" w14:textId="77777777" w:rsidR="008C3533" w:rsidRDefault="008C3533" w:rsidP="008C3533">
      <w:pPr>
        <w:pStyle w:val="NormlWeb"/>
        <w:jc w:val="center"/>
        <w:rPr>
          <w:b/>
        </w:rPr>
      </w:pPr>
    </w:p>
    <w:p w14:paraId="7C727C94" w14:textId="77777777" w:rsidR="008C3533" w:rsidRDefault="008C3533" w:rsidP="008C3533">
      <w:pPr>
        <w:pStyle w:val="NormlWeb"/>
        <w:jc w:val="center"/>
        <w:rPr>
          <w:b/>
        </w:rPr>
      </w:pPr>
    </w:p>
    <w:p w14:paraId="4F223B17" w14:textId="77777777" w:rsidR="008C3533" w:rsidRPr="0051409D" w:rsidRDefault="008C3533" w:rsidP="008C3533">
      <w:pPr>
        <w:pStyle w:val="NormlWeb"/>
        <w:jc w:val="center"/>
        <w:rPr>
          <w:b/>
        </w:rPr>
      </w:pPr>
      <w:r w:rsidRPr="0051409D">
        <w:rPr>
          <w:b/>
        </w:rPr>
        <w:lastRenderedPageBreak/>
        <w:t>Vagyonnyilatkozat</w:t>
      </w:r>
    </w:p>
    <w:p w14:paraId="6F41CEF9" w14:textId="77777777" w:rsidR="008C3533" w:rsidRPr="0051409D" w:rsidRDefault="008C3533" w:rsidP="008C3533">
      <w:pPr>
        <w:pStyle w:val="NormlWeb"/>
        <w:rPr>
          <w:b/>
        </w:rPr>
      </w:pPr>
      <w:r w:rsidRPr="0051409D">
        <w:rPr>
          <w:b/>
        </w:rPr>
        <w:t>I. A kérelmező személyes adatai:</w:t>
      </w:r>
    </w:p>
    <w:p w14:paraId="4AAE1CB2" w14:textId="77777777" w:rsidR="008C3533" w:rsidRDefault="008C3533" w:rsidP="008C3533">
      <w:pPr>
        <w:pStyle w:val="NormlWeb"/>
      </w:pPr>
      <w:r>
        <w:t>Neve:   …………………………………………………………………………………………  </w:t>
      </w:r>
    </w:p>
    <w:p w14:paraId="148FA46B" w14:textId="77777777" w:rsidR="008C3533" w:rsidRDefault="008C3533" w:rsidP="008C3533">
      <w:pPr>
        <w:pStyle w:val="NormlWeb"/>
      </w:pPr>
      <w:r>
        <w:t>Születési neve: ………………………………………………………………………………..    </w:t>
      </w:r>
    </w:p>
    <w:p w14:paraId="65A368D9" w14:textId="77777777" w:rsidR="008C3533" w:rsidRDefault="008C3533" w:rsidP="008C3533">
      <w:pPr>
        <w:pStyle w:val="NormlWeb"/>
      </w:pPr>
      <w:r>
        <w:t>Anyja neve:…………………………………………………………………………...……...     </w:t>
      </w:r>
    </w:p>
    <w:p w14:paraId="48FA2DB7" w14:textId="77777777" w:rsidR="008C3533" w:rsidRDefault="008C3533" w:rsidP="008C3533">
      <w:pPr>
        <w:pStyle w:val="NormlWeb"/>
      </w:pPr>
      <w:r>
        <w:t>Születési hely, év, hó, nap: ………………………………………………………………….    </w:t>
      </w:r>
    </w:p>
    <w:p w14:paraId="40B89A00" w14:textId="77777777" w:rsidR="008C3533" w:rsidRDefault="008C3533" w:rsidP="008C3533">
      <w:pPr>
        <w:pStyle w:val="NormlWeb"/>
      </w:pPr>
      <w:r>
        <w:t>Lakóhely: …………………………………………………………………………………….    </w:t>
      </w:r>
    </w:p>
    <w:p w14:paraId="04F8C7A6" w14:textId="77777777" w:rsidR="008C3533" w:rsidRDefault="008C3533" w:rsidP="008C3533">
      <w:pPr>
        <w:pStyle w:val="NormlWeb"/>
      </w:pPr>
      <w:r>
        <w:t>Tartózkodási hely: ……………………………………………………………………………    </w:t>
      </w:r>
    </w:p>
    <w:p w14:paraId="570FD005" w14:textId="77777777" w:rsidR="008C3533" w:rsidRDefault="008C3533" w:rsidP="008C3533">
      <w:pPr>
        <w:pStyle w:val="NormlWeb"/>
      </w:pPr>
      <w:r>
        <w:t>Társadalombiztosítási Azonosító Jele: ………………………………………………………    </w:t>
      </w:r>
    </w:p>
    <w:p w14:paraId="14AC29CF" w14:textId="77777777" w:rsidR="008C3533" w:rsidRPr="0051409D" w:rsidRDefault="008C3533" w:rsidP="008C3533">
      <w:pPr>
        <w:pStyle w:val="NormlWeb"/>
        <w:rPr>
          <w:b/>
        </w:rPr>
      </w:pPr>
      <w:r w:rsidRPr="0051409D">
        <w:rPr>
          <w:b/>
        </w:rPr>
        <w:t>II. A kérelmező és a vele együtt</w:t>
      </w:r>
      <w:r>
        <w:rPr>
          <w:b/>
        </w:rPr>
        <w:t xml:space="preserve"> </w:t>
      </w:r>
      <w:r w:rsidRPr="0051409D">
        <w:rPr>
          <w:b/>
        </w:rPr>
        <w:t>élő közeli hozzátartozójának, lakhatási támogatás esetén a háztartás valamennyi tagjának vagyona</w:t>
      </w:r>
    </w:p>
    <w:p w14:paraId="2BCCA372" w14:textId="77777777" w:rsidR="008C3533" w:rsidRDefault="008C3533" w:rsidP="008C3533">
      <w:pPr>
        <w:pStyle w:val="NormlWeb"/>
      </w:pPr>
      <w:r>
        <w:t xml:space="preserve">1. Lakástulajdon és lakótelek-tulajdon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64A71D8F" w14:textId="77777777" w:rsidR="008C3533" w:rsidRDefault="008C3533" w:rsidP="008C3533">
      <w:pPr>
        <w:pStyle w:val="NormlWeb"/>
      </w:pPr>
      <w:r>
        <w:t>Becsült forgalmi érték:* .......................................... Ft</w:t>
      </w:r>
    </w:p>
    <w:p w14:paraId="7A25EC49" w14:textId="77777777" w:rsidR="008C3533" w:rsidRDefault="008C3533" w:rsidP="008C3533">
      <w:pPr>
        <w:pStyle w:val="NormlWeb"/>
      </w:pPr>
      <w:r>
        <w:t>Haszonélvezeti joggal terhelt: igen nem (a megfelelő aláhúzandó)</w:t>
      </w:r>
    </w:p>
    <w:p w14:paraId="1BE69798" w14:textId="77777777" w:rsidR="008C3533" w:rsidRDefault="008C3533" w:rsidP="008C3533">
      <w:pPr>
        <w:pStyle w:val="NormlWeb"/>
      </w:pPr>
      <w:r>
        <w:t xml:space="preserve">2. Üdülőtulajdon és üdülőtelek-tulajdon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78526B6C" w14:textId="77777777" w:rsidR="008C3533" w:rsidRDefault="008C3533" w:rsidP="008C3533">
      <w:pPr>
        <w:pStyle w:val="NormlWeb"/>
      </w:pPr>
      <w:r>
        <w:t>Becsült forgalmi érték:* .............................................. Ft</w:t>
      </w:r>
    </w:p>
    <w:p w14:paraId="0CEFF9D6" w14:textId="77777777" w:rsidR="008C3533" w:rsidRDefault="008C3533" w:rsidP="008C3533">
      <w:pPr>
        <w:pStyle w:val="NormlWeb"/>
      </w:pPr>
      <w:r>
        <w:t xml:space="preserve">3. Egyéb, nem lakás céljára szolgáló épület-(épületrész-)tulajdon (vagy állandó használat): megnevezése (zártkerti építmény, műhely, üzlet, műterem, rendelő, garázs stb.): ............................ címe: ...................................... város/község ........................... út/utca .................... </w:t>
      </w:r>
      <w:proofErr w:type="spellStart"/>
      <w:r>
        <w:t>hsz</w:t>
      </w:r>
      <w:proofErr w:type="spellEnd"/>
      <w:r>
        <w:t>. alapterülete: ........... m</w:t>
      </w:r>
      <w:r>
        <w:rPr>
          <w:vertAlign w:val="superscript"/>
        </w:rPr>
        <w:t>2</w:t>
      </w:r>
      <w:r>
        <w:t>, tulajdoni hányad: ................., a szerzés ideje: ................ év</w:t>
      </w:r>
    </w:p>
    <w:p w14:paraId="6D5033EC" w14:textId="77777777" w:rsidR="008C3533" w:rsidRDefault="008C3533" w:rsidP="008C3533">
      <w:pPr>
        <w:pStyle w:val="NormlWeb"/>
      </w:pPr>
      <w:r>
        <w:t>Becsült forgalmi érték:* .............................................. Ft</w:t>
      </w:r>
    </w:p>
    <w:p w14:paraId="38E4D2E1" w14:textId="77777777" w:rsidR="008C3533" w:rsidRDefault="008C3533" w:rsidP="008C3533">
      <w:pPr>
        <w:pStyle w:val="NormlWeb"/>
      </w:pPr>
      <w:r>
        <w:t xml:space="preserve">4. Termőföldtulajdon (vagy állandó használat): megnevezése: .......................... címe: ........................................ város/község .............................. út/utca .................... </w:t>
      </w:r>
      <w:proofErr w:type="spellStart"/>
      <w:r>
        <w:t>hsz</w:t>
      </w:r>
      <w:proofErr w:type="spellEnd"/>
      <w:r>
        <w:t>. alapterülete: ........... m</w:t>
      </w:r>
      <w:r>
        <w:rPr>
          <w:vertAlign w:val="superscript"/>
        </w:rPr>
        <w:t>2</w:t>
      </w:r>
      <w:r>
        <w:t>, tulajdoni hányad: ...................., a szerzés ideje: ................ év</w:t>
      </w:r>
    </w:p>
    <w:p w14:paraId="3D7ADC2D" w14:textId="77777777" w:rsidR="008C3533" w:rsidRDefault="008C3533" w:rsidP="008C3533">
      <w:pPr>
        <w:pStyle w:val="NormlWeb"/>
      </w:pPr>
      <w:r>
        <w:t>Becsült forgalmi érték:* .............................................. Ft</w:t>
      </w:r>
    </w:p>
    <w:p w14:paraId="2D5D8D68" w14:textId="77777777" w:rsidR="008C3533" w:rsidRDefault="008C3533" w:rsidP="008C3533">
      <w:pPr>
        <w:pStyle w:val="NormlWeb"/>
        <w:rPr>
          <w:b/>
          <w:highlight w:val="yellow"/>
        </w:rPr>
      </w:pPr>
    </w:p>
    <w:p w14:paraId="79068733" w14:textId="77777777" w:rsidR="008C3533" w:rsidRPr="0051409D" w:rsidRDefault="008C3533" w:rsidP="008C3533">
      <w:pPr>
        <w:pStyle w:val="NormlWeb"/>
        <w:rPr>
          <w:b/>
        </w:rPr>
      </w:pPr>
      <w:r w:rsidRPr="00A27A5D">
        <w:rPr>
          <w:b/>
        </w:rPr>
        <w:lastRenderedPageBreak/>
        <w:t>III.</w:t>
      </w:r>
      <w:r w:rsidRPr="0051409D">
        <w:rPr>
          <w:b/>
        </w:rPr>
        <w:t xml:space="preserve"> Egyéb vagyontárgyak</w:t>
      </w:r>
    </w:p>
    <w:p w14:paraId="0A7DA71E" w14:textId="77777777" w:rsidR="008C3533" w:rsidRDefault="008C3533" w:rsidP="008C3533">
      <w:pPr>
        <w:pStyle w:val="NormlWeb"/>
      </w:pPr>
      <w:r>
        <w:t>Gépjármű:</w:t>
      </w:r>
    </w:p>
    <w:p w14:paraId="1180D97B" w14:textId="77777777" w:rsidR="008C3533" w:rsidRDefault="008C3533" w:rsidP="008C3533">
      <w:pPr>
        <w:pStyle w:val="NormlWeb"/>
      </w:pPr>
      <w:r>
        <w:rPr>
          <w:i/>
          <w:iCs/>
        </w:rPr>
        <w:t>a)</w:t>
      </w:r>
      <w:r>
        <w:t xml:space="preserve"> személygépkocsi: ................................................. típus ...................... rendszám</w:t>
      </w:r>
    </w:p>
    <w:p w14:paraId="17240446" w14:textId="77777777" w:rsidR="008C3533" w:rsidRDefault="008C3533" w:rsidP="008C3533">
      <w:pPr>
        <w:pStyle w:val="NormlWeb"/>
      </w:pPr>
      <w:r>
        <w:t>szerzés ideje:…………………, valamint a gyártás éve: .....................................................</w:t>
      </w:r>
    </w:p>
    <w:p w14:paraId="5BC4BAEF" w14:textId="77777777" w:rsidR="008C3533" w:rsidRDefault="008C3533" w:rsidP="008C3533">
      <w:pPr>
        <w:pStyle w:val="NormlWeb"/>
      </w:pPr>
      <w:r>
        <w:t>Becsült forgalmi érték:** ...................................... Ft</w:t>
      </w:r>
    </w:p>
    <w:p w14:paraId="254443EF" w14:textId="77777777" w:rsidR="008C3533" w:rsidRDefault="008C3533" w:rsidP="008C3533">
      <w:pPr>
        <w:pStyle w:val="NormlWeb"/>
      </w:pPr>
      <w:r>
        <w:rPr>
          <w:i/>
          <w:iCs/>
        </w:rPr>
        <w:t>b)</w:t>
      </w:r>
      <w:r>
        <w:t xml:space="preserve"> tehergépjármű, autóbusz, motorkerékpár, vízi- vagy egyéb jármű: ................................ típus ..................... rendszám</w:t>
      </w:r>
    </w:p>
    <w:p w14:paraId="46EEEAE3" w14:textId="77777777" w:rsidR="008C3533" w:rsidRDefault="008C3533" w:rsidP="008C3533">
      <w:pPr>
        <w:pStyle w:val="NormlWeb"/>
      </w:pPr>
      <w:r>
        <w:t>szerzés ideje, valamint a gyártás éve: .................................................................</w:t>
      </w:r>
    </w:p>
    <w:p w14:paraId="56B5CFBE" w14:textId="77777777" w:rsidR="008C3533" w:rsidRDefault="008C3533" w:rsidP="008C3533">
      <w:pPr>
        <w:pStyle w:val="NormlWeb"/>
      </w:pPr>
      <w:r>
        <w:t>Becsült forgalmi érték:** ............................................ Ft</w:t>
      </w:r>
    </w:p>
    <w:p w14:paraId="17EF9E97" w14:textId="77777777" w:rsidR="008C3533" w:rsidRDefault="008C3533" w:rsidP="008C3533">
      <w:pPr>
        <w:pStyle w:val="NormlWeb"/>
      </w:pPr>
    </w:p>
    <w:p w14:paraId="5EA3D647" w14:textId="77777777" w:rsidR="008C3533" w:rsidRPr="009768C7" w:rsidRDefault="008C3533" w:rsidP="008C3533">
      <w:pPr>
        <w:pStyle w:val="NormlWeb"/>
      </w:pPr>
      <w:r w:rsidRPr="009768C7">
        <w:t>Kijelentem, hogy a fenti adatok a valóságnak megfelelnek. Hozzájárulok a nyilatkozatban szereplő adatoknak a szociális igazgatási eljárásban történő felhasználásához, kezeléséhez.</w:t>
      </w:r>
    </w:p>
    <w:p w14:paraId="4E605050" w14:textId="77777777" w:rsidR="008C3533" w:rsidRDefault="008C3533" w:rsidP="008C3533">
      <w:pPr>
        <w:pStyle w:val="NormlWeb"/>
      </w:pPr>
    </w:p>
    <w:p w14:paraId="5FF5E3D4" w14:textId="77777777" w:rsidR="008C3533" w:rsidRDefault="008C3533" w:rsidP="008C3533">
      <w:pPr>
        <w:pStyle w:val="NormlWeb"/>
      </w:pPr>
      <w:r>
        <w:t>Kelt: .......... év .............................. hó ............ nap</w:t>
      </w:r>
    </w:p>
    <w:p w14:paraId="773222E4" w14:textId="77777777" w:rsidR="008C3533" w:rsidRDefault="008C3533" w:rsidP="008C3533">
      <w:pPr>
        <w:pStyle w:val="NormlWeb"/>
        <w:ind w:left="4956" w:firstLine="708"/>
      </w:pPr>
      <w:r>
        <w:t>........................................</w:t>
      </w:r>
    </w:p>
    <w:p w14:paraId="59716DBA" w14:textId="77777777" w:rsidR="008C3533" w:rsidRDefault="008C3533" w:rsidP="008C3533">
      <w:pPr>
        <w:pStyle w:val="NormlWeb"/>
        <w:ind w:left="6372"/>
      </w:pPr>
      <w:r>
        <w:t>aláírás</w:t>
      </w:r>
    </w:p>
    <w:p w14:paraId="6F8B5DCC" w14:textId="77777777" w:rsidR="008C3533" w:rsidRDefault="008C3533" w:rsidP="008C3533">
      <w:pPr>
        <w:pStyle w:val="NormlWeb"/>
      </w:pPr>
      <w:r>
        <w:t>Megjegyzés:</w:t>
      </w:r>
    </w:p>
    <w:p w14:paraId="509A4428" w14:textId="77777777" w:rsidR="008C3533" w:rsidRDefault="008C3533" w:rsidP="008C3533">
      <w:pPr>
        <w:pStyle w:val="NormlWeb"/>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4935A5D8" w14:textId="77777777" w:rsidR="008C3533" w:rsidRDefault="008C3533" w:rsidP="008C3533">
      <w:pPr>
        <w:pStyle w:val="NormlWeb"/>
      </w:pPr>
      <w:r>
        <w:t>* Becsült forgalmi értékként az ingatlannak a településen szokásos forgalmi értékét kell feltüntetni.</w:t>
      </w:r>
    </w:p>
    <w:p w14:paraId="2A283E37" w14:textId="77777777" w:rsidR="008C3533" w:rsidRDefault="008C3533" w:rsidP="008C3533">
      <w:pPr>
        <w:pStyle w:val="NormlWeb"/>
      </w:pPr>
      <w:r>
        <w:t>** Becsült forgalmi értékként a jármű kora és állapota szerinti értékét kell feltüntetni.</w:t>
      </w:r>
    </w:p>
    <w:p w14:paraId="64E7894A" w14:textId="77777777" w:rsidR="008C3533" w:rsidRDefault="008C3533" w:rsidP="008C3533"/>
    <w:p w14:paraId="218AB666" w14:textId="77777777" w:rsidR="008C3533" w:rsidRDefault="008C3533" w:rsidP="008C3533"/>
    <w:p w14:paraId="0E6C0022" w14:textId="604DC8C1" w:rsidR="001F2155" w:rsidRPr="001F2155" w:rsidRDefault="001F2155">
      <w:pPr>
        <w:pStyle w:val="Szvegtrzs"/>
        <w:spacing w:line="240" w:lineRule="auto"/>
        <w:jc w:val="right"/>
      </w:pPr>
    </w:p>
    <w:p w14:paraId="231B7AFE" w14:textId="77777777" w:rsidR="001F2155" w:rsidRDefault="001F2155">
      <w:pPr>
        <w:pStyle w:val="Szvegtrzs"/>
        <w:spacing w:line="240" w:lineRule="auto"/>
        <w:jc w:val="right"/>
        <w:rPr>
          <w:i/>
          <w:iCs/>
          <w:u w:val="single"/>
        </w:rPr>
      </w:pPr>
    </w:p>
    <w:p w14:paraId="34E1E6CF" w14:textId="3A88C3AC" w:rsidR="00C70775" w:rsidRDefault="00AF74B9">
      <w:pPr>
        <w:pStyle w:val="Szvegtrzs"/>
        <w:spacing w:line="240" w:lineRule="auto"/>
        <w:jc w:val="both"/>
      </w:pPr>
      <w:r>
        <w:br w:type="page"/>
      </w:r>
    </w:p>
    <w:p w14:paraId="59606E63" w14:textId="32B5A87F" w:rsidR="00C70775" w:rsidRPr="001F2155" w:rsidRDefault="00AF74B9">
      <w:pPr>
        <w:pStyle w:val="Szvegtrzs"/>
        <w:spacing w:line="240" w:lineRule="auto"/>
        <w:jc w:val="right"/>
      </w:pPr>
      <w:r w:rsidRPr="001F2155">
        <w:lastRenderedPageBreak/>
        <w:t xml:space="preserve">7. melléklet a </w:t>
      </w:r>
      <w:r w:rsidR="001F2155" w:rsidRPr="001F2155">
        <w:t xml:space="preserve">10/2023. (IV. 06.) </w:t>
      </w:r>
      <w:r w:rsidRPr="001F2155">
        <w:t>önkormányzati rendelethez</w:t>
      </w:r>
    </w:p>
    <w:tbl>
      <w:tblPr>
        <w:tblW w:w="9288" w:type="dxa"/>
        <w:tblLook w:val="01E0" w:firstRow="1" w:lastRow="1" w:firstColumn="1" w:lastColumn="1" w:noHBand="0" w:noVBand="0"/>
      </w:tblPr>
      <w:tblGrid>
        <w:gridCol w:w="3796"/>
        <w:gridCol w:w="1357"/>
        <w:gridCol w:w="4135"/>
      </w:tblGrid>
      <w:tr w:rsidR="008C3533" w14:paraId="50B73CCE" w14:textId="77777777" w:rsidTr="0019682E">
        <w:trPr>
          <w:trHeight w:val="1880"/>
        </w:trPr>
        <w:tc>
          <w:tcPr>
            <w:tcW w:w="3796" w:type="dxa"/>
          </w:tcPr>
          <w:p w14:paraId="6B048723" w14:textId="77777777" w:rsidR="008C3533" w:rsidRDefault="008C3533" w:rsidP="0019682E">
            <w:pPr>
              <w:pStyle w:val="fejlecmegnev"/>
            </w:pPr>
            <w:r>
              <w:t>Szigetszentmiklósi</w:t>
            </w:r>
            <w:r w:rsidRPr="0055267B">
              <w:br/>
            </w:r>
            <w:r>
              <w:t>Polgármesteri Hivatal</w:t>
            </w:r>
          </w:p>
          <w:p w14:paraId="27C12F8B" w14:textId="77777777" w:rsidR="008C3533" w:rsidRDefault="008C3533" w:rsidP="0019682E">
            <w:pPr>
              <w:pStyle w:val="Nincstrkz1"/>
              <w:framePr w:hSpace="0" w:wrap="auto" w:hAnchor="text" w:xAlign="left" w:yAlign="inline"/>
            </w:pPr>
            <w:r>
              <w:t>2310 Szigetszentmiklós,</w:t>
            </w:r>
          </w:p>
          <w:p w14:paraId="3949BBA4" w14:textId="77777777" w:rsidR="008C3533" w:rsidRDefault="008C3533" w:rsidP="0019682E">
            <w:pPr>
              <w:jc w:val="center"/>
              <w:rPr>
                <w:rFonts w:ascii="Century Gothic" w:hAnsi="Century Gothic"/>
              </w:rPr>
            </w:pPr>
            <w:r>
              <w:t>Kossuth Lajos utca 2.</w:t>
            </w:r>
          </w:p>
        </w:tc>
        <w:tc>
          <w:tcPr>
            <w:tcW w:w="1357" w:type="dxa"/>
          </w:tcPr>
          <w:p w14:paraId="5CB05BBE" w14:textId="77777777" w:rsidR="008C3533" w:rsidRDefault="008C3533" w:rsidP="0019682E">
            <w:r>
              <w:rPr>
                <w:noProof/>
                <w:lang w:eastAsia="hu-HU"/>
              </w:rPr>
              <w:drawing>
                <wp:inline distT="0" distB="0" distL="0" distR="0" wp14:anchorId="6EFB283D" wp14:editId="34438DF1">
                  <wp:extent cx="695325" cy="933450"/>
                  <wp:effectExtent l="19050" t="0" r="9525" b="0"/>
                  <wp:docPr id="9" name="Kép 9"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9"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5" w:type="dxa"/>
            <w:vAlign w:val="center"/>
          </w:tcPr>
          <w:p w14:paraId="74BC67B4" w14:textId="77777777" w:rsidR="008C3533" w:rsidRPr="00382923" w:rsidRDefault="008C3533" w:rsidP="0019682E">
            <w:pPr>
              <w:ind w:left="520"/>
              <w:rPr>
                <w:sz w:val="16"/>
                <w:szCs w:val="16"/>
              </w:rPr>
            </w:pPr>
            <w:r w:rsidRPr="00382923">
              <w:rPr>
                <w:sz w:val="16"/>
                <w:szCs w:val="16"/>
              </w:rPr>
              <w:sym w:font="Wingdings" w:char="F02B"/>
            </w:r>
            <w:r w:rsidRPr="00382923">
              <w:rPr>
                <w:sz w:val="16"/>
                <w:szCs w:val="16"/>
              </w:rPr>
              <w:t xml:space="preserve"> Cím:     2310 Szigetszentmiklós. Pf.40.</w:t>
            </w:r>
          </w:p>
          <w:p w14:paraId="7AE362DE" w14:textId="77777777" w:rsidR="008C3533" w:rsidRPr="00BD246E" w:rsidRDefault="008C3533" w:rsidP="0019682E">
            <w:pPr>
              <w:spacing w:before="60" w:after="60"/>
              <w:ind w:left="520"/>
              <w:rPr>
                <w:sz w:val="16"/>
                <w:szCs w:val="16"/>
              </w:rPr>
            </w:pPr>
            <w:r w:rsidRPr="00BD246E">
              <w:rPr>
                <w:sz w:val="16"/>
                <w:szCs w:val="16"/>
              </w:rPr>
              <w:sym w:font="Wingdings" w:char="F028"/>
            </w:r>
            <w:r w:rsidRPr="00BD246E">
              <w:rPr>
                <w:sz w:val="16"/>
                <w:szCs w:val="16"/>
              </w:rPr>
              <w:t>Telefon:  36(24)505-50</w:t>
            </w:r>
            <w:r>
              <w:rPr>
                <w:sz w:val="16"/>
                <w:szCs w:val="16"/>
              </w:rPr>
              <w:t>0</w:t>
            </w:r>
          </w:p>
          <w:p w14:paraId="0054CFDF" w14:textId="77777777" w:rsidR="008C3533" w:rsidRPr="00525A93" w:rsidRDefault="008C3533" w:rsidP="0019682E">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bl>
    <w:p w14:paraId="20A49DC8" w14:textId="77777777" w:rsidR="008C3533" w:rsidRDefault="00BB23CD" w:rsidP="008C3533">
      <w:r>
        <w:pict w14:anchorId="3F81A0D9">
          <v:shape id="_x0000_i1033" type="#_x0000_t75" style="width:453.6pt;height:7.5pt" o:hrpct="0" o:hralign="center" o:hr="t">
            <v:imagedata r:id="rId8" o:title="BD10358_"/>
          </v:shape>
        </w:pict>
      </w:r>
    </w:p>
    <w:p w14:paraId="6645B594" w14:textId="77777777" w:rsidR="008C3533" w:rsidRDefault="008C3533" w:rsidP="008C3533">
      <w:pPr>
        <w:jc w:val="center"/>
        <w:rPr>
          <w:b/>
        </w:rPr>
      </w:pPr>
      <w:r w:rsidRPr="009317B9">
        <w:rPr>
          <w:b/>
        </w:rPr>
        <w:t>KÉRELEM</w:t>
      </w:r>
    </w:p>
    <w:p w14:paraId="1B53EA40" w14:textId="77777777" w:rsidR="008C3533" w:rsidRPr="009317B9" w:rsidRDefault="008C3533" w:rsidP="008C3533">
      <w:pPr>
        <w:jc w:val="center"/>
        <w:rPr>
          <w:b/>
        </w:rPr>
      </w:pPr>
    </w:p>
    <w:p w14:paraId="7D4E59E9" w14:textId="77777777" w:rsidR="008C3533" w:rsidRDefault="008C3533" w:rsidP="008C3533">
      <w:pPr>
        <w:jc w:val="center"/>
      </w:pPr>
      <w:r w:rsidRPr="009317B9">
        <w:rPr>
          <w:b/>
        </w:rPr>
        <w:t>HULLADÉKGAZDÁLKODÁSI KÖZSZOLGÁLTATÁSI TELEPÜLÉSI TÁMOGATÁS</w:t>
      </w:r>
      <w:r>
        <w:rPr>
          <w:b/>
        </w:rPr>
        <w:t xml:space="preserve"> </w:t>
      </w:r>
      <w:r w:rsidRPr="009317B9">
        <w:rPr>
          <w:b/>
        </w:rPr>
        <w:t>MEGÁLLAPÍTÁSÁHOZ</w:t>
      </w:r>
    </w:p>
    <w:p w14:paraId="41DC367B" w14:textId="77777777" w:rsidR="008C3533" w:rsidRPr="00771A5F" w:rsidRDefault="008C3533" w:rsidP="008C3533"/>
    <w:p w14:paraId="3822E9D2" w14:textId="77777777" w:rsidR="008C3533" w:rsidRPr="004A7976" w:rsidRDefault="008C3533" w:rsidP="008C3533">
      <w:pPr>
        <w:spacing w:line="276" w:lineRule="auto"/>
      </w:pPr>
      <w:r w:rsidRPr="004A7976">
        <w:rPr>
          <w:iCs/>
        </w:rPr>
        <w:t>I.</w:t>
      </w:r>
      <w:r w:rsidRPr="004A7976">
        <w:rPr>
          <w:i/>
          <w:iCs/>
        </w:rPr>
        <w:t xml:space="preserve"> </w:t>
      </w:r>
      <w:r w:rsidRPr="004A7976">
        <w:t>Személyi adatok</w:t>
      </w:r>
    </w:p>
    <w:p w14:paraId="2E70EEAA" w14:textId="77777777" w:rsidR="008C3533" w:rsidRPr="004A7976" w:rsidRDefault="008C3533" w:rsidP="008C3533">
      <w:pPr>
        <w:spacing w:line="360" w:lineRule="auto"/>
      </w:pPr>
      <w:r w:rsidRPr="004A7976">
        <w:t>1. A kérelmező személyre vonatkozó adatok:</w:t>
      </w:r>
    </w:p>
    <w:p w14:paraId="3D80AD46" w14:textId="77777777" w:rsidR="008C3533" w:rsidRPr="004A7976" w:rsidRDefault="008C3533" w:rsidP="008C3533">
      <w:pPr>
        <w:spacing w:line="360" w:lineRule="auto"/>
      </w:pPr>
      <w:r w:rsidRPr="004A7976">
        <w:t>Neve: ..............................................................................................................................</w:t>
      </w:r>
    </w:p>
    <w:p w14:paraId="0C843524" w14:textId="77777777" w:rsidR="008C3533" w:rsidRPr="004A7976" w:rsidRDefault="008C3533" w:rsidP="008C3533">
      <w:pPr>
        <w:spacing w:line="360" w:lineRule="auto"/>
      </w:pPr>
      <w:r w:rsidRPr="004A7976">
        <w:t>Születési neve: ................................................................................................................</w:t>
      </w:r>
    </w:p>
    <w:p w14:paraId="46F77055" w14:textId="77777777" w:rsidR="008C3533" w:rsidRPr="004A7976" w:rsidRDefault="008C3533" w:rsidP="008C3533">
      <w:pPr>
        <w:spacing w:line="360" w:lineRule="auto"/>
      </w:pPr>
      <w:r w:rsidRPr="004A7976">
        <w:t>Anyja neve: ....................................................................................................................</w:t>
      </w:r>
    </w:p>
    <w:p w14:paraId="1D9D46F2" w14:textId="77777777" w:rsidR="008C3533" w:rsidRPr="004A7976" w:rsidRDefault="008C3533" w:rsidP="008C3533">
      <w:pPr>
        <w:spacing w:line="360" w:lineRule="auto"/>
      </w:pPr>
      <w:r w:rsidRPr="004A7976">
        <w:t>Születési helye, ideje (év, hó, nap): ..................................................................................</w:t>
      </w:r>
    </w:p>
    <w:p w14:paraId="35B77221" w14:textId="77777777" w:rsidR="008C3533" w:rsidRPr="004A7976" w:rsidRDefault="008C3533" w:rsidP="008C3533">
      <w:pPr>
        <w:spacing w:line="360" w:lineRule="auto"/>
      </w:pPr>
      <w:r w:rsidRPr="004A7976">
        <w:t>Lakóhelye: .....................................................................................................................</w:t>
      </w:r>
    </w:p>
    <w:p w14:paraId="59A22903" w14:textId="77777777" w:rsidR="008C3533" w:rsidRPr="004A7976" w:rsidRDefault="008C3533" w:rsidP="008C3533">
      <w:pPr>
        <w:spacing w:line="360" w:lineRule="auto"/>
      </w:pPr>
      <w:r w:rsidRPr="004A7976">
        <w:t>Tartózkodási helye: ........................................................................................................</w:t>
      </w:r>
    </w:p>
    <w:p w14:paraId="3D0C4DCD" w14:textId="77777777" w:rsidR="008C3533" w:rsidRPr="004A7976" w:rsidRDefault="008C3533" w:rsidP="008C3533">
      <w:pPr>
        <w:spacing w:line="360" w:lineRule="auto"/>
      </w:pPr>
      <w:r w:rsidRPr="004A7976">
        <w:t>Társadalombiztosítási Azonosító Jele: ..............................................................................</w:t>
      </w:r>
    </w:p>
    <w:p w14:paraId="1C119907" w14:textId="77777777" w:rsidR="008C3533" w:rsidRPr="004A7976" w:rsidRDefault="008C3533" w:rsidP="008C3533">
      <w:pPr>
        <w:spacing w:line="360" w:lineRule="auto"/>
      </w:pPr>
      <w:r w:rsidRPr="004A7976">
        <w:t>Állampolgársága: ...........................................................................................................</w:t>
      </w:r>
    </w:p>
    <w:p w14:paraId="6A285611" w14:textId="77777777" w:rsidR="008C3533" w:rsidRPr="004A7976" w:rsidRDefault="008C3533" w:rsidP="008C3533">
      <w:pPr>
        <w:spacing w:line="360" w:lineRule="auto"/>
      </w:pPr>
      <w:r w:rsidRPr="004A7976">
        <w:t>Telefonszám (nem kötelező megadni): ............................................................................</w:t>
      </w:r>
    </w:p>
    <w:p w14:paraId="287AB0AE" w14:textId="77777777" w:rsidR="008C3533" w:rsidRPr="004A7976" w:rsidRDefault="008C3533" w:rsidP="008C3533">
      <w:pPr>
        <w:spacing w:line="276" w:lineRule="auto"/>
      </w:pPr>
      <w:r w:rsidRPr="004A7976">
        <w:t xml:space="preserve">Kijelentem, hogy életvitelszerűen lakóhelyemen vagy tartózkodási helyemen élek (a  megfelelő rész aláhúzandó). </w:t>
      </w:r>
    </w:p>
    <w:p w14:paraId="05D8C946" w14:textId="77777777" w:rsidR="008C3533" w:rsidRPr="004A7976" w:rsidRDefault="008C3533" w:rsidP="008C3533">
      <w:pPr>
        <w:spacing w:line="276" w:lineRule="auto"/>
        <w:rPr>
          <w:b/>
          <w:i/>
        </w:rPr>
      </w:pPr>
    </w:p>
    <w:p w14:paraId="68AE2F89" w14:textId="77777777" w:rsidR="008C3533" w:rsidRPr="004A7976" w:rsidRDefault="008C3533" w:rsidP="008C3533">
      <w:pPr>
        <w:spacing w:line="276" w:lineRule="auto"/>
      </w:pPr>
      <w:r w:rsidRPr="004A7976">
        <w:t>2. A kérelmező családi állapota:</w:t>
      </w:r>
    </w:p>
    <w:p w14:paraId="7D6281F1" w14:textId="77777777" w:rsidR="008C3533" w:rsidRPr="004A7976" w:rsidRDefault="008C3533" w:rsidP="008C3533">
      <w:pPr>
        <w:spacing w:line="276" w:lineRule="auto"/>
      </w:pPr>
      <w:r w:rsidRPr="004A7976">
        <w:t>□ egyedülálló</w:t>
      </w:r>
    </w:p>
    <w:p w14:paraId="471FFF53" w14:textId="77777777" w:rsidR="008C3533" w:rsidRPr="004A7976" w:rsidRDefault="008C3533" w:rsidP="008C3533">
      <w:pPr>
        <w:spacing w:line="276" w:lineRule="auto"/>
      </w:pPr>
      <w:r w:rsidRPr="004A7976">
        <w:t>□ hajadon/nőtlen</w:t>
      </w:r>
    </w:p>
    <w:p w14:paraId="3192E7E6" w14:textId="77777777" w:rsidR="008C3533" w:rsidRPr="004A7976" w:rsidRDefault="008C3533" w:rsidP="008C3533">
      <w:pPr>
        <w:spacing w:line="276" w:lineRule="auto"/>
      </w:pPr>
      <w:r w:rsidRPr="004A7976">
        <w:t>□ elvált</w:t>
      </w:r>
    </w:p>
    <w:p w14:paraId="6BD726BD" w14:textId="77777777" w:rsidR="008C3533" w:rsidRPr="004A7976" w:rsidRDefault="008C3533" w:rsidP="008C3533">
      <w:pPr>
        <w:spacing w:line="276" w:lineRule="auto"/>
      </w:pPr>
      <w:r w:rsidRPr="004A7976">
        <w:t>□ házastársától külön élő</w:t>
      </w:r>
    </w:p>
    <w:p w14:paraId="37F605BD" w14:textId="77777777" w:rsidR="008C3533" w:rsidRPr="004A7976" w:rsidRDefault="008C3533" w:rsidP="008C3533">
      <w:pPr>
        <w:spacing w:line="276" w:lineRule="auto"/>
      </w:pPr>
      <w:r w:rsidRPr="004A7976">
        <w:t xml:space="preserve">□ özvegy </w:t>
      </w:r>
    </w:p>
    <w:p w14:paraId="7446FED8" w14:textId="77777777" w:rsidR="008C3533" w:rsidRPr="004A7976" w:rsidRDefault="008C3533" w:rsidP="008C3533">
      <w:pPr>
        <w:spacing w:line="276" w:lineRule="auto"/>
      </w:pPr>
      <w:r w:rsidRPr="004A7976">
        <w:t>□ házastársával/élettársával él együtt</w:t>
      </w:r>
    </w:p>
    <w:p w14:paraId="62ABA6D8" w14:textId="77777777" w:rsidR="008C3533" w:rsidRPr="004A7976" w:rsidRDefault="008C3533" w:rsidP="008C3533">
      <w:pPr>
        <w:spacing w:line="276" w:lineRule="auto"/>
      </w:pPr>
      <w:r w:rsidRPr="004A7976">
        <w:t xml:space="preserve">   </w:t>
      </w:r>
    </w:p>
    <w:p w14:paraId="6E2C8867" w14:textId="77777777" w:rsidR="008C3533" w:rsidRPr="004A7976" w:rsidRDefault="008C3533" w:rsidP="008C3533">
      <w:pPr>
        <w:spacing w:line="276" w:lineRule="auto"/>
      </w:pPr>
      <w:r w:rsidRPr="004A7976">
        <w:t xml:space="preserve"> 3.  A kérelmező idegenrendészeti státusza (nem magyar állampolgárság esetén):</w:t>
      </w:r>
    </w:p>
    <w:p w14:paraId="3D79D2C0" w14:textId="77777777" w:rsidR="008C3533" w:rsidRPr="004A7976" w:rsidRDefault="008C3533" w:rsidP="008C3533">
      <w:pPr>
        <w:spacing w:line="276" w:lineRule="auto"/>
      </w:pPr>
      <w:r w:rsidRPr="004A7976">
        <w:t>□ szabad mozgás és tartózkodás jogával rendelkező, vagy</w:t>
      </w:r>
    </w:p>
    <w:p w14:paraId="0596E8FE" w14:textId="77777777" w:rsidR="008C3533" w:rsidRPr="004A7976" w:rsidRDefault="008C3533" w:rsidP="008C3533">
      <w:pPr>
        <w:spacing w:line="276" w:lineRule="auto"/>
      </w:pPr>
      <w:r w:rsidRPr="004A7976">
        <w:t>□ EU kék kártyával rendelkező, vagy</w:t>
      </w:r>
    </w:p>
    <w:p w14:paraId="09751891" w14:textId="77777777" w:rsidR="008C3533" w:rsidRPr="004A7976" w:rsidRDefault="008C3533" w:rsidP="008C3533">
      <w:pPr>
        <w:spacing w:line="276" w:lineRule="auto"/>
      </w:pPr>
      <w:r w:rsidRPr="004A7976">
        <w:t xml:space="preserve">□ </w:t>
      </w:r>
      <w:proofErr w:type="spellStart"/>
      <w:r w:rsidRPr="004A7976">
        <w:t>bevándorolt</w:t>
      </w:r>
      <w:proofErr w:type="spellEnd"/>
      <w:r w:rsidRPr="004A7976">
        <w:t>/letelepedett, vagy</w:t>
      </w:r>
    </w:p>
    <w:p w14:paraId="6C3C204E" w14:textId="77777777" w:rsidR="008C3533" w:rsidRPr="004A7976" w:rsidRDefault="008C3533" w:rsidP="008C3533">
      <w:pPr>
        <w:spacing w:line="276" w:lineRule="auto"/>
      </w:pPr>
      <w:r w:rsidRPr="004A7976">
        <w:t>□ menekült/oltalmazott/hontalan.</w:t>
      </w:r>
    </w:p>
    <w:p w14:paraId="59B041ED" w14:textId="77777777" w:rsidR="008C3533" w:rsidRDefault="008C3533" w:rsidP="008C3533">
      <w:pPr>
        <w:spacing w:line="276" w:lineRule="auto"/>
      </w:pPr>
    </w:p>
    <w:p w14:paraId="59DE0906" w14:textId="77777777" w:rsidR="008C3533" w:rsidRDefault="008C3533" w:rsidP="008C3533">
      <w:pPr>
        <w:spacing w:line="276" w:lineRule="auto"/>
      </w:pPr>
    </w:p>
    <w:p w14:paraId="360D028C" w14:textId="77777777" w:rsidR="008C3533" w:rsidRPr="004A7976" w:rsidRDefault="008C3533" w:rsidP="008C3533">
      <w:pPr>
        <w:spacing w:line="276" w:lineRule="auto"/>
      </w:pPr>
    </w:p>
    <w:p w14:paraId="2C2786C2" w14:textId="77777777" w:rsidR="008C3533" w:rsidRPr="004A7976" w:rsidRDefault="008C3533" w:rsidP="008C3533">
      <w:r>
        <w:t>4</w:t>
      </w:r>
      <w:r w:rsidRPr="004A7976">
        <w:t xml:space="preserve">. A kérelmezővel azonos lakcímen </w:t>
      </w:r>
      <w:r w:rsidRPr="002020A1">
        <w:t>élő hozzátartozókra</w:t>
      </w:r>
      <w:r w:rsidRPr="004A7976">
        <w:t xml:space="preserve"> vonatkozó adatok:</w:t>
      </w:r>
    </w:p>
    <w:p w14:paraId="03698869" w14:textId="77777777" w:rsidR="008C3533" w:rsidRDefault="008C3533" w:rsidP="008C353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1985"/>
        <w:gridCol w:w="2126"/>
        <w:gridCol w:w="2126"/>
      </w:tblGrid>
      <w:tr w:rsidR="008C3533" w:rsidRPr="006C480B" w14:paraId="5CAB81AC" w14:textId="77777777" w:rsidTr="0019682E">
        <w:tc>
          <w:tcPr>
            <w:tcW w:w="2263" w:type="dxa"/>
          </w:tcPr>
          <w:p w14:paraId="02A2E603" w14:textId="77777777" w:rsidR="008C3533" w:rsidRPr="006C480B" w:rsidRDefault="008C3533" w:rsidP="0019682E">
            <w:pPr>
              <w:jc w:val="center"/>
            </w:pPr>
            <w:r w:rsidRPr="006C480B">
              <w:t>A</w:t>
            </w:r>
          </w:p>
        </w:tc>
        <w:tc>
          <w:tcPr>
            <w:tcW w:w="1843" w:type="dxa"/>
          </w:tcPr>
          <w:p w14:paraId="3E5EA79A" w14:textId="77777777" w:rsidR="008C3533" w:rsidRPr="006C480B" w:rsidRDefault="008C3533" w:rsidP="0019682E">
            <w:pPr>
              <w:jc w:val="center"/>
            </w:pPr>
            <w:r w:rsidRPr="006C480B">
              <w:t>B</w:t>
            </w:r>
          </w:p>
        </w:tc>
        <w:tc>
          <w:tcPr>
            <w:tcW w:w="1985" w:type="dxa"/>
          </w:tcPr>
          <w:p w14:paraId="5050A6B9" w14:textId="77777777" w:rsidR="008C3533" w:rsidRPr="006C480B" w:rsidRDefault="008C3533" w:rsidP="0019682E">
            <w:pPr>
              <w:jc w:val="center"/>
            </w:pPr>
            <w:r w:rsidRPr="006C480B">
              <w:t>C</w:t>
            </w:r>
          </w:p>
        </w:tc>
        <w:tc>
          <w:tcPr>
            <w:tcW w:w="2126" w:type="dxa"/>
          </w:tcPr>
          <w:p w14:paraId="4118E7A4" w14:textId="77777777" w:rsidR="008C3533" w:rsidRPr="006C480B" w:rsidRDefault="008C3533" w:rsidP="0019682E">
            <w:pPr>
              <w:jc w:val="center"/>
            </w:pPr>
            <w:r w:rsidRPr="006C480B">
              <w:t>D</w:t>
            </w:r>
          </w:p>
        </w:tc>
        <w:tc>
          <w:tcPr>
            <w:tcW w:w="2126" w:type="dxa"/>
          </w:tcPr>
          <w:p w14:paraId="737B4FA6" w14:textId="77777777" w:rsidR="008C3533" w:rsidRPr="006C480B" w:rsidRDefault="008C3533" w:rsidP="0019682E">
            <w:pPr>
              <w:jc w:val="center"/>
            </w:pPr>
            <w:r>
              <w:t>E</w:t>
            </w:r>
          </w:p>
        </w:tc>
      </w:tr>
      <w:tr w:rsidR="008C3533" w:rsidRPr="006C480B" w14:paraId="3613AE16" w14:textId="77777777" w:rsidTr="0019682E">
        <w:tc>
          <w:tcPr>
            <w:tcW w:w="2263" w:type="dxa"/>
          </w:tcPr>
          <w:p w14:paraId="3A9A92C1" w14:textId="77777777" w:rsidR="008C3533" w:rsidRPr="006C480B" w:rsidRDefault="008C3533" w:rsidP="0019682E">
            <w:pPr>
              <w:jc w:val="center"/>
            </w:pPr>
            <w:r w:rsidRPr="006C480B">
              <w:t>Név</w:t>
            </w:r>
          </w:p>
        </w:tc>
        <w:tc>
          <w:tcPr>
            <w:tcW w:w="1843" w:type="dxa"/>
          </w:tcPr>
          <w:p w14:paraId="56FCC5D6" w14:textId="77777777" w:rsidR="008C3533" w:rsidRPr="006C480B" w:rsidRDefault="008C3533" w:rsidP="0019682E">
            <w:pPr>
              <w:jc w:val="center"/>
            </w:pPr>
            <w:r w:rsidRPr="006C480B">
              <w:t>Anyja neve</w:t>
            </w:r>
          </w:p>
        </w:tc>
        <w:tc>
          <w:tcPr>
            <w:tcW w:w="1985" w:type="dxa"/>
          </w:tcPr>
          <w:p w14:paraId="3A3E86C6" w14:textId="77777777" w:rsidR="008C3533" w:rsidRPr="006C480B" w:rsidRDefault="008C3533" w:rsidP="0019682E">
            <w:pPr>
              <w:jc w:val="center"/>
            </w:pPr>
            <w:r w:rsidRPr="006C480B">
              <w:t>Születési helye, ideje (év, hó, nap)</w:t>
            </w:r>
          </w:p>
        </w:tc>
        <w:tc>
          <w:tcPr>
            <w:tcW w:w="2126" w:type="dxa"/>
          </w:tcPr>
          <w:p w14:paraId="0BC52037" w14:textId="77777777" w:rsidR="008C3533" w:rsidRPr="006C480B" w:rsidRDefault="008C3533" w:rsidP="0019682E">
            <w:pPr>
              <w:jc w:val="center"/>
            </w:pPr>
            <w:r w:rsidRPr="006C480B">
              <w:t>TAJ száma</w:t>
            </w:r>
          </w:p>
        </w:tc>
        <w:tc>
          <w:tcPr>
            <w:tcW w:w="2126" w:type="dxa"/>
          </w:tcPr>
          <w:p w14:paraId="24719FFF" w14:textId="77777777" w:rsidR="008C3533" w:rsidRPr="006C480B" w:rsidRDefault="008C3533" w:rsidP="0019682E">
            <w:pPr>
              <w:jc w:val="center"/>
            </w:pPr>
            <w:r>
              <w:t>Családi kapcsolat megnevezése</w:t>
            </w:r>
          </w:p>
        </w:tc>
      </w:tr>
      <w:tr w:rsidR="008C3533" w:rsidRPr="006C480B" w14:paraId="3C854229" w14:textId="77777777" w:rsidTr="0019682E">
        <w:trPr>
          <w:trHeight w:val="389"/>
        </w:trPr>
        <w:tc>
          <w:tcPr>
            <w:tcW w:w="2263" w:type="dxa"/>
          </w:tcPr>
          <w:p w14:paraId="2C0A6187" w14:textId="77777777" w:rsidR="008C3533" w:rsidRPr="006C480B" w:rsidRDefault="008C3533" w:rsidP="0019682E"/>
        </w:tc>
        <w:tc>
          <w:tcPr>
            <w:tcW w:w="1843" w:type="dxa"/>
          </w:tcPr>
          <w:p w14:paraId="254C4239" w14:textId="77777777" w:rsidR="008C3533" w:rsidRPr="006C480B" w:rsidRDefault="008C3533" w:rsidP="0019682E"/>
        </w:tc>
        <w:tc>
          <w:tcPr>
            <w:tcW w:w="1985" w:type="dxa"/>
          </w:tcPr>
          <w:p w14:paraId="799557CD" w14:textId="77777777" w:rsidR="008C3533" w:rsidRPr="006C480B" w:rsidRDefault="008C3533" w:rsidP="0019682E"/>
        </w:tc>
        <w:tc>
          <w:tcPr>
            <w:tcW w:w="2126" w:type="dxa"/>
          </w:tcPr>
          <w:p w14:paraId="71563E2B" w14:textId="77777777" w:rsidR="008C3533" w:rsidRPr="006C480B" w:rsidRDefault="008C3533" w:rsidP="0019682E"/>
        </w:tc>
        <w:tc>
          <w:tcPr>
            <w:tcW w:w="2126" w:type="dxa"/>
          </w:tcPr>
          <w:p w14:paraId="149BEAA4" w14:textId="77777777" w:rsidR="008C3533" w:rsidRPr="006C480B" w:rsidRDefault="008C3533" w:rsidP="0019682E"/>
        </w:tc>
      </w:tr>
      <w:tr w:rsidR="008C3533" w:rsidRPr="006C480B" w14:paraId="41037C67" w14:textId="77777777" w:rsidTr="0019682E">
        <w:trPr>
          <w:trHeight w:val="437"/>
        </w:trPr>
        <w:tc>
          <w:tcPr>
            <w:tcW w:w="2263" w:type="dxa"/>
          </w:tcPr>
          <w:p w14:paraId="5F47FBA7" w14:textId="77777777" w:rsidR="008C3533" w:rsidRPr="006C480B" w:rsidRDefault="008C3533" w:rsidP="0019682E"/>
        </w:tc>
        <w:tc>
          <w:tcPr>
            <w:tcW w:w="1843" w:type="dxa"/>
          </w:tcPr>
          <w:p w14:paraId="678E30EC" w14:textId="77777777" w:rsidR="008C3533" w:rsidRPr="006C480B" w:rsidRDefault="008C3533" w:rsidP="0019682E"/>
        </w:tc>
        <w:tc>
          <w:tcPr>
            <w:tcW w:w="1985" w:type="dxa"/>
          </w:tcPr>
          <w:p w14:paraId="54F7C638" w14:textId="77777777" w:rsidR="008C3533" w:rsidRPr="006C480B" w:rsidRDefault="008C3533" w:rsidP="0019682E"/>
        </w:tc>
        <w:tc>
          <w:tcPr>
            <w:tcW w:w="2126" w:type="dxa"/>
          </w:tcPr>
          <w:p w14:paraId="407C2F2E" w14:textId="77777777" w:rsidR="008C3533" w:rsidRPr="006C480B" w:rsidRDefault="008C3533" w:rsidP="0019682E"/>
        </w:tc>
        <w:tc>
          <w:tcPr>
            <w:tcW w:w="2126" w:type="dxa"/>
          </w:tcPr>
          <w:p w14:paraId="772AD392" w14:textId="77777777" w:rsidR="008C3533" w:rsidRPr="006C480B" w:rsidRDefault="008C3533" w:rsidP="0019682E"/>
        </w:tc>
      </w:tr>
      <w:tr w:rsidR="008C3533" w:rsidRPr="006C480B" w14:paraId="65B1208B" w14:textId="77777777" w:rsidTr="0019682E">
        <w:trPr>
          <w:trHeight w:val="401"/>
        </w:trPr>
        <w:tc>
          <w:tcPr>
            <w:tcW w:w="2263" w:type="dxa"/>
          </w:tcPr>
          <w:p w14:paraId="3DC858B4" w14:textId="77777777" w:rsidR="008C3533" w:rsidRPr="006C480B" w:rsidRDefault="008C3533" w:rsidP="0019682E"/>
        </w:tc>
        <w:tc>
          <w:tcPr>
            <w:tcW w:w="1843" w:type="dxa"/>
          </w:tcPr>
          <w:p w14:paraId="49FFD0B3" w14:textId="77777777" w:rsidR="008C3533" w:rsidRPr="006C480B" w:rsidRDefault="008C3533" w:rsidP="0019682E"/>
        </w:tc>
        <w:tc>
          <w:tcPr>
            <w:tcW w:w="1985" w:type="dxa"/>
          </w:tcPr>
          <w:p w14:paraId="75F63EA9" w14:textId="77777777" w:rsidR="008C3533" w:rsidRPr="006C480B" w:rsidRDefault="008C3533" w:rsidP="0019682E"/>
        </w:tc>
        <w:tc>
          <w:tcPr>
            <w:tcW w:w="2126" w:type="dxa"/>
          </w:tcPr>
          <w:p w14:paraId="02CEDF38" w14:textId="77777777" w:rsidR="008C3533" w:rsidRPr="006C480B" w:rsidRDefault="008C3533" w:rsidP="0019682E"/>
        </w:tc>
        <w:tc>
          <w:tcPr>
            <w:tcW w:w="2126" w:type="dxa"/>
          </w:tcPr>
          <w:p w14:paraId="55562AB4" w14:textId="77777777" w:rsidR="008C3533" w:rsidRPr="006C480B" w:rsidRDefault="008C3533" w:rsidP="0019682E"/>
        </w:tc>
      </w:tr>
      <w:tr w:rsidR="008C3533" w:rsidRPr="006C480B" w14:paraId="4F717263" w14:textId="77777777" w:rsidTr="0019682E">
        <w:trPr>
          <w:trHeight w:val="407"/>
        </w:trPr>
        <w:tc>
          <w:tcPr>
            <w:tcW w:w="2263" w:type="dxa"/>
          </w:tcPr>
          <w:p w14:paraId="573A6D94" w14:textId="77777777" w:rsidR="008C3533" w:rsidRPr="006C480B" w:rsidRDefault="008C3533" w:rsidP="0019682E"/>
        </w:tc>
        <w:tc>
          <w:tcPr>
            <w:tcW w:w="1843" w:type="dxa"/>
          </w:tcPr>
          <w:p w14:paraId="778AB4FB" w14:textId="77777777" w:rsidR="008C3533" w:rsidRPr="006C480B" w:rsidRDefault="008C3533" w:rsidP="0019682E"/>
        </w:tc>
        <w:tc>
          <w:tcPr>
            <w:tcW w:w="1985" w:type="dxa"/>
          </w:tcPr>
          <w:p w14:paraId="1F4E08CE" w14:textId="77777777" w:rsidR="008C3533" w:rsidRPr="006C480B" w:rsidRDefault="008C3533" w:rsidP="0019682E"/>
        </w:tc>
        <w:tc>
          <w:tcPr>
            <w:tcW w:w="2126" w:type="dxa"/>
          </w:tcPr>
          <w:p w14:paraId="0FB497FD" w14:textId="77777777" w:rsidR="008C3533" w:rsidRPr="006C480B" w:rsidRDefault="008C3533" w:rsidP="0019682E"/>
        </w:tc>
        <w:tc>
          <w:tcPr>
            <w:tcW w:w="2126" w:type="dxa"/>
          </w:tcPr>
          <w:p w14:paraId="1E376D86" w14:textId="77777777" w:rsidR="008C3533" w:rsidRPr="006C480B" w:rsidRDefault="008C3533" w:rsidP="0019682E"/>
        </w:tc>
      </w:tr>
      <w:tr w:rsidR="008C3533" w:rsidRPr="006C480B" w14:paraId="7B42A8AC" w14:textId="77777777" w:rsidTr="0019682E">
        <w:trPr>
          <w:trHeight w:val="428"/>
        </w:trPr>
        <w:tc>
          <w:tcPr>
            <w:tcW w:w="2263" w:type="dxa"/>
          </w:tcPr>
          <w:p w14:paraId="4E3E2F75" w14:textId="77777777" w:rsidR="008C3533" w:rsidRPr="006C480B" w:rsidRDefault="008C3533" w:rsidP="0019682E"/>
        </w:tc>
        <w:tc>
          <w:tcPr>
            <w:tcW w:w="1843" w:type="dxa"/>
          </w:tcPr>
          <w:p w14:paraId="42AF8022" w14:textId="77777777" w:rsidR="008C3533" w:rsidRPr="006C480B" w:rsidRDefault="008C3533" w:rsidP="0019682E"/>
        </w:tc>
        <w:tc>
          <w:tcPr>
            <w:tcW w:w="1985" w:type="dxa"/>
          </w:tcPr>
          <w:p w14:paraId="61D37004" w14:textId="77777777" w:rsidR="008C3533" w:rsidRPr="006C480B" w:rsidRDefault="008C3533" w:rsidP="0019682E"/>
        </w:tc>
        <w:tc>
          <w:tcPr>
            <w:tcW w:w="2126" w:type="dxa"/>
          </w:tcPr>
          <w:p w14:paraId="077D373A" w14:textId="77777777" w:rsidR="008C3533" w:rsidRPr="006C480B" w:rsidRDefault="008C3533" w:rsidP="0019682E"/>
        </w:tc>
        <w:tc>
          <w:tcPr>
            <w:tcW w:w="2126" w:type="dxa"/>
          </w:tcPr>
          <w:p w14:paraId="69BC6384" w14:textId="77777777" w:rsidR="008C3533" w:rsidRPr="006C480B" w:rsidRDefault="008C3533" w:rsidP="0019682E"/>
        </w:tc>
      </w:tr>
    </w:tbl>
    <w:p w14:paraId="474DDA00" w14:textId="77777777" w:rsidR="008C3533" w:rsidRPr="004A7976" w:rsidRDefault="008C3533" w:rsidP="008C3533"/>
    <w:p w14:paraId="10B1143C" w14:textId="77777777" w:rsidR="008C3533" w:rsidRPr="004A7976" w:rsidRDefault="008C3533" w:rsidP="008C3533">
      <w:r w:rsidRPr="004A7976">
        <w:t>II. Jövedelemi adatok</w:t>
      </w:r>
    </w:p>
    <w:p w14:paraId="7461FA4A" w14:textId="77777777" w:rsidR="008C3533" w:rsidRPr="004A7976" w:rsidRDefault="008C3533" w:rsidP="008C3533">
      <w:r w:rsidRPr="004A7976">
        <w:t>A kérelmező, valamint házastársa (élettársa) és a velük egy háztartásban élő hozzátartozók havi jövedelme, forintban:</w:t>
      </w:r>
    </w:p>
    <w:p w14:paraId="6DCBE76F" w14:textId="77777777" w:rsidR="008C3533" w:rsidRPr="004A7976" w:rsidRDefault="008C3533" w:rsidP="008C3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986"/>
        <w:gridCol w:w="2127"/>
        <w:gridCol w:w="2409"/>
      </w:tblGrid>
      <w:tr w:rsidR="008C3533" w:rsidRPr="006C480B" w14:paraId="16664E01" w14:textId="77777777" w:rsidTr="0019682E">
        <w:tc>
          <w:tcPr>
            <w:tcW w:w="2658" w:type="dxa"/>
          </w:tcPr>
          <w:p w14:paraId="427A8596" w14:textId="77777777" w:rsidR="008C3533" w:rsidRPr="006C480B" w:rsidRDefault="008C3533" w:rsidP="0019682E">
            <w:pPr>
              <w:jc w:val="center"/>
            </w:pPr>
            <w:r w:rsidRPr="006C480B">
              <w:t>A</w:t>
            </w:r>
          </w:p>
        </w:tc>
        <w:tc>
          <w:tcPr>
            <w:tcW w:w="1986" w:type="dxa"/>
          </w:tcPr>
          <w:p w14:paraId="7163937F" w14:textId="77777777" w:rsidR="008C3533" w:rsidRPr="006C480B" w:rsidRDefault="008C3533" w:rsidP="0019682E">
            <w:pPr>
              <w:jc w:val="center"/>
            </w:pPr>
            <w:r w:rsidRPr="006C480B">
              <w:t>B</w:t>
            </w:r>
          </w:p>
        </w:tc>
        <w:tc>
          <w:tcPr>
            <w:tcW w:w="2127" w:type="dxa"/>
          </w:tcPr>
          <w:p w14:paraId="141E5E55" w14:textId="77777777" w:rsidR="008C3533" w:rsidRPr="006C480B" w:rsidRDefault="008C3533" w:rsidP="0019682E">
            <w:pPr>
              <w:jc w:val="center"/>
            </w:pPr>
            <w:r w:rsidRPr="006C480B">
              <w:t>C</w:t>
            </w:r>
          </w:p>
        </w:tc>
        <w:tc>
          <w:tcPr>
            <w:tcW w:w="2409" w:type="dxa"/>
          </w:tcPr>
          <w:p w14:paraId="6C15ABA2" w14:textId="77777777" w:rsidR="008C3533" w:rsidRPr="006C480B" w:rsidRDefault="008C3533" w:rsidP="0019682E">
            <w:pPr>
              <w:jc w:val="center"/>
            </w:pPr>
            <w:r w:rsidRPr="006C480B">
              <w:t>D</w:t>
            </w:r>
          </w:p>
        </w:tc>
      </w:tr>
      <w:tr w:rsidR="008C3533" w:rsidRPr="006C480B" w14:paraId="5A335584" w14:textId="77777777" w:rsidTr="0019682E">
        <w:tc>
          <w:tcPr>
            <w:tcW w:w="2658" w:type="dxa"/>
          </w:tcPr>
          <w:p w14:paraId="6DCB426B" w14:textId="77777777" w:rsidR="008C3533" w:rsidRPr="006C480B" w:rsidRDefault="008C3533" w:rsidP="0019682E">
            <w:pPr>
              <w:jc w:val="center"/>
            </w:pPr>
            <w:r w:rsidRPr="006C480B">
              <w:t>A jövedelem típusa</w:t>
            </w:r>
          </w:p>
        </w:tc>
        <w:tc>
          <w:tcPr>
            <w:tcW w:w="1986" w:type="dxa"/>
          </w:tcPr>
          <w:p w14:paraId="29BFFCB5" w14:textId="77777777" w:rsidR="008C3533" w:rsidRPr="006C480B" w:rsidRDefault="008C3533" w:rsidP="0019682E">
            <w:pPr>
              <w:jc w:val="center"/>
            </w:pPr>
            <w:r w:rsidRPr="006C480B">
              <w:t>Kérelmező havi jövedelme</w:t>
            </w:r>
          </w:p>
        </w:tc>
        <w:tc>
          <w:tcPr>
            <w:tcW w:w="2127" w:type="dxa"/>
          </w:tcPr>
          <w:p w14:paraId="454E6CB7" w14:textId="77777777" w:rsidR="008C3533" w:rsidRPr="006C480B" w:rsidRDefault="008C3533" w:rsidP="0019682E">
            <w:pPr>
              <w:jc w:val="center"/>
            </w:pPr>
            <w:r w:rsidRPr="006C480B">
              <w:t>Házastársa</w:t>
            </w:r>
            <w:r w:rsidRPr="006C480B">
              <w:br/>
              <w:t>(élettársa) havi jövedelme</w:t>
            </w:r>
          </w:p>
        </w:tc>
        <w:tc>
          <w:tcPr>
            <w:tcW w:w="2409" w:type="dxa"/>
          </w:tcPr>
          <w:p w14:paraId="6CAD94D3" w14:textId="77777777" w:rsidR="008C3533" w:rsidRPr="006C480B" w:rsidRDefault="008C3533" w:rsidP="0019682E">
            <w:pPr>
              <w:jc w:val="center"/>
            </w:pPr>
            <w:r w:rsidRPr="006C480B">
              <w:t>Gyermekek havi jövedelme</w:t>
            </w:r>
          </w:p>
        </w:tc>
      </w:tr>
      <w:tr w:rsidR="008C3533" w:rsidRPr="006C480B" w14:paraId="3D2FB0F0" w14:textId="77777777" w:rsidTr="0019682E">
        <w:tc>
          <w:tcPr>
            <w:tcW w:w="2658" w:type="dxa"/>
          </w:tcPr>
          <w:p w14:paraId="7E649452" w14:textId="77777777" w:rsidR="008C3533" w:rsidRPr="006C480B" w:rsidRDefault="008C3533" w:rsidP="0019682E">
            <w:r w:rsidRPr="006C480B">
              <w:t>Munkaviszonyból és más foglalkoztatási jogviszonyból</w:t>
            </w:r>
          </w:p>
          <w:p w14:paraId="739B1927" w14:textId="77777777" w:rsidR="008C3533" w:rsidRPr="006C480B" w:rsidRDefault="008C3533" w:rsidP="0019682E">
            <w:r w:rsidRPr="006C480B">
              <w:t>(közfoglalkoztatásból, táppénzből) származó</w:t>
            </w:r>
          </w:p>
        </w:tc>
        <w:tc>
          <w:tcPr>
            <w:tcW w:w="1986" w:type="dxa"/>
          </w:tcPr>
          <w:p w14:paraId="2020E7AE" w14:textId="77777777" w:rsidR="008C3533" w:rsidRPr="006C480B" w:rsidRDefault="008C3533" w:rsidP="0019682E"/>
        </w:tc>
        <w:tc>
          <w:tcPr>
            <w:tcW w:w="2127" w:type="dxa"/>
          </w:tcPr>
          <w:p w14:paraId="2964B117" w14:textId="77777777" w:rsidR="008C3533" w:rsidRPr="006C480B" w:rsidRDefault="008C3533" w:rsidP="0019682E"/>
        </w:tc>
        <w:tc>
          <w:tcPr>
            <w:tcW w:w="2409" w:type="dxa"/>
          </w:tcPr>
          <w:p w14:paraId="16EA7FA6" w14:textId="77777777" w:rsidR="008C3533" w:rsidRPr="006C480B" w:rsidRDefault="008C3533" w:rsidP="0019682E"/>
        </w:tc>
      </w:tr>
      <w:tr w:rsidR="008C3533" w:rsidRPr="006C480B" w14:paraId="018AA976" w14:textId="77777777" w:rsidTr="0019682E">
        <w:tc>
          <w:tcPr>
            <w:tcW w:w="2658" w:type="dxa"/>
          </w:tcPr>
          <w:p w14:paraId="69A3B26A" w14:textId="77777777" w:rsidR="008C3533" w:rsidRPr="006C480B" w:rsidRDefault="008C3533" w:rsidP="0019682E">
            <w:r w:rsidRPr="006C480B">
              <w:t>Társas és egyéni vállalkozásból, őstermelői, illetve szellemi és más önálló tevékenységből származó</w:t>
            </w:r>
          </w:p>
        </w:tc>
        <w:tc>
          <w:tcPr>
            <w:tcW w:w="1986" w:type="dxa"/>
          </w:tcPr>
          <w:p w14:paraId="4800746F" w14:textId="77777777" w:rsidR="008C3533" w:rsidRPr="006C480B" w:rsidRDefault="008C3533" w:rsidP="0019682E"/>
        </w:tc>
        <w:tc>
          <w:tcPr>
            <w:tcW w:w="2127" w:type="dxa"/>
          </w:tcPr>
          <w:p w14:paraId="547F9DB1" w14:textId="77777777" w:rsidR="008C3533" w:rsidRPr="006C480B" w:rsidRDefault="008C3533" w:rsidP="0019682E"/>
        </w:tc>
        <w:tc>
          <w:tcPr>
            <w:tcW w:w="2409" w:type="dxa"/>
          </w:tcPr>
          <w:p w14:paraId="3ED16133" w14:textId="77777777" w:rsidR="008C3533" w:rsidRPr="006C480B" w:rsidRDefault="008C3533" w:rsidP="0019682E"/>
        </w:tc>
      </w:tr>
      <w:tr w:rsidR="008C3533" w:rsidRPr="006C480B" w14:paraId="34E545AA" w14:textId="77777777" w:rsidTr="0019682E">
        <w:tc>
          <w:tcPr>
            <w:tcW w:w="2658" w:type="dxa"/>
          </w:tcPr>
          <w:p w14:paraId="3F93D5BB" w14:textId="77777777" w:rsidR="008C3533" w:rsidRPr="006C480B" w:rsidRDefault="008C3533" w:rsidP="0019682E">
            <w:r w:rsidRPr="006C480B">
              <w:t>Gyermekgondozási támogatások (családipótlék, GYES, GYED, GYET, CSED, gyermektartásdíj)</w:t>
            </w:r>
          </w:p>
        </w:tc>
        <w:tc>
          <w:tcPr>
            <w:tcW w:w="1986" w:type="dxa"/>
          </w:tcPr>
          <w:p w14:paraId="257B33D0" w14:textId="77777777" w:rsidR="008C3533" w:rsidRPr="006C480B" w:rsidRDefault="008C3533" w:rsidP="0019682E"/>
        </w:tc>
        <w:tc>
          <w:tcPr>
            <w:tcW w:w="2127" w:type="dxa"/>
          </w:tcPr>
          <w:p w14:paraId="027F7F71" w14:textId="77777777" w:rsidR="008C3533" w:rsidRPr="006C480B" w:rsidRDefault="008C3533" w:rsidP="0019682E"/>
        </w:tc>
        <w:tc>
          <w:tcPr>
            <w:tcW w:w="2409" w:type="dxa"/>
          </w:tcPr>
          <w:p w14:paraId="7048D376" w14:textId="77777777" w:rsidR="008C3533" w:rsidRPr="006C480B" w:rsidRDefault="008C3533" w:rsidP="0019682E"/>
        </w:tc>
      </w:tr>
      <w:tr w:rsidR="008C3533" w:rsidRPr="006C480B" w14:paraId="5D289CAE" w14:textId="77777777" w:rsidTr="0019682E">
        <w:tc>
          <w:tcPr>
            <w:tcW w:w="2658" w:type="dxa"/>
          </w:tcPr>
          <w:p w14:paraId="5AAE559C" w14:textId="77777777" w:rsidR="008C3533" w:rsidRPr="006C480B" w:rsidRDefault="008C3533" w:rsidP="0019682E">
            <w:r w:rsidRPr="006C480B">
              <w:t>Nyugellátás és egyéb nyugdíjszerű rendszeres szociális ellátások</w:t>
            </w:r>
          </w:p>
        </w:tc>
        <w:tc>
          <w:tcPr>
            <w:tcW w:w="1986" w:type="dxa"/>
          </w:tcPr>
          <w:p w14:paraId="6D172D1E" w14:textId="77777777" w:rsidR="008C3533" w:rsidRPr="006C480B" w:rsidRDefault="008C3533" w:rsidP="0019682E"/>
        </w:tc>
        <w:tc>
          <w:tcPr>
            <w:tcW w:w="2127" w:type="dxa"/>
          </w:tcPr>
          <w:p w14:paraId="2D2AC3DF" w14:textId="77777777" w:rsidR="008C3533" w:rsidRPr="006C480B" w:rsidRDefault="008C3533" w:rsidP="0019682E"/>
        </w:tc>
        <w:tc>
          <w:tcPr>
            <w:tcW w:w="2409" w:type="dxa"/>
          </w:tcPr>
          <w:p w14:paraId="5CA9121C" w14:textId="77777777" w:rsidR="008C3533" w:rsidRPr="006C480B" w:rsidRDefault="008C3533" w:rsidP="0019682E"/>
        </w:tc>
      </w:tr>
      <w:tr w:rsidR="008C3533" w:rsidRPr="006C480B" w14:paraId="2B3D203D" w14:textId="77777777" w:rsidTr="0019682E">
        <w:tc>
          <w:tcPr>
            <w:tcW w:w="2658" w:type="dxa"/>
          </w:tcPr>
          <w:p w14:paraId="7A0F9740" w14:textId="77777777" w:rsidR="008C3533" w:rsidRPr="006C480B" w:rsidRDefault="008C3533" w:rsidP="0019682E">
            <w:r w:rsidRPr="006C480B">
              <w:t>Önkormányzat, járási hivatal által folyósított ellátások</w:t>
            </w:r>
            <w:r w:rsidRPr="006C480B">
              <w:br/>
              <w:t>(ápolási díj, időskorúak járadéka, GYOD, FHT, EGYT, álláskeresési ellátások)</w:t>
            </w:r>
          </w:p>
        </w:tc>
        <w:tc>
          <w:tcPr>
            <w:tcW w:w="1986" w:type="dxa"/>
          </w:tcPr>
          <w:p w14:paraId="432A5C80" w14:textId="77777777" w:rsidR="008C3533" w:rsidRPr="006C480B" w:rsidRDefault="008C3533" w:rsidP="0019682E"/>
        </w:tc>
        <w:tc>
          <w:tcPr>
            <w:tcW w:w="2127" w:type="dxa"/>
          </w:tcPr>
          <w:p w14:paraId="4B2B63DB" w14:textId="77777777" w:rsidR="008C3533" w:rsidRPr="006C480B" w:rsidRDefault="008C3533" w:rsidP="0019682E"/>
        </w:tc>
        <w:tc>
          <w:tcPr>
            <w:tcW w:w="2409" w:type="dxa"/>
          </w:tcPr>
          <w:p w14:paraId="5AA29BBA" w14:textId="77777777" w:rsidR="008C3533" w:rsidRPr="006C480B" w:rsidRDefault="008C3533" w:rsidP="0019682E"/>
        </w:tc>
      </w:tr>
      <w:tr w:rsidR="008C3533" w:rsidRPr="006C480B" w14:paraId="066EF677" w14:textId="77777777" w:rsidTr="0019682E">
        <w:tc>
          <w:tcPr>
            <w:tcW w:w="2658" w:type="dxa"/>
          </w:tcPr>
          <w:p w14:paraId="630A8CB0" w14:textId="77777777" w:rsidR="008C3533" w:rsidRPr="006C480B" w:rsidRDefault="008C3533" w:rsidP="0019682E">
            <w:r w:rsidRPr="006C480B">
              <w:lastRenderedPageBreak/>
              <w:t>Egyéb jövedelem</w:t>
            </w:r>
          </w:p>
        </w:tc>
        <w:tc>
          <w:tcPr>
            <w:tcW w:w="1986" w:type="dxa"/>
          </w:tcPr>
          <w:p w14:paraId="26C4358C" w14:textId="77777777" w:rsidR="008C3533" w:rsidRPr="006C480B" w:rsidRDefault="008C3533" w:rsidP="0019682E"/>
        </w:tc>
        <w:tc>
          <w:tcPr>
            <w:tcW w:w="2127" w:type="dxa"/>
          </w:tcPr>
          <w:p w14:paraId="50470E21" w14:textId="77777777" w:rsidR="008C3533" w:rsidRPr="006C480B" w:rsidRDefault="008C3533" w:rsidP="0019682E"/>
        </w:tc>
        <w:tc>
          <w:tcPr>
            <w:tcW w:w="2409" w:type="dxa"/>
          </w:tcPr>
          <w:p w14:paraId="50F5F2C3" w14:textId="77777777" w:rsidR="008C3533" w:rsidRPr="006C480B" w:rsidRDefault="008C3533" w:rsidP="0019682E"/>
        </w:tc>
      </w:tr>
      <w:tr w:rsidR="008C3533" w:rsidRPr="006C480B" w14:paraId="46CAD8BA" w14:textId="77777777" w:rsidTr="0019682E">
        <w:tc>
          <w:tcPr>
            <w:tcW w:w="2658" w:type="dxa"/>
          </w:tcPr>
          <w:p w14:paraId="69F1DB9D" w14:textId="77777777" w:rsidR="008C3533" w:rsidRPr="006C480B" w:rsidRDefault="008C3533" w:rsidP="0019682E">
            <w:r w:rsidRPr="006C480B">
              <w:t>Összes jövedelem</w:t>
            </w:r>
          </w:p>
        </w:tc>
        <w:tc>
          <w:tcPr>
            <w:tcW w:w="1986" w:type="dxa"/>
          </w:tcPr>
          <w:p w14:paraId="7E831290" w14:textId="77777777" w:rsidR="008C3533" w:rsidRPr="006C480B" w:rsidRDefault="008C3533" w:rsidP="0019682E"/>
        </w:tc>
        <w:tc>
          <w:tcPr>
            <w:tcW w:w="2127" w:type="dxa"/>
          </w:tcPr>
          <w:p w14:paraId="056C1A2C" w14:textId="77777777" w:rsidR="008C3533" w:rsidRPr="006C480B" w:rsidRDefault="008C3533" w:rsidP="0019682E"/>
        </w:tc>
        <w:tc>
          <w:tcPr>
            <w:tcW w:w="2409" w:type="dxa"/>
          </w:tcPr>
          <w:p w14:paraId="1F34C734" w14:textId="77777777" w:rsidR="008C3533" w:rsidRPr="006C480B" w:rsidRDefault="008C3533" w:rsidP="0019682E"/>
        </w:tc>
      </w:tr>
    </w:tbl>
    <w:p w14:paraId="30A86687" w14:textId="77777777" w:rsidR="008C3533" w:rsidRDefault="008C3533" w:rsidP="008C3533"/>
    <w:p w14:paraId="6EE9324E" w14:textId="5A34A4F0" w:rsidR="008C3533" w:rsidRPr="004A7976" w:rsidRDefault="008C3533" w:rsidP="008C3533">
      <w:r w:rsidRPr="004A7976">
        <w:t>III.</w:t>
      </w:r>
      <w:r>
        <w:t xml:space="preserve"> </w:t>
      </w:r>
      <w:r w:rsidRPr="004A7976">
        <w:t xml:space="preserve">A hulladékgazdálkodási közszolgáltatási díj támogatás igénylésének indoka: </w:t>
      </w:r>
    </w:p>
    <w:p w14:paraId="033BD945" w14:textId="77777777" w:rsidR="008C3533" w:rsidRPr="004A7976" w:rsidRDefault="008C3533" w:rsidP="008C3533">
      <w:pPr>
        <w:spacing w:line="360" w:lineRule="auto"/>
      </w:pPr>
      <w:r w:rsidRPr="004A7976">
        <w:t>___________________________________________________________________________</w:t>
      </w:r>
    </w:p>
    <w:p w14:paraId="2A0AD428" w14:textId="77777777" w:rsidR="008C3533" w:rsidRPr="004A7976" w:rsidRDefault="008C3533" w:rsidP="008C3533">
      <w:pPr>
        <w:spacing w:line="360" w:lineRule="auto"/>
      </w:pPr>
      <w:r w:rsidRPr="004A7976">
        <w:t>___________________________________________________________________________</w:t>
      </w:r>
    </w:p>
    <w:p w14:paraId="7C79BCD3" w14:textId="77777777" w:rsidR="008C3533" w:rsidRPr="004A7976" w:rsidRDefault="008C3533" w:rsidP="008C3533">
      <w:pPr>
        <w:spacing w:line="360" w:lineRule="auto"/>
      </w:pPr>
      <w:r w:rsidRPr="004A7976">
        <w:t>___________________________________________________________________________</w:t>
      </w:r>
    </w:p>
    <w:p w14:paraId="654DE7A1" w14:textId="77777777" w:rsidR="008C3533" w:rsidRPr="004A7976" w:rsidRDefault="008C3533" w:rsidP="008C3533">
      <w:pPr>
        <w:spacing w:line="360" w:lineRule="auto"/>
      </w:pPr>
      <w:r w:rsidRPr="004A7976">
        <w:t>___________________________________________________________________________</w:t>
      </w:r>
    </w:p>
    <w:p w14:paraId="78BC0ACA" w14:textId="77777777" w:rsidR="008C3533" w:rsidRPr="004A7976" w:rsidRDefault="008C3533" w:rsidP="008C3533"/>
    <w:p w14:paraId="60F6D886" w14:textId="77777777" w:rsidR="008C3533" w:rsidRPr="004A7976" w:rsidRDefault="008C3533" w:rsidP="008C3533">
      <w:r w:rsidRPr="004A7976">
        <w:t xml:space="preserve">IV. Egyéb nyilatkozatok: </w:t>
      </w:r>
    </w:p>
    <w:p w14:paraId="78DD714E" w14:textId="77777777" w:rsidR="008C3533" w:rsidRPr="004A7976" w:rsidRDefault="008C3533" w:rsidP="008C3533">
      <w:r w:rsidRPr="004A7976">
        <w:t>Tudomásul veszem, hogy a kérelemben közölt jövedelmi adatok valódiságát a szociális igazgatásról és a szociális ellátásokról szóló 1993. évi III. törvény 10. §-</w:t>
      </w:r>
      <w:proofErr w:type="spellStart"/>
      <w:r w:rsidRPr="004A7976">
        <w:t>ának</w:t>
      </w:r>
      <w:proofErr w:type="spellEnd"/>
      <w:r w:rsidRPr="004A7976">
        <w:t xml:space="preserve"> (7) bekezdése alapján a szociális hatáskört gyakorló szerv – a NAV hatáskörrel és illetékességgel rendelkező </w:t>
      </w:r>
    </w:p>
    <w:p w14:paraId="6250BB5D" w14:textId="77777777" w:rsidR="008C3533" w:rsidRPr="004A7976" w:rsidRDefault="008C3533" w:rsidP="008C3533">
      <w:r w:rsidRPr="004A7976">
        <w:t xml:space="preserve">igazgatósága útján - ellenőrizheti. </w:t>
      </w:r>
    </w:p>
    <w:p w14:paraId="4E30CCB4" w14:textId="77777777" w:rsidR="008C3533" w:rsidRPr="004A7976" w:rsidRDefault="008C3533" w:rsidP="008C3533"/>
    <w:p w14:paraId="412A0123" w14:textId="77777777" w:rsidR="008C3533" w:rsidRPr="004A7976" w:rsidRDefault="008C3533" w:rsidP="008C3533">
      <w:r w:rsidRPr="004A7976">
        <w:t xml:space="preserve">Hozzájárulok a kérelemben szereplő adatoknak a szociális igazgatási eljárás során történő felhasználásához. </w:t>
      </w:r>
    </w:p>
    <w:p w14:paraId="037A7D33" w14:textId="77777777" w:rsidR="008C3533" w:rsidRPr="004A7976" w:rsidRDefault="008C3533" w:rsidP="008C3533"/>
    <w:p w14:paraId="0D21CD12" w14:textId="77777777" w:rsidR="008C3533" w:rsidRPr="004A7976" w:rsidRDefault="008C3533" w:rsidP="008C3533">
      <w:r w:rsidRPr="004A7976">
        <w:t xml:space="preserve">Büntetőjogi felelősségem teljes tudatában kijelentem, hogy a fenti adatok a valóságnak megfelelnek. </w:t>
      </w:r>
    </w:p>
    <w:p w14:paraId="64C4E036" w14:textId="77777777" w:rsidR="008C3533" w:rsidRDefault="008C3533" w:rsidP="008C3533"/>
    <w:p w14:paraId="6FDA6C0E" w14:textId="77777777" w:rsidR="008C3533" w:rsidRPr="004A7976" w:rsidRDefault="008C3533" w:rsidP="008C3533"/>
    <w:p w14:paraId="29703944" w14:textId="77777777" w:rsidR="008C3533" w:rsidRPr="004A7976" w:rsidRDefault="008C3533" w:rsidP="008C3533">
      <w:r w:rsidRPr="004A7976">
        <w:t>Dátum: ................................................</w:t>
      </w:r>
    </w:p>
    <w:tbl>
      <w:tblPr>
        <w:tblW w:w="0" w:type="auto"/>
        <w:tblLayout w:type="fixed"/>
        <w:tblCellMar>
          <w:left w:w="0" w:type="dxa"/>
          <w:right w:w="0" w:type="dxa"/>
        </w:tblCellMar>
        <w:tblLook w:val="0000" w:firstRow="0" w:lastRow="0" w:firstColumn="0" w:lastColumn="0" w:noHBand="0" w:noVBand="0"/>
      </w:tblPr>
      <w:tblGrid>
        <w:gridCol w:w="4780"/>
        <w:gridCol w:w="4820"/>
      </w:tblGrid>
      <w:tr w:rsidR="008C3533" w:rsidRPr="004A7976" w14:paraId="15B8CC80" w14:textId="77777777" w:rsidTr="0019682E">
        <w:tc>
          <w:tcPr>
            <w:tcW w:w="4780" w:type="dxa"/>
          </w:tcPr>
          <w:p w14:paraId="5151B9FF" w14:textId="77777777" w:rsidR="008C3533" w:rsidRDefault="008C3533" w:rsidP="0019682E">
            <w:pPr>
              <w:jc w:val="center"/>
            </w:pPr>
          </w:p>
          <w:p w14:paraId="475952BD" w14:textId="77777777" w:rsidR="008C3533" w:rsidRPr="004A7976" w:rsidRDefault="008C3533" w:rsidP="0019682E">
            <w:pPr>
              <w:jc w:val="center"/>
            </w:pPr>
          </w:p>
          <w:p w14:paraId="48C7F41A" w14:textId="77777777" w:rsidR="008C3533" w:rsidRPr="004A7976" w:rsidRDefault="008C3533" w:rsidP="0019682E">
            <w:pPr>
              <w:jc w:val="center"/>
            </w:pPr>
            <w:r w:rsidRPr="004A7976">
              <w:t>...............................................</w:t>
            </w:r>
            <w:r w:rsidRPr="004A7976">
              <w:br/>
              <w:t>kérelmező aláírása</w:t>
            </w:r>
          </w:p>
        </w:tc>
        <w:tc>
          <w:tcPr>
            <w:tcW w:w="4820" w:type="dxa"/>
          </w:tcPr>
          <w:p w14:paraId="39EC6250" w14:textId="77777777" w:rsidR="008C3533" w:rsidRDefault="008C3533" w:rsidP="0019682E">
            <w:pPr>
              <w:jc w:val="center"/>
            </w:pPr>
          </w:p>
          <w:p w14:paraId="3C845AE0" w14:textId="77777777" w:rsidR="008C3533" w:rsidRPr="004A7976" w:rsidRDefault="008C3533" w:rsidP="0019682E">
            <w:pPr>
              <w:jc w:val="center"/>
            </w:pPr>
          </w:p>
          <w:p w14:paraId="3C9F059D" w14:textId="77777777" w:rsidR="008C3533" w:rsidRPr="004A7976" w:rsidRDefault="008C3533" w:rsidP="0019682E">
            <w:pPr>
              <w:jc w:val="center"/>
            </w:pPr>
            <w:r w:rsidRPr="004A7976">
              <w:t>……….................................................</w:t>
            </w:r>
            <w:r w:rsidRPr="004A7976">
              <w:br/>
              <w:t xml:space="preserve">kérelmező házastársának/élettársának </w:t>
            </w:r>
            <w:r w:rsidRPr="004A7976">
              <w:br/>
              <w:t>aláírása</w:t>
            </w:r>
          </w:p>
          <w:p w14:paraId="3BA72164" w14:textId="77777777" w:rsidR="008C3533" w:rsidRPr="004A7976" w:rsidRDefault="008C3533" w:rsidP="0019682E">
            <w:pPr>
              <w:jc w:val="center"/>
            </w:pPr>
          </w:p>
        </w:tc>
      </w:tr>
    </w:tbl>
    <w:p w14:paraId="6D8A15CD" w14:textId="77777777" w:rsidR="008C3533" w:rsidRDefault="008C3533" w:rsidP="008C3533">
      <w:pPr>
        <w:jc w:val="center"/>
      </w:pPr>
    </w:p>
    <w:p w14:paraId="6573485D" w14:textId="77777777" w:rsidR="008C3533" w:rsidRDefault="008C3533" w:rsidP="008C3533">
      <w:pPr>
        <w:rPr>
          <w:b/>
          <w:bCs/>
        </w:rPr>
      </w:pPr>
      <w:r w:rsidRPr="006C480B">
        <w:rPr>
          <w:b/>
          <w:bCs/>
        </w:rPr>
        <w:t>A kérelemhez minden esetben csatolni kell:</w:t>
      </w:r>
    </w:p>
    <w:p w14:paraId="12AC1166" w14:textId="77777777" w:rsidR="008C3533" w:rsidRPr="006C480B" w:rsidRDefault="008C3533" w:rsidP="008C3533">
      <w:pPr>
        <w:rPr>
          <w:b/>
          <w:bCs/>
        </w:rPr>
      </w:pPr>
    </w:p>
    <w:p w14:paraId="6E2421F6" w14:textId="77777777" w:rsidR="008C3533" w:rsidRDefault="008C3533" w:rsidP="008C3533">
      <w:pPr>
        <w:pStyle w:val="Listaszerbekezds"/>
        <w:numPr>
          <w:ilvl w:val="0"/>
          <w:numId w:val="3"/>
        </w:numPr>
      </w:pPr>
      <w:r w:rsidRPr="006C480B">
        <w:t>Kérelmező személyi igazolványát, lakcímkártyát,</w:t>
      </w:r>
      <w:r>
        <w:t xml:space="preserve"> TAJ kártyáját</w:t>
      </w:r>
    </w:p>
    <w:p w14:paraId="7B37C523" w14:textId="77777777" w:rsidR="008C3533" w:rsidRPr="006C480B" w:rsidRDefault="008C3533" w:rsidP="008C3533">
      <w:pPr>
        <w:pStyle w:val="Lista2"/>
        <w:numPr>
          <w:ilvl w:val="0"/>
          <w:numId w:val="3"/>
        </w:numPr>
        <w:tabs>
          <w:tab w:val="left" w:pos="4248"/>
        </w:tabs>
        <w:suppressAutoHyphens w:val="0"/>
        <w:autoSpaceDE w:val="0"/>
        <w:autoSpaceDN w:val="0"/>
        <w:adjustRightInd w:val="0"/>
        <w:contextualSpacing w:val="0"/>
        <w:jc w:val="both"/>
      </w:pPr>
      <w:r>
        <w:rPr>
          <w:rFonts w:cs="Times New Roman"/>
        </w:rPr>
        <w:t>A</w:t>
      </w:r>
      <w:r w:rsidRPr="00E711B0">
        <w:rPr>
          <w:rFonts w:cs="Times New Roman"/>
        </w:rPr>
        <w:t xml:space="preserve"> hulladékgazdálkodási közszolgáltatónak a kérelmező nevére kiállított számláját, és a nemleges tartozásról szóló igazolását</w:t>
      </w:r>
    </w:p>
    <w:p w14:paraId="2592C9C6" w14:textId="77777777" w:rsidR="008C3533" w:rsidRPr="006C480B" w:rsidRDefault="008C3533" w:rsidP="008C3533">
      <w:pPr>
        <w:pStyle w:val="Listaszerbekezds"/>
        <w:numPr>
          <w:ilvl w:val="0"/>
          <w:numId w:val="3"/>
        </w:numPr>
      </w:pPr>
      <w:r w:rsidRPr="006C480B">
        <w:t>Kérelmező, valamint kérelmezővel egy családban élők jövedelmi helyzetének való igazolás</w:t>
      </w:r>
      <w:r>
        <w:t>át</w:t>
      </w:r>
      <w:r w:rsidRPr="006C480B">
        <w:t xml:space="preserve">: </w:t>
      </w:r>
    </w:p>
    <w:p w14:paraId="0B5386BA" w14:textId="77777777" w:rsidR="008C3533" w:rsidRPr="006C480B" w:rsidRDefault="008C3533" w:rsidP="008C3533">
      <w:pPr>
        <w:pStyle w:val="Listaszerbekezds"/>
        <w:numPr>
          <w:ilvl w:val="0"/>
          <w:numId w:val="4"/>
        </w:numPr>
      </w:pPr>
      <w:r w:rsidRPr="006C480B">
        <w:t>munkabérről, munkáltató által fizetett táppénzről a munkáltató által a kérelem benyújtását megelőző hónapról kiállított nettó jövedelemigazolás, vagy munkabér jegyzék,</w:t>
      </w:r>
    </w:p>
    <w:p w14:paraId="1E644039" w14:textId="77777777" w:rsidR="008C3533" w:rsidRPr="006C480B" w:rsidRDefault="008C3533" w:rsidP="008C3533">
      <w:pPr>
        <w:pStyle w:val="Listaszerbekezds"/>
        <w:numPr>
          <w:ilvl w:val="0"/>
          <w:numId w:val="4"/>
        </w:numPr>
      </w:pPr>
      <w:r w:rsidRPr="006C480B">
        <w:t>vállalkozó vagy őstermelő esetén a kérelem benyújtásának hónapját közvetlenül megelőző tizenkét hónap alatt szerzett jövedelemről a Nemzeti Adó- és Vámhivatal igazolása és a tárgyévben elért jövedelemről nyilatkozat,</w:t>
      </w:r>
    </w:p>
    <w:p w14:paraId="07009C75" w14:textId="77777777" w:rsidR="008C3533" w:rsidRPr="006C480B" w:rsidRDefault="008C3533" w:rsidP="008C3533">
      <w:pPr>
        <w:pStyle w:val="Listaszerbekezds"/>
        <w:numPr>
          <w:ilvl w:val="0"/>
          <w:numId w:val="4"/>
        </w:numPr>
      </w:pPr>
      <w:r w:rsidRPr="006C480B">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3D7EEE80" w14:textId="77777777" w:rsidR="008C3533" w:rsidRPr="006C480B" w:rsidRDefault="008C3533" w:rsidP="008C3533">
      <w:pPr>
        <w:pStyle w:val="Listaszerbekezds"/>
        <w:numPr>
          <w:ilvl w:val="0"/>
          <w:numId w:val="4"/>
        </w:numPr>
      </w:pPr>
      <w:r w:rsidRPr="006C480B">
        <w:t>a gyermekgondozási támogatások esetében az utolsó havi postai szelvény vagy bankszámlakivonat,</w:t>
      </w:r>
    </w:p>
    <w:p w14:paraId="49906E9B" w14:textId="77777777" w:rsidR="008C3533" w:rsidRPr="006C480B" w:rsidRDefault="008C3533" w:rsidP="008C3533">
      <w:pPr>
        <w:pStyle w:val="Listaszerbekezds"/>
        <w:numPr>
          <w:ilvl w:val="0"/>
          <w:numId w:val="4"/>
        </w:numPr>
      </w:pPr>
      <w:r w:rsidRPr="006C480B">
        <w:lastRenderedPageBreak/>
        <w:t>nyugdíj, nyugdíjszerű rendszeres pénzellátás és árvaellátás esetén a havi igazolószelvény vagy bankszámlakivonat, és a nyugdíj-törzsszámot és a nyugdíjas nevét tartalmazó nyugdíjösszesítő,</w:t>
      </w:r>
    </w:p>
    <w:p w14:paraId="44EFFC70" w14:textId="77777777" w:rsidR="008C3533" w:rsidRPr="006C480B" w:rsidRDefault="008C3533" w:rsidP="008C3533">
      <w:pPr>
        <w:pStyle w:val="Listaszerbekezds"/>
        <w:numPr>
          <w:ilvl w:val="0"/>
          <w:numId w:val="4"/>
        </w:numPr>
      </w:pPr>
      <w:r w:rsidRPr="006C480B">
        <w:t>a családi pótlék és gyermektartásdíj esetén az utolsó havi postai feladóvevény vagy bankszámlakivonat. (A házasság felbontását, gyermekelhelyezést, illetve a gyermektartásdíjat a megállapító bírósági végzéssel vagy a tartásdíj megállapítása, végrehajtása iránti eljárás megindításáról kiállított irattal kell igazolni. Amennyiben a gyermekelhelyezésről és a tartásdíj összegéről a szülők egyezséget kötöttek, úgy a szülői felügyelet gyakorlásáról a Gyámhivatal által felvett jegyzőkönyv, továbbá a tartásdíjra vonatkozó összegről a kérelmező nyilatkozata is elfogadható.</w:t>
      </w:r>
    </w:p>
    <w:p w14:paraId="45B41D25" w14:textId="77777777" w:rsidR="008C3533" w:rsidRPr="006C480B" w:rsidRDefault="008C3533" w:rsidP="008C3533">
      <w:pPr>
        <w:pStyle w:val="Listaszerbekezds"/>
        <w:numPr>
          <w:ilvl w:val="0"/>
          <w:numId w:val="4"/>
        </w:numPr>
      </w:pPr>
      <w:r w:rsidRPr="006C480B">
        <w:t>állam által megelőlegezett gyermektartásdíj esetén a gyámhivatal határozata,</w:t>
      </w:r>
    </w:p>
    <w:p w14:paraId="29CEE0B8" w14:textId="77777777" w:rsidR="008C3533" w:rsidRPr="006C480B" w:rsidRDefault="008C3533" w:rsidP="008C3533">
      <w:pPr>
        <w:pStyle w:val="Listaszerbekezds"/>
        <w:numPr>
          <w:ilvl w:val="0"/>
          <w:numId w:val="4"/>
        </w:numPr>
      </w:pPr>
      <w:r w:rsidRPr="006C480B">
        <w:t>az ösztöndíj és egyéb juttatások esetén az oktatási intézmény által kiállított igazolás,</w:t>
      </w:r>
    </w:p>
    <w:p w14:paraId="008FC93E" w14:textId="77777777" w:rsidR="008C3533" w:rsidRPr="006C480B" w:rsidRDefault="008C3533" w:rsidP="008C3533">
      <w:pPr>
        <w:pStyle w:val="Listaszerbekezds"/>
        <w:numPr>
          <w:ilvl w:val="0"/>
          <w:numId w:val="4"/>
        </w:numPr>
      </w:pPr>
      <w:r w:rsidRPr="006C480B">
        <w:t>nem havi rendszerességgel szerzett jövedelem esetén a kérelem benyújtásának hónapját közvetlenül megelőző tizenkét hónap alatt szerzett egyhavi átlagáról szóló nyilatkozat,</w:t>
      </w:r>
    </w:p>
    <w:p w14:paraId="2727ED32" w14:textId="77777777" w:rsidR="008C3533" w:rsidRPr="006C480B" w:rsidRDefault="008C3533" w:rsidP="008C3533">
      <w:pPr>
        <w:pStyle w:val="Listaszerbekezds"/>
        <w:numPr>
          <w:ilvl w:val="0"/>
          <w:numId w:val="4"/>
        </w:numPr>
      </w:pPr>
      <w:r w:rsidRPr="006C480B">
        <w:t>amennyiben a kérelmező, közeli hozzátartozója vagy a háztartásában életvitelszerűen vele együtt lakó más személy rendszeres jövedelemmel nem rendelkezik, a Munkaügyi Kirendeltség igazolása arról, hogy regisztrált álláskereső és ellátásban nem részesül,</w:t>
      </w:r>
    </w:p>
    <w:p w14:paraId="41C36E4F" w14:textId="77777777" w:rsidR="008C3533" w:rsidRPr="006C480B" w:rsidRDefault="008C3533" w:rsidP="008C3533">
      <w:pPr>
        <w:pStyle w:val="Listaszerbekezds"/>
        <w:numPr>
          <w:ilvl w:val="0"/>
          <w:numId w:val="4"/>
        </w:numPr>
      </w:pPr>
      <w:r w:rsidRPr="006C480B">
        <w:t>az egyéb jövedelmek esetén a kérelmező büntetőjogi felelőssége mellett tett nyilatkozata.</w:t>
      </w:r>
    </w:p>
    <w:p w14:paraId="016B9532" w14:textId="77777777" w:rsidR="008C3533" w:rsidRPr="006C480B" w:rsidRDefault="008C3533" w:rsidP="008C3533"/>
    <w:p w14:paraId="17475BB5" w14:textId="77777777" w:rsidR="008C3533" w:rsidRPr="006C480B" w:rsidRDefault="008C3533" w:rsidP="008C3533">
      <w:pPr>
        <w:pStyle w:val="Listaszerbekezds"/>
        <w:numPr>
          <w:ilvl w:val="0"/>
          <w:numId w:val="3"/>
        </w:numPr>
      </w:pPr>
      <w:r w:rsidRPr="006C480B">
        <w:t>16. életévét betöltött személy esetén amennyiben nappali oktatási intézmény tanulója vagy hallgatója az oktatási intézmény igazolását.</w:t>
      </w:r>
    </w:p>
    <w:p w14:paraId="2795FF9B" w14:textId="47720CA1" w:rsidR="008C3533" w:rsidRDefault="008C3533">
      <w:pPr>
        <w:rPr>
          <w:rFonts w:eastAsiaTheme="minorHAnsi" w:cs="Times New Roman"/>
          <w:b/>
          <w:kern w:val="0"/>
          <w:lang w:eastAsia="en-US" w:bidi="ar-SA"/>
        </w:rPr>
      </w:pPr>
      <w:r>
        <w:rPr>
          <w:b/>
        </w:rPr>
        <w:br w:type="page"/>
      </w:r>
    </w:p>
    <w:p w14:paraId="7D5B502E" w14:textId="77777777" w:rsidR="008C3533" w:rsidRDefault="008C3533" w:rsidP="008C3533">
      <w:pPr>
        <w:pStyle w:val="NormlWeb"/>
        <w:jc w:val="center"/>
        <w:rPr>
          <w:b/>
        </w:rPr>
      </w:pPr>
    </w:p>
    <w:p w14:paraId="407B9BE9" w14:textId="77777777" w:rsidR="008C3533" w:rsidRPr="0051409D" w:rsidRDefault="008C3533" w:rsidP="008C3533">
      <w:pPr>
        <w:pStyle w:val="NormlWeb"/>
        <w:jc w:val="center"/>
        <w:rPr>
          <w:b/>
        </w:rPr>
      </w:pPr>
      <w:r w:rsidRPr="0051409D">
        <w:rPr>
          <w:b/>
        </w:rPr>
        <w:t>Vagyonnyilatkozat</w:t>
      </w:r>
    </w:p>
    <w:p w14:paraId="61191D7C" w14:textId="77777777" w:rsidR="008C3533" w:rsidRPr="0051409D" w:rsidRDefault="008C3533" w:rsidP="008C3533">
      <w:pPr>
        <w:pStyle w:val="NormlWeb"/>
        <w:rPr>
          <w:b/>
        </w:rPr>
      </w:pPr>
      <w:r w:rsidRPr="0051409D">
        <w:rPr>
          <w:b/>
        </w:rPr>
        <w:t>I. A kérelmező személyes adatai:</w:t>
      </w:r>
    </w:p>
    <w:p w14:paraId="1B8D0C7E" w14:textId="77777777" w:rsidR="008C3533" w:rsidRDefault="008C3533" w:rsidP="008C3533">
      <w:pPr>
        <w:pStyle w:val="NormlWeb"/>
      </w:pPr>
      <w:r>
        <w:t>Neve:   …………………………………………………………………………………………  </w:t>
      </w:r>
    </w:p>
    <w:p w14:paraId="0D250D93" w14:textId="77777777" w:rsidR="008C3533" w:rsidRDefault="008C3533" w:rsidP="008C3533">
      <w:pPr>
        <w:pStyle w:val="NormlWeb"/>
      </w:pPr>
      <w:r>
        <w:t>Születési neve: ………………………………………………………………………………..    </w:t>
      </w:r>
    </w:p>
    <w:p w14:paraId="61868509" w14:textId="77777777" w:rsidR="008C3533" w:rsidRDefault="008C3533" w:rsidP="008C3533">
      <w:pPr>
        <w:pStyle w:val="NormlWeb"/>
      </w:pPr>
      <w:r>
        <w:t>Anyja neve:…………………………………………………………………………...……...     </w:t>
      </w:r>
    </w:p>
    <w:p w14:paraId="00AA92CC" w14:textId="77777777" w:rsidR="008C3533" w:rsidRDefault="008C3533" w:rsidP="008C3533">
      <w:pPr>
        <w:pStyle w:val="NormlWeb"/>
      </w:pPr>
      <w:r>
        <w:t>Születési hely, év, hó, nap: ………………………………………………………………….    </w:t>
      </w:r>
    </w:p>
    <w:p w14:paraId="2ACE5E7F" w14:textId="77777777" w:rsidR="008C3533" w:rsidRDefault="008C3533" w:rsidP="008C3533">
      <w:pPr>
        <w:pStyle w:val="NormlWeb"/>
      </w:pPr>
      <w:r>
        <w:t>Lakóhely: …………………………………………………………………………………….    </w:t>
      </w:r>
    </w:p>
    <w:p w14:paraId="4A0C056E" w14:textId="77777777" w:rsidR="008C3533" w:rsidRDefault="008C3533" w:rsidP="008C3533">
      <w:pPr>
        <w:pStyle w:val="NormlWeb"/>
      </w:pPr>
      <w:r>
        <w:t>Tartózkodási hely: ……………………………………………………………………………    </w:t>
      </w:r>
    </w:p>
    <w:p w14:paraId="4A392364" w14:textId="77777777" w:rsidR="008C3533" w:rsidRDefault="008C3533" w:rsidP="008C3533">
      <w:pPr>
        <w:pStyle w:val="NormlWeb"/>
      </w:pPr>
      <w:r>
        <w:t>Társadalombiztosítási Azonosító Jele: ………………………………………………………    </w:t>
      </w:r>
    </w:p>
    <w:p w14:paraId="0D0F8DFF" w14:textId="77777777" w:rsidR="008C3533" w:rsidRPr="0051409D" w:rsidRDefault="008C3533" w:rsidP="008C3533">
      <w:pPr>
        <w:pStyle w:val="NormlWeb"/>
        <w:rPr>
          <w:b/>
        </w:rPr>
      </w:pPr>
      <w:r w:rsidRPr="0051409D">
        <w:rPr>
          <w:b/>
        </w:rPr>
        <w:t>II. A kérelmező és a vele együtt</w:t>
      </w:r>
      <w:r>
        <w:rPr>
          <w:b/>
        </w:rPr>
        <w:t xml:space="preserve"> </w:t>
      </w:r>
      <w:r w:rsidRPr="0051409D">
        <w:rPr>
          <w:b/>
        </w:rPr>
        <w:t>élő közeli hozzátartozójának, lakhatási támogatás esetén a háztartás valamennyi tagjának vagyona</w:t>
      </w:r>
    </w:p>
    <w:p w14:paraId="28C71ADF" w14:textId="77777777" w:rsidR="008C3533" w:rsidRDefault="008C3533" w:rsidP="008C3533">
      <w:pPr>
        <w:pStyle w:val="NormlWeb"/>
      </w:pPr>
      <w:r>
        <w:t xml:space="preserve">1. Lakástulajdon és lakótelek-tulajdon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795EAF6E" w14:textId="77777777" w:rsidR="008C3533" w:rsidRDefault="008C3533" w:rsidP="008C3533">
      <w:pPr>
        <w:pStyle w:val="NormlWeb"/>
      </w:pPr>
      <w:r>
        <w:t>Becsült forgalmi érték:* .......................................... Ft</w:t>
      </w:r>
    </w:p>
    <w:p w14:paraId="407D07AC" w14:textId="77777777" w:rsidR="008C3533" w:rsidRDefault="008C3533" w:rsidP="008C3533">
      <w:pPr>
        <w:pStyle w:val="NormlWeb"/>
      </w:pPr>
      <w:r>
        <w:t>Haszonélvezeti joggal terhelt: igen nem (a megfelelő aláhúzandó)</w:t>
      </w:r>
    </w:p>
    <w:p w14:paraId="179C1CF1" w14:textId="77777777" w:rsidR="008C3533" w:rsidRDefault="008C3533" w:rsidP="008C3533">
      <w:pPr>
        <w:pStyle w:val="NormlWeb"/>
      </w:pPr>
      <w:r>
        <w:t xml:space="preserve">2. Üdülőtulajdon és üdülőtelek-tulajdon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5B0EF9A7" w14:textId="77777777" w:rsidR="008C3533" w:rsidRDefault="008C3533" w:rsidP="008C3533">
      <w:pPr>
        <w:pStyle w:val="NormlWeb"/>
      </w:pPr>
      <w:r>
        <w:t>Becsült forgalmi érték:* .............................................. Ft</w:t>
      </w:r>
    </w:p>
    <w:p w14:paraId="688C6D08" w14:textId="77777777" w:rsidR="008C3533" w:rsidRDefault="008C3533" w:rsidP="008C3533">
      <w:pPr>
        <w:pStyle w:val="NormlWeb"/>
      </w:pPr>
      <w:r>
        <w:t xml:space="preserve">3. Egyéb, nem lakás céljára szolgáló épület-(épületrész-)tulajdon (vagy állandó használat): megnevezése (zártkerti építmény, műhely, üzlet, műterem, rendelő, garázs stb.): ............................ címe: ...................................... város/község ........................... út/utca .................... </w:t>
      </w:r>
      <w:proofErr w:type="spellStart"/>
      <w:r>
        <w:t>hsz</w:t>
      </w:r>
      <w:proofErr w:type="spellEnd"/>
      <w:r>
        <w:t>. alapterülete: ........... m</w:t>
      </w:r>
      <w:r>
        <w:rPr>
          <w:vertAlign w:val="superscript"/>
        </w:rPr>
        <w:t>2</w:t>
      </w:r>
      <w:r>
        <w:t>, tulajdoni hányad: ................., a szerzés ideje: ................ év</w:t>
      </w:r>
    </w:p>
    <w:p w14:paraId="6E3FC54A" w14:textId="77777777" w:rsidR="008C3533" w:rsidRDefault="008C3533" w:rsidP="008C3533">
      <w:pPr>
        <w:pStyle w:val="NormlWeb"/>
      </w:pPr>
      <w:r>
        <w:t>Becsült forgalmi érték:* .............................................. Ft</w:t>
      </w:r>
    </w:p>
    <w:p w14:paraId="1F808B9D" w14:textId="77777777" w:rsidR="008C3533" w:rsidRDefault="008C3533" w:rsidP="008C3533">
      <w:pPr>
        <w:pStyle w:val="NormlWeb"/>
      </w:pPr>
      <w:r>
        <w:t xml:space="preserve">4. Termőföldtulajdon (vagy állandó használat): megnevezése: .......................... címe: ........................................ város/község .............................. út/utca .................... </w:t>
      </w:r>
      <w:proofErr w:type="spellStart"/>
      <w:r>
        <w:t>hsz</w:t>
      </w:r>
      <w:proofErr w:type="spellEnd"/>
      <w:r>
        <w:t>. alapterülete: ........... m</w:t>
      </w:r>
      <w:r>
        <w:rPr>
          <w:vertAlign w:val="superscript"/>
        </w:rPr>
        <w:t>2</w:t>
      </w:r>
      <w:r>
        <w:t>, tulajdoni hányad: ...................., a szerzés ideje: ................ év</w:t>
      </w:r>
    </w:p>
    <w:p w14:paraId="2178D6E3" w14:textId="77777777" w:rsidR="008C3533" w:rsidRDefault="008C3533" w:rsidP="008C3533">
      <w:pPr>
        <w:pStyle w:val="NormlWeb"/>
      </w:pPr>
      <w:r>
        <w:t>Becsült forgalmi érték:* .............................................. Ft</w:t>
      </w:r>
    </w:p>
    <w:p w14:paraId="33D87591" w14:textId="77777777" w:rsidR="008C3533" w:rsidRPr="0051409D" w:rsidRDefault="008C3533" w:rsidP="008C3533">
      <w:pPr>
        <w:pStyle w:val="NormlWeb"/>
        <w:rPr>
          <w:b/>
        </w:rPr>
      </w:pPr>
      <w:r w:rsidRPr="00462F36">
        <w:rPr>
          <w:b/>
        </w:rPr>
        <w:lastRenderedPageBreak/>
        <w:t>III.</w:t>
      </w:r>
      <w:r w:rsidRPr="0051409D">
        <w:rPr>
          <w:b/>
        </w:rPr>
        <w:t xml:space="preserve"> Egyéb vagyontárgyak</w:t>
      </w:r>
    </w:p>
    <w:p w14:paraId="122310DF" w14:textId="77777777" w:rsidR="008C3533" w:rsidRDefault="008C3533" w:rsidP="008C3533">
      <w:pPr>
        <w:pStyle w:val="NormlWeb"/>
      </w:pPr>
      <w:r>
        <w:t>Gépjármű:</w:t>
      </w:r>
    </w:p>
    <w:p w14:paraId="664B02A4" w14:textId="77777777" w:rsidR="008C3533" w:rsidRDefault="008C3533" w:rsidP="008C3533">
      <w:pPr>
        <w:pStyle w:val="NormlWeb"/>
      </w:pPr>
      <w:r>
        <w:rPr>
          <w:i/>
          <w:iCs/>
        </w:rPr>
        <w:t>a)</w:t>
      </w:r>
      <w:r>
        <w:t xml:space="preserve"> személygépkocsi: ................................................. típus ...................... rendszám</w:t>
      </w:r>
    </w:p>
    <w:p w14:paraId="66B1404B" w14:textId="77777777" w:rsidR="008C3533" w:rsidRDefault="008C3533" w:rsidP="008C3533">
      <w:pPr>
        <w:pStyle w:val="NormlWeb"/>
      </w:pPr>
      <w:r>
        <w:t>szerzés ideje:…………………, valamint a gyártás éve: .....................................................</w:t>
      </w:r>
    </w:p>
    <w:p w14:paraId="38FC5A9C" w14:textId="77777777" w:rsidR="008C3533" w:rsidRDefault="008C3533" w:rsidP="008C3533">
      <w:pPr>
        <w:pStyle w:val="NormlWeb"/>
      </w:pPr>
      <w:r>
        <w:t>Becsült forgalmi érték:** ...................................... Ft</w:t>
      </w:r>
    </w:p>
    <w:p w14:paraId="442CD296" w14:textId="77777777" w:rsidR="008C3533" w:rsidRDefault="008C3533" w:rsidP="008C3533">
      <w:pPr>
        <w:pStyle w:val="NormlWeb"/>
      </w:pPr>
      <w:r>
        <w:rPr>
          <w:i/>
          <w:iCs/>
        </w:rPr>
        <w:t>b)</w:t>
      </w:r>
      <w:r>
        <w:t xml:space="preserve"> tehergépjármű, autóbusz, motorkerékpár, vízi- vagy egyéb jármű: ................................ típus ..................... rendszám</w:t>
      </w:r>
    </w:p>
    <w:p w14:paraId="06979C03" w14:textId="77777777" w:rsidR="008C3533" w:rsidRDefault="008C3533" w:rsidP="008C3533">
      <w:pPr>
        <w:pStyle w:val="NormlWeb"/>
      </w:pPr>
      <w:r>
        <w:t>szerzés ideje, valamint a gyártás éve: .................................................................</w:t>
      </w:r>
    </w:p>
    <w:p w14:paraId="0148D890" w14:textId="77777777" w:rsidR="008C3533" w:rsidRDefault="008C3533" w:rsidP="008C3533">
      <w:pPr>
        <w:pStyle w:val="NormlWeb"/>
      </w:pPr>
      <w:r>
        <w:t>Becsült forgalmi érték:** ............................................ Ft</w:t>
      </w:r>
    </w:p>
    <w:p w14:paraId="62A8CC00" w14:textId="77777777" w:rsidR="008C3533" w:rsidRDefault="008C3533" w:rsidP="008C3533">
      <w:pPr>
        <w:pStyle w:val="NormlWeb"/>
      </w:pPr>
    </w:p>
    <w:p w14:paraId="00A704FB" w14:textId="77777777" w:rsidR="008C3533" w:rsidRPr="009768C7" w:rsidRDefault="008C3533" w:rsidP="008C3533">
      <w:pPr>
        <w:pStyle w:val="NormlWeb"/>
      </w:pPr>
      <w:r w:rsidRPr="009768C7">
        <w:t>Kijelentem, hogy a fenti adatok a valóságnak megfelelnek. Hozzájárulok a nyilatkozatban szereplő adatoknak a szociális igazgatási eljárásban történő felhasználásához, kezeléséhez.</w:t>
      </w:r>
    </w:p>
    <w:p w14:paraId="2276BC1F" w14:textId="77777777" w:rsidR="008C3533" w:rsidRDefault="008C3533" w:rsidP="008C3533">
      <w:pPr>
        <w:pStyle w:val="NormlWeb"/>
      </w:pPr>
      <w:r>
        <w:t>Kelt: .......... év .............................. hó ............ nap</w:t>
      </w:r>
    </w:p>
    <w:p w14:paraId="401BA7D0" w14:textId="77777777" w:rsidR="008C3533" w:rsidRDefault="008C3533" w:rsidP="008C3533">
      <w:pPr>
        <w:pStyle w:val="NormlWeb"/>
        <w:ind w:left="4956" w:firstLine="708"/>
      </w:pPr>
      <w:r>
        <w:t>........................................</w:t>
      </w:r>
    </w:p>
    <w:p w14:paraId="00019E89" w14:textId="77777777" w:rsidR="008C3533" w:rsidRDefault="008C3533" w:rsidP="008C3533">
      <w:pPr>
        <w:pStyle w:val="NormlWeb"/>
        <w:ind w:left="6372"/>
      </w:pPr>
      <w:r>
        <w:t>aláírás</w:t>
      </w:r>
    </w:p>
    <w:p w14:paraId="592B9FF8" w14:textId="77777777" w:rsidR="008C3533" w:rsidRDefault="008C3533" w:rsidP="008C3533">
      <w:pPr>
        <w:pStyle w:val="NormlWeb"/>
      </w:pPr>
      <w:r>
        <w:t>Megjegyzés:</w:t>
      </w:r>
    </w:p>
    <w:p w14:paraId="79A4E1C1" w14:textId="77777777" w:rsidR="008C3533" w:rsidRDefault="008C3533" w:rsidP="008C3533">
      <w:pPr>
        <w:pStyle w:val="NormlWeb"/>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4575B00F" w14:textId="77777777" w:rsidR="008C3533" w:rsidRDefault="008C3533" w:rsidP="008C3533">
      <w:pPr>
        <w:pStyle w:val="NormlWeb"/>
      </w:pPr>
      <w:r>
        <w:t>* Becsült forgalmi értékként az ingatlannak a településen szokásos forgalmi értékét kell feltüntetni.</w:t>
      </w:r>
    </w:p>
    <w:p w14:paraId="4EF00E88" w14:textId="77777777" w:rsidR="008C3533" w:rsidRDefault="008C3533" w:rsidP="008C3533">
      <w:pPr>
        <w:pStyle w:val="NormlWeb"/>
      </w:pPr>
      <w:r>
        <w:t>** Becsült forgalmi értékként a jármű kora és állapota szerinti értékét kell feltüntetni.</w:t>
      </w:r>
    </w:p>
    <w:p w14:paraId="6A6A6480" w14:textId="77777777" w:rsidR="008C3533" w:rsidRDefault="008C3533" w:rsidP="008C3533"/>
    <w:p w14:paraId="1E01F03B" w14:textId="77777777" w:rsidR="001F2155" w:rsidRDefault="001F2155">
      <w:pPr>
        <w:pStyle w:val="Szvegtrzs"/>
        <w:spacing w:line="240" w:lineRule="auto"/>
        <w:jc w:val="right"/>
        <w:rPr>
          <w:i/>
          <w:iCs/>
          <w:u w:val="single"/>
        </w:rPr>
      </w:pPr>
    </w:p>
    <w:p w14:paraId="6377A7FA" w14:textId="6C9C992A" w:rsidR="00C70775" w:rsidRDefault="00AF74B9">
      <w:pPr>
        <w:pStyle w:val="Szvegtrzs"/>
        <w:spacing w:line="240" w:lineRule="auto"/>
        <w:jc w:val="both"/>
      </w:pPr>
      <w:r>
        <w:br w:type="page"/>
      </w:r>
    </w:p>
    <w:p w14:paraId="0073FDC3" w14:textId="131E8928" w:rsidR="00C70775" w:rsidRPr="001F2155" w:rsidRDefault="00AF74B9">
      <w:pPr>
        <w:pStyle w:val="Szvegtrzs"/>
        <w:spacing w:line="240" w:lineRule="auto"/>
        <w:jc w:val="right"/>
      </w:pPr>
      <w:r w:rsidRPr="001F2155">
        <w:lastRenderedPageBreak/>
        <w:t xml:space="preserve">8. melléklet a </w:t>
      </w:r>
      <w:r w:rsidR="001F2155" w:rsidRPr="001F2155">
        <w:t xml:space="preserve">10/2023. (IV. 06.) </w:t>
      </w:r>
      <w:r w:rsidRPr="001F2155">
        <w:t>önkormányzati rendelethez</w:t>
      </w:r>
    </w:p>
    <w:tbl>
      <w:tblPr>
        <w:tblW w:w="9322" w:type="dxa"/>
        <w:tblLook w:val="01E0" w:firstRow="1" w:lastRow="1" w:firstColumn="1" w:lastColumn="1" w:noHBand="0" w:noVBand="0"/>
      </w:tblPr>
      <w:tblGrid>
        <w:gridCol w:w="38"/>
        <w:gridCol w:w="3756"/>
        <w:gridCol w:w="1356"/>
        <w:gridCol w:w="4133"/>
        <w:gridCol w:w="39"/>
      </w:tblGrid>
      <w:tr w:rsidR="0099634E" w:rsidRPr="0059644D" w14:paraId="03D7C00E" w14:textId="77777777" w:rsidTr="0019682E">
        <w:trPr>
          <w:gridAfter w:val="1"/>
          <w:wAfter w:w="39" w:type="dxa"/>
          <w:trHeight w:val="1880"/>
        </w:trPr>
        <w:tc>
          <w:tcPr>
            <w:tcW w:w="3794" w:type="dxa"/>
            <w:gridSpan w:val="2"/>
          </w:tcPr>
          <w:p w14:paraId="5D8F9094" w14:textId="77777777" w:rsidR="0099634E" w:rsidRPr="0059644D" w:rsidRDefault="0099634E" w:rsidP="0019682E">
            <w:pPr>
              <w:spacing w:before="240" w:after="60"/>
              <w:jc w:val="center"/>
              <w:rPr>
                <w:b/>
                <w:sz w:val="28"/>
              </w:rPr>
            </w:pPr>
            <w:r w:rsidRPr="0059644D">
              <w:rPr>
                <w:b/>
                <w:sz w:val="28"/>
              </w:rPr>
              <w:t>Szigetszentmiklósi</w:t>
            </w:r>
            <w:r w:rsidRPr="0059644D">
              <w:rPr>
                <w:b/>
                <w:sz w:val="28"/>
              </w:rPr>
              <w:br/>
              <w:t>Polgármesteri Hivatal</w:t>
            </w:r>
          </w:p>
          <w:p w14:paraId="67AA5488" w14:textId="77777777" w:rsidR="0099634E" w:rsidRPr="0059644D" w:rsidRDefault="0099634E" w:rsidP="0019682E">
            <w:pPr>
              <w:jc w:val="center"/>
            </w:pPr>
            <w:r w:rsidRPr="0059644D">
              <w:t>2310 Szigetszentmiklós,</w:t>
            </w:r>
          </w:p>
          <w:p w14:paraId="0C79CC49" w14:textId="77777777" w:rsidR="0099634E" w:rsidRPr="0059644D" w:rsidRDefault="0099634E" w:rsidP="0019682E">
            <w:pPr>
              <w:jc w:val="center"/>
              <w:rPr>
                <w:rFonts w:ascii="Century Gothic" w:hAnsi="Century Gothic"/>
              </w:rPr>
            </w:pPr>
            <w:r w:rsidRPr="0059644D">
              <w:t>Kossuth Lajos utca 2.</w:t>
            </w:r>
          </w:p>
        </w:tc>
        <w:tc>
          <w:tcPr>
            <w:tcW w:w="1356" w:type="dxa"/>
          </w:tcPr>
          <w:p w14:paraId="379ECF0F" w14:textId="77777777" w:rsidR="0099634E" w:rsidRPr="0059644D" w:rsidRDefault="0099634E" w:rsidP="0019682E">
            <w:r w:rsidRPr="0059644D">
              <w:rPr>
                <w:noProof/>
                <w:lang w:eastAsia="hu-HU"/>
              </w:rPr>
              <w:drawing>
                <wp:inline distT="0" distB="0" distL="0" distR="0" wp14:anchorId="6E17C47E" wp14:editId="20D9FCA7">
                  <wp:extent cx="695325" cy="933450"/>
                  <wp:effectExtent l="19050" t="0" r="9525" b="0"/>
                  <wp:docPr id="5" name="Kép 5"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9"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627A3150" w14:textId="77777777" w:rsidR="0099634E" w:rsidRPr="0059644D" w:rsidRDefault="0099634E" w:rsidP="0019682E">
            <w:pPr>
              <w:ind w:left="520"/>
              <w:rPr>
                <w:sz w:val="16"/>
                <w:szCs w:val="16"/>
              </w:rPr>
            </w:pPr>
            <w:r w:rsidRPr="0059644D">
              <w:rPr>
                <w:sz w:val="16"/>
                <w:szCs w:val="16"/>
              </w:rPr>
              <w:sym w:font="Wingdings" w:char="F02B"/>
            </w:r>
            <w:r w:rsidRPr="0059644D">
              <w:rPr>
                <w:sz w:val="16"/>
                <w:szCs w:val="16"/>
              </w:rPr>
              <w:t xml:space="preserve"> Cím:     2310 Szigetszentmiklós. Pf.40.</w:t>
            </w:r>
          </w:p>
          <w:p w14:paraId="04C2B31E" w14:textId="77777777" w:rsidR="0099634E" w:rsidRPr="0059644D" w:rsidRDefault="0099634E" w:rsidP="0019682E">
            <w:pPr>
              <w:spacing w:before="60" w:after="60"/>
              <w:ind w:left="520"/>
              <w:rPr>
                <w:sz w:val="16"/>
                <w:szCs w:val="16"/>
              </w:rPr>
            </w:pPr>
            <w:r w:rsidRPr="0059644D">
              <w:rPr>
                <w:sz w:val="16"/>
                <w:szCs w:val="16"/>
              </w:rPr>
              <w:sym w:font="Wingdings" w:char="F028"/>
            </w:r>
            <w:r w:rsidRPr="0059644D">
              <w:rPr>
                <w:sz w:val="16"/>
                <w:szCs w:val="16"/>
              </w:rPr>
              <w:t>Telefon:  36(24)505-500</w:t>
            </w:r>
          </w:p>
          <w:p w14:paraId="3C5E2C56" w14:textId="77777777" w:rsidR="0099634E" w:rsidRPr="0059644D" w:rsidRDefault="0099634E" w:rsidP="0019682E">
            <w:pPr>
              <w:spacing w:before="60" w:after="60"/>
              <w:ind w:left="520"/>
              <w:rPr>
                <w:sz w:val="20"/>
                <w:szCs w:val="20"/>
              </w:rPr>
            </w:pPr>
            <w:r w:rsidRPr="0059644D">
              <w:rPr>
                <w:sz w:val="16"/>
                <w:szCs w:val="16"/>
              </w:rPr>
              <w:sym w:font="Wingdings" w:char="F02A"/>
            </w:r>
            <w:r w:rsidRPr="0059644D">
              <w:rPr>
                <w:sz w:val="16"/>
                <w:szCs w:val="16"/>
              </w:rPr>
              <w:t xml:space="preserve"> E-mail:  varoshaza@szigetszentmiklos.hu</w:t>
            </w:r>
          </w:p>
        </w:tc>
      </w:tr>
      <w:tr w:rsidR="0099634E" w:rsidRPr="0059644D" w14:paraId="466A07BF" w14:textId="77777777" w:rsidTr="0019682E">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06EF8047" w14:textId="77777777" w:rsidR="0099634E" w:rsidRPr="0059644D" w:rsidRDefault="00BB23CD" w:rsidP="0019682E">
            <w:pPr>
              <w:rPr>
                <w:rFonts w:ascii="Century Gothic" w:hAnsi="Century Gothic"/>
              </w:rPr>
            </w:pPr>
            <w:r>
              <w:pict w14:anchorId="391B0B5C">
                <v:shape id="_x0000_i1034" type="#_x0000_t75" style="width:453.6pt;height:7.5pt" o:hrpct="0" o:hralign="center" o:hr="t">
                  <v:imagedata r:id="rId8" o:title="BD10358_"/>
                </v:shape>
              </w:pict>
            </w:r>
          </w:p>
          <w:p w14:paraId="2D18D732" w14:textId="77777777" w:rsidR="0099634E" w:rsidRPr="0059644D" w:rsidRDefault="0099634E" w:rsidP="0019682E">
            <w:pPr>
              <w:jc w:val="center"/>
              <w:rPr>
                <w:b/>
              </w:rPr>
            </w:pPr>
            <w:r w:rsidRPr="0059644D">
              <w:rPr>
                <w:b/>
              </w:rPr>
              <w:t>KÉRELEM</w:t>
            </w:r>
          </w:p>
          <w:p w14:paraId="2D0463DE" w14:textId="77777777" w:rsidR="0099634E" w:rsidRPr="0059644D" w:rsidRDefault="0099634E" w:rsidP="0019682E">
            <w:pPr>
              <w:jc w:val="center"/>
              <w:rPr>
                <w:b/>
              </w:rPr>
            </w:pPr>
          </w:p>
          <w:p w14:paraId="1C781929" w14:textId="77777777" w:rsidR="0099634E" w:rsidRPr="003D4A7C" w:rsidRDefault="0099634E" w:rsidP="0019682E">
            <w:pPr>
              <w:jc w:val="center"/>
              <w:rPr>
                <w:rFonts w:ascii="Century Gothic" w:hAnsi="Century Gothic"/>
                <w:b/>
              </w:rPr>
            </w:pPr>
            <w:r w:rsidRPr="003D4A7C">
              <w:rPr>
                <w:b/>
              </w:rPr>
              <w:t>KÖZMŰFEJLESZTÉSI ÉS UTÓLAGOS VÍZIKÖZMŰ CSATLAKOZÁSI HOZZÁJÁRULÁSHOZ IGÉNYELHETŐ TÁMOGATÁS MEGÁLLAPÍTÁSÁHOZ</w:t>
            </w:r>
          </w:p>
        </w:tc>
      </w:tr>
    </w:tbl>
    <w:p w14:paraId="6CB7F9A9" w14:textId="297946BA" w:rsidR="0099634E" w:rsidRDefault="0099634E" w:rsidP="0099634E">
      <w:pPr>
        <w:rPr>
          <w:sz w:val="20"/>
          <w:szCs w:val="20"/>
        </w:rPr>
      </w:pPr>
    </w:p>
    <w:p w14:paraId="2C9B1CD9" w14:textId="77777777" w:rsidR="0099634E" w:rsidRPr="0059644D" w:rsidRDefault="0099634E" w:rsidP="0099634E">
      <w:pPr>
        <w:rPr>
          <w:sz w:val="20"/>
          <w:szCs w:val="20"/>
        </w:rPr>
      </w:pPr>
    </w:p>
    <w:p w14:paraId="68F1A8FA" w14:textId="77777777" w:rsidR="0099634E" w:rsidRPr="0059644D" w:rsidRDefault="0099634E" w:rsidP="0099634E">
      <w:pPr>
        <w:spacing w:line="276" w:lineRule="auto"/>
      </w:pPr>
      <w:r>
        <w:t xml:space="preserve">I. </w:t>
      </w:r>
      <w:r w:rsidRPr="0059644D">
        <w:t>Személyi adatok:</w:t>
      </w:r>
    </w:p>
    <w:p w14:paraId="19EC5DE8" w14:textId="77777777" w:rsidR="0099634E" w:rsidRPr="0059644D" w:rsidRDefault="0099634E" w:rsidP="0099634E">
      <w:pPr>
        <w:spacing w:line="360" w:lineRule="auto"/>
      </w:pPr>
      <w:r w:rsidRPr="0059644D">
        <w:t>1. A kérelmező személyére vonatkozó személyi adatok:</w:t>
      </w:r>
    </w:p>
    <w:p w14:paraId="1BDB5404" w14:textId="77777777" w:rsidR="0099634E" w:rsidRPr="0059644D" w:rsidRDefault="0099634E" w:rsidP="0099634E">
      <w:pPr>
        <w:spacing w:line="360" w:lineRule="auto"/>
      </w:pPr>
      <w:r w:rsidRPr="0059644D">
        <w:t>Neve:………….………………………………………………………………………..….</w:t>
      </w:r>
    </w:p>
    <w:p w14:paraId="4832E2E9" w14:textId="77777777" w:rsidR="0099634E" w:rsidRPr="0059644D" w:rsidRDefault="0099634E" w:rsidP="0099634E">
      <w:pPr>
        <w:spacing w:line="360" w:lineRule="auto"/>
      </w:pPr>
      <w:r w:rsidRPr="0059644D">
        <w:t>Születési neve:……………………………………………………………………………..</w:t>
      </w:r>
    </w:p>
    <w:p w14:paraId="6337ED18" w14:textId="77777777" w:rsidR="0099634E" w:rsidRPr="0059644D" w:rsidRDefault="0099634E" w:rsidP="0099634E">
      <w:pPr>
        <w:spacing w:line="360" w:lineRule="auto"/>
      </w:pPr>
      <w:r w:rsidRPr="0059644D">
        <w:t>Anyja neve:……………………………………………………………………………..….</w:t>
      </w:r>
    </w:p>
    <w:p w14:paraId="738F937F" w14:textId="77777777" w:rsidR="0099634E" w:rsidRPr="0059644D" w:rsidRDefault="0099634E" w:rsidP="0099634E">
      <w:pPr>
        <w:spacing w:line="360" w:lineRule="auto"/>
      </w:pPr>
      <w:r w:rsidRPr="0059644D">
        <w:t xml:space="preserve">Szül. </w:t>
      </w:r>
      <w:proofErr w:type="spellStart"/>
      <w:r w:rsidRPr="0059644D">
        <w:t>hely,év</w:t>
      </w:r>
      <w:proofErr w:type="spellEnd"/>
      <w:r w:rsidRPr="0059644D">
        <w:t>, hó nap:………………………………………………………………...……</w:t>
      </w:r>
    </w:p>
    <w:p w14:paraId="661A70E9" w14:textId="77777777" w:rsidR="0099634E" w:rsidRPr="0059644D" w:rsidRDefault="0099634E" w:rsidP="0099634E">
      <w:pPr>
        <w:spacing w:line="360" w:lineRule="auto"/>
      </w:pPr>
      <w:r w:rsidRPr="0059644D">
        <w:t>Lakóhely:……………………………………..……………...……………………….……</w:t>
      </w:r>
    </w:p>
    <w:p w14:paraId="1F6A8B90" w14:textId="77777777" w:rsidR="0099634E" w:rsidRPr="0059644D" w:rsidRDefault="0099634E" w:rsidP="0099634E">
      <w:pPr>
        <w:spacing w:line="360" w:lineRule="auto"/>
      </w:pPr>
      <w:r w:rsidRPr="0059644D">
        <w:t>Tartózkodási hely:…………………………………………………..………..…………....</w:t>
      </w:r>
    </w:p>
    <w:p w14:paraId="5578E2E3" w14:textId="77777777" w:rsidR="0099634E" w:rsidRPr="0059644D" w:rsidRDefault="0099634E" w:rsidP="0099634E">
      <w:pPr>
        <w:spacing w:line="360" w:lineRule="auto"/>
      </w:pPr>
      <w:r w:rsidRPr="0059644D">
        <w:t>Értesítési/utalási cím:……………………………………………………………………….</w:t>
      </w:r>
    </w:p>
    <w:p w14:paraId="19A4F48F" w14:textId="77777777" w:rsidR="0099634E" w:rsidRPr="0059644D" w:rsidRDefault="0099634E" w:rsidP="0099634E">
      <w:pPr>
        <w:spacing w:line="360" w:lineRule="auto"/>
      </w:pPr>
      <w:r w:rsidRPr="0059644D">
        <w:t>TAJ száma:.………………………………………………………………………………...</w:t>
      </w:r>
    </w:p>
    <w:p w14:paraId="6846E079" w14:textId="77777777" w:rsidR="0099634E" w:rsidRPr="0059644D" w:rsidRDefault="0099634E" w:rsidP="0099634E">
      <w:pPr>
        <w:spacing w:line="360" w:lineRule="auto"/>
      </w:pPr>
      <w:r w:rsidRPr="0059644D">
        <w:t>Állampolgársága:……………………………………………………………….…………..</w:t>
      </w:r>
    </w:p>
    <w:p w14:paraId="021E6996" w14:textId="77777777" w:rsidR="0099634E" w:rsidRPr="0059644D" w:rsidRDefault="0099634E" w:rsidP="0099634E">
      <w:pPr>
        <w:spacing w:line="360" w:lineRule="auto"/>
      </w:pPr>
      <w:r w:rsidRPr="0059644D">
        <w:t>Telefonszám:…………………………………………………………………………..…..</w:t>
      </w:r>
    </w:p>
    <w:p w14:paraId="63C55AFC" w14:textId="77777777" w:rsidR="0099634E" w:rsidRPr="0059644D" w:rsidRDefault="0099634E" w:rsidP="0099634E">
      <w:pPr>
        <w:spacing w:line="360" w:lineRule="auto"/>
      </w:pPr>
      <w:r w:rsidRPr="0059644D">
        <w:t>Fizetési számlát vezető pénzintézet neve, számlaszám: (csak akkor kell megadni, ha a folyósítást számlaszámra kéri): ……………………………………………………………..</w:t>
      </w:r>
    </w:p>
    <w:p w14:paraId="254057EF" w14:textId="15240A29" w:rsidR="0099634E" w:rsidRDefault="0099634E" w:rsidP="0099634E">
      <w:pPr>
        <w:spacing w:line="360" w:lineRule="auto"/>
      </w:pPr>
      <w:r w:rsidRPr="0059644D">
        <w:t>Kijelentem, hogy életvitelszerűen a lakóhelyemen vagy a tartózkodási helyemen élek (a megfelelő rész aláhúzandó).</w:t>
      </w:r>
    </w:p>
    <w:p w14:paraId="22A6908D" w14:textId="77777777" w:rsidR="0099634E" w:rsidRPr="0059644D" w:rsidRDefault="0099634E" w:rsidP="0099634E">
      <w:pPr>
        <w:spacing w:line="360" w:lineRule="auto"/>
      </w:pPr>
    </w:p>
    <w:p w14:paraId="307A22E6" w14:textId="77777777" w:rsidR="0099634E" w:rsidRPr="0059644D" w:rsidRDefault="0099634E" w:rsidP="0099634E">
      <w:pPr>
        <w:spacing w:line="276" w:lineRule="auto"/>
      </w:pPr>
      <w:r w:rsidRPr="0059644D">
        <w:t>2. A kérelmező családi állapota:</w:t>
      </w:r>
    </w:p>
    <w:p w14:paraId="58999870" w14:textId="77777777" w:rsidR="0099634E" w:rsidRPr="0059644D" w:rsidRDefault="0099634E" w:rsidP="0099634E">
      <w:pPr>
        <w:spacing w:line="276" w:lineRule="auto"/>
      </w:pPr>
      <w:r w:rsidRPr="0059644D">
        <w:sym w:font="Symbol" w:char="F07F"/>
      </w:r>
      <w:r w:rsidRPr="0059644D">
        <w:t xml:space="preserve"> egyedül élő</w:t>
      </w:r>
    </w:p>
    <w:p w14:paraId="1779D416" w14:textId="77777777" w:rsidR="0099634E" w:rsidRPr="0059644D" w:rsidRDefault="0099634E" w:rsidP="0099634E">
      <w:pPr>
        <w:spacing w:line="276" w:lineRule="auto"/>
      </w:pPr>
      <w:r w:rsidRPr="0059644D">
        <w:sym w:font="Symbol" w:char="F07F"/>
      </w:r>
      <w:r w:rsidRPr="0059644D">
        <w:t xml:space="preserve"> hajadon /nőtlen</w:t>
      </w:r>
    </w:p>
    <w:p w14:paraId="37CA09D6" w14:textId="77777777" w:rsidR="0099634E" w:rsidRPr="0059644D" w:rsidRDefault="0099634E" w:rsidP="0099634E">
      <w:pPr>
        <w:spacing w:line="276" w:lineRule="auto"/>
      </w:pPr>
      <w:r w:rsidRPr="0059644D">
        <w:sym w:font="Symbol" w:char="F07F"/>
      </w:r>
      <w:r w:rsidRPr="0059644D">
        <w:t xml:space="preserve"> elvált</w:t>
      </w:r>
    </w:p>
    <w:p w14:paraId="5CE83945" w14:textId="77777777" w:rsidR="0099634E" w:rsidRPr="0059644D" w:rsidRDefault="0099634E" w:rsidP="0099634E">
      <w:pPr>
        <w:spacing w:line="276" w:lineRule="auto"/>
      </w:pPr>
      <w:r w:rsidRPr="0059644D">
        <w:sym w:font="Symbol" w:char="F07F"/>
      </w:r>
      <w:r w:rsidRPr="0059644D">
        <w:t xml:space="preserve"> házastársártól külön él</w:t>
      </w:r>
    </w:p>
    <w:p w14:paraId="53EA06CC" w14:textId="77777777" w:rsidR="0099634E" w:rsidRPr="0059644D" w:rsidRDefault="0099634E" w:rsidP="0099634E">
      <w:pPr>
        <w:spacing w:line="276" w:lineRule="auto"/>
      </w:pPr>
      <w:r w:rsidRPr="0059644D">
        <w:sym w:font="Symbol" w:char="F07F"/>
      </w:r>
      <w:r w:rsidRPr="0059644D">
        <w:t xml:space="preserve"> özvegy</w:t>
      </w:r>
    </w:p>
    <w:p w14:paraId="5413AE2E" w14:textId="55AE6B0D" w:rsidR="0099634E" w:rsidRDefault="0099634E" w:rsidP="0099634E">
      <w:pPr>
        <w:spacing w:line="276" w:lineRule="auto"/>
      </w:pPr>
      <w:r w:rsidRPr="0059644D">
        <w:sym w:font="Symbol" w:char="F07F"/>
      </w:r>
      <w:r w:rsidRPr="0059644D">
        <w:t xml:space="preserve"> házastársával / élettársával él együtt   </w:t>
      </w:r>
    </w:p>
    <w:p w14:paraId="1F4DB0BC" w14:textId="0281DC11" w:rsidR="0099634E" w:rsidRDefault="0099634E" w:rsidP="0099634E">
      <w:pPr>
        <w:spacing w:line="276" w:lineRule="auto"/>
      </w:pPr>
    </w:p>
    <w:p w14:paraId="721E72B9" w14:textId="77777777" w:rsidR="0099634E" w:rsidRPr="0059644D" w:rsidRDefault="0099634E" w:rsidP="0099634E">
      <w:pPr>
        <w:spacing w:line="276" w:lineRule="auto"/>
      </w:pPr>
    </w:p>
    <w:p w14:paraId="120DEE09" w14:textId="77777777" w:rsidR="0099634E" w:rsidRPr="0059644D" w:rsidRDefault="0099634E" w:rsidP="0099634E">
      <w:pPr>
        <w:spacing w:line="276" w:lineRule="auto"/>
      </w:pPr>
      <w:r w:rsidRPr="0059644D">
        <w:t>3.Kérelmező idegenrendészeti státusza (nem magyar állampolgárság esetén)</w:t>
      </w:r>
    </w:p>
    <w:p w14:paraId="3B718225" w14:textId="77777777" w:rsidR="0099634E" w:rsidRPr="0059644D" w:rsidRDefault="0099634E" w:rsidP="0099634E">
      <w:pPr>
        <w:spacing w:line="276" w:lineRule="auto"/>
      </w:pPr>
      <w:r w:rsidRPr="0059644D">
        <w:sym w:font="Symbol" w:char="F07F"/>
      </w:r>
      <w:r w:rsidRPr="0059644D">
        <w:t xml:space="preserve"> szabad mozgás és tartózkodás jogával rendelkező, vagy</w:t>
      </w:r>
    </w:p>
    <w:p w14:paraId="0C9AAC19" w14:textId="77777777" w:rsidR="0099634E" w:rsidRPr="0059644D" w:rsidRDefault="0099634E" w:rsidP="0099634E">
      <w:pPr>
        <w:spacing w:line="276" w:lineRule="auto"/>
      </w:pPr>
      <w:r w:rsidRPr="0059644D">
        <w:sym w:font="Symbol" w:char="F07F"/>
      </w:r>
      <w:r w:rsidRPr="0059644D">
        <w:t xml:space="preserve"> EU kék kártyával rendelkező, vagy</w:t>
      </w:r>
    </w:p>
    <w:p w14:paraId="24C8E8B7" w14:textId="77777777" w:rsidR="0099634E" w:rsidRPr="0059644D" w:rsidRDefault="0099634E" w:rsidP="0099634E">
      <w:pPr>
        <w:spacing w:line="276" w:lineRule="auto"/>
      </w:pPr>
      <w:r w:rsidRPr="0059644D">
        <w:sym w:font="Symbol" w:char="F07F"/>
      </w:r>
      <w:r w:rsidRPr="0059644D">
        <w:t xml:space="preserve"> </w:t>
      </w:r>
      <w:proofErr w:type="spellStart"/>
      <w:r w:rsidRPr="0059644D">
        <w:t>bevándorolt</w:t>
      </w:r>
      <w:proofErr w:type="spellEnd"/>
      <w:r w:rsidRPr="0059644D">
        <w:t>/letelepedett, vagy</w:t>
      </w:r>
    </w:p>
    <w:p w14:paraId="4A947FB5" w14:textId="6B0439E7" w:rsidR="0099634E" w:rsidRDefault="0099634E" w:rsidP="0099634E">
      <w:pPr>
        <w:spacing w:line="276" w:lineRule="auto"/>
      </w:pPr>
      <w:r w:rsidRPr="0059644D">
        <w:sym w:font="Symbol" w:char="F07F"/>
      </w:r>
      <w:r w:rsidRPr="0059644D">
        <w:t xml:space="preserve"> menekült/oltalmazott/hontalan.</w:t>
      </w:r>
    </w:p>
    <w:p w14:paraId="1C2E341A" w14:textId="77777777" w:rsidR="0099634E" w:rsidRPr="0059644D" w:rsidRDefault="0099634E" w:rsidP="0099634E">
      <w:pPr>
        <w:spacing w:line="276" w:lineRule="auto"/>
      </w:pPr>
    </w:p>
    <w:p w14:paraId="3DF42AAE" w14:textId="3391938D" w:rsidR="0099634E" w:rsidRDefault="0099634E" w:rsidP="0099634E">
      <w:pPr>
        <w:spacing w:line="276" w:lineRule="auto"/>
      </w:pPr>
      <w:r>
        <w:t>4</w:t>
      </w:r>
      <w:r w:rsidRPr="0059644D">
        <w:t>. A kérelmezővel azonos lakcímen élő, közeli hozzátartozók száma összesen: ……… fő</w:t>
      </w:r>
    </w:p>
    <w:p w14:paraId="72D65459" w14:textId="77777777" w:rsidR="0099634E" w:rsidRPr="0059644D" w:rsidRDefault="0099634E" w:rsidP="0099634E">
      <w:pPr>
        <w:spacing w:line="276" w:lineRule="auto"/>
      </w:pPr>
    </w:p>
    <w:p w14:paraId="5B162C93" w14:textId="77777777" w:rsidR="0099634E" w:rsidRPr="0059644D" w:rsidRDefault="0099634E" w:rsidP="0099634E">
      <w:pPr>
        <w:spacing w:line="276" w:lineRule="auto"/>
      </w:pPr>
      <w:r>
        <w:t>5</w:t>
      </w:r>
      <w:r w:rsidRPr="0059644D">
        <w:t>. A kérelmezővel azonos lakcímen élő közeli hozzátartozókra vonatkozó adatok: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985"/>
        <w:gridCol w:w="2126"/>
        <w:gridCol w:w="2126"/>
      </w:tblGrid>
      <w:tr w:rsidR="0099634E" w:rsidRPr="00372632" w14:paraId="6E1A7020" w14:textId="77777777" w:rsidTr="0019682E">
        <w:tc>
          <w:tcPr>
            <w:tcW w:w="2830" w:type="dxa"/>
          </w:tcPr>
          <w:p w14:paraId="7CB8FBA9" w14:textId="77777777" w:rsidR="0099634E" w:rsidRPr="00372632" w:rsidRDefault="0099634E" w:rsidP="0019682E">
            <w:pPr>
              <w:jc w:val="center"/>
              <w:rPr>
                <w:rFonts w:eastAsia="Calibri"/>
              </w:rPr>
            </w:pPr>
            <w:r w:rsidRPr="00372632">
              <w:rPr>
                <w:rFonts w:eastAsia="Calibri"/>
              </w:rPr>
              <w:t>A</w:t>
            </w:r>
          </w:p>
        </w:tc>
        <w:tc>
          <w:tcPr>
            <w:tcW w:w="1985" w:type="dxa"/>
          </w:tcPr>
          <w:p w14:paraId="5F9B70B0" w14:textId="77777777" w:rsidR="0099634E" w:rsidRPr="00372632" w:rsidRDefault="0099634E" w:rsidP="0019682E">
            <w:pPr>
              <w:jc w:val="center"/>
              <w:rPr>
                <w:rFonts w:eastAsia="Calibri"/>
              </w:rPr>
            </w:pPr>
            <w:r w:rsidRPr="00372632">
              <w:rPr>
                <w:rFonts w:eastAsia="Calibri"/>
              </w:rPr>
              <w:t>B</w:t>
            </w:r>
          </w:p>
        </w:tc>
        <w:tc>
          <w:tcPr>
            <w:tcW w:w="2126" w:type="dxa"/>
          </w:tcPr>
          <w:p w14:paraId="693EF829" w14:textId="77777777" w:rsidR="0099634E" w:rsidRPr="00372632" w:rsidRDefault="0099634E" w:rsidP="0019682E">
            <w:pPr>
              <w:jc w:val="center"/>
              <w:rPr>
                <w:rFonts w:eastAsia="Calibri"/>
              </w:rPr>
            </w:pPr>
            <w:r w:rsidRPr="00372632">
              <w:rPr>
                <w:rFonts w:eastAsia="Calibri"/>
              </w:rPr>
              <w:t>C</w:t>
            </w:r>
          </w:p>
        </w:tc>
        <w:tc>
          <w:tcPr>
            <w:tcW w:w="2126" w:type="dxa"/>
          </w:tcPr>
          <w:p w14:paraId="2FC33023" w14:textId="77777777" w:rsidR="0099634E" w:rsidRPr="00372632" w:rsidRDefault="0099634E" w:rsidP="0019682E">
            <w:pPr>
              <w:jc w:val="center"/>
              <w:rPr>
                <w:rFonts w:eastAsia="Calibri"/>
              </w:rPr>
            </w:pPr>
            <w:r w:rsidRPr="00372632">
              <w:rPr>
                <w:rFonts w:eastAsia="Calibri"/>
              </w:rPr>
              <w:t>D</w:t>
            </w:r>
          </w:p>
        </w:tc>
      </w:tr>
      <w:tr w:rsidR="0099634E" w:rsidRPr="00372632" w14:paraId="747F74F7" w14:textId="77777777" w:rsidTr="0019682E">
        <w:tc>
          <w:tcPr>
            <w:tcW w:w="2830" w:type="dxa"/>
          </w:tcPr>
          <w:p w14:paraId="074C6B6C" w14:textId="77777777" w:rsidR="0099634E" w:rsidRPr="00372632" w:rsidRDefault="0099634E" w:rsidP="0019682E">
            <w:pPr>
              <w:jc w:val="center"/>
              <w:rPr>
                <w:rFonts w:eastAsia="Calibri"/>
              </w:rPr>
            </w:pPr>
            <w:r w:rsidRPr="00372632">
              <w:rPr>
                <w:rFonts w:eastAsia="Calibri"/>
              </w:rPr>
              <w:t>Név</w:t>
            </w:r>
          </w:p>
        </w:tc>
        <w:tc>
          <w:tcPr>
            <w:tcW w:w="1985" w:type="dxa"/>
          </w:tcPr>
          <w:p w14:paraId="19C1C203" w14:textId="77777777" w:rsidR="0099634E" w:rsidRPr="00372632" w:rsidRDefault="0099634E" w:rsidP="0019682E">
            <w:pPr>
              <w:jc w:val="center"/>
              <w:rPr>
                <w:rFonts w:eastAsia="Calibri"/>
              </w:rPr>
            </w:pPr>
            <w:r w:rsidRPr="00372632">
              <w:rPr>
                <w:rFonts w:eastAsia="Calibri"/>
              </w:rPr>
              <w:t>Anyja neve</w:t>
            </w:r>
          </w:p>
        </w:tc>
        <w:tc>
          <w:tcPr>
            <w:tcW w:w="2126" w:type="dxa"/>
          </w:tcPr>
          <w:p w14:paraId="393CB446" w14:textId="77777777" w:rsidR="0099634E" w:rsidRPr="00372632" w:rsidRDefault="0099634E" w:rsidP="0019682E">
            <w:pPr>
              <w:jc w:val="center"/>
              <w:rPr>
                <w:rFonts w:eastAsia="Calibri"/>
              </w:rPr>
            </w:pPr>
            <w:r w:rsidRPr="00372632">
              <w:rPr>
                <w:rFonts w:eastAsia="Calibri"/>
              </w:rPr>
              <w:t>Születési helye, ideje (év, hó, nap)</w:t>
            </w:r>
          </w:p>
        </w:tc>
        <w:tc>
          <w:tcPr>
            <w:tcW w:w="2126" w:type="dxa"/>
          </w:tcPr>
          <w:p w14:paraId="68DCAA55" w14:textId="77777777" w:rsidR="0099634E" w:rsidRPr="00372632" w:rsidRDefault="0099634E" w:rsidP="0019682E">
            <w:pPr>
              <w:jc w:val="center"/>
              <w:rPr>
                <w:rFonts w:eastAsia="Calibri"/>
              </w:rPr>
            </w:pPr>
            <w:r w:rsidRPr="00372632">
              <w:rPr>
                <w:rFonts w:eastAsia="Calibri"/>
              </w:rPr>
              <w:t>TAJ száma</w:t>
            </w:r>
          </w:p>
        </w:tc>
      </w:tr>
      <w:tr w:rsidR="0099634E" w:rsidRPr="00372632" w14:paraId="635D1AC7" w14:textId="77777777" w:rsidTr="0019682E">
        <w:trPr>
          <w:trHeight w:val="389"/>
        </w:trPr>
        <w:tc>
          <w:tcPr>
            <w:tcW w:w="2830" w:type="dxa"/>
          </w:tcPr>
          <w:p w14:paraId="58B70BC2" w14:textId="77777777" w:rsidR="0099634E" w:rsidRPr="00372632" w:rsidRDefault="0099634E" w:rsidP="0019682E">
            <w:pPr>
              <w:jc w:val="center"/>
              <w:rPr>
                <w:rFonts w:eastAsia="Calibri"/>
              </w:rPr>
            </w:pPr>
          </w:p>
        </w:tc>
        <w:tc>
          <w:tcPr>
            <w:tcW w:w="1985" w:type="dxa"/>
          </w:tcPr>
          <w:p w14:paraId="014AFE34" w14:textId="77777777" w:rsidR="0099634E" w:rsidRPr="00372632" w:rsidRDefault="0099634E" w:rsidP="0019682E">
            <w:pPr>
              <w:jc w:val="center"/>
              <w:rPr>
                <w:rFonts w:eastAsia="Calibri"/>
              </w:rPr>
            </w:pPr>
          </w:p>
        </w:tc>
        <w:tc>
          <w:tcPr>
            <w:tcW w:w="2126" w:type="dxa"/>
          </w:tcPr>
          <w:p w14:paraId="3506B382" w14:textId="77777777" w:rsidR="0099634E" w:rsidRPr="00372632" w:rsidRDefault="0099634E" w:rsidP="0019682E">
            <w:pPr>
              <w:jc w:val="center"/>
              <w:rPr>
                <w:rFonts w:eastAsia="Calibri"/>
              </w:rPr>
            </w:pPr>
          </w:p>
        </w:tc>
        <w:tc>
          <w:tcPr>
            <w:tcW w:w="2126" w:type="dxa"/>
          </w:tcPr>
          <w:p w14:paraId="5D2158EB" w14:textId="77777777" w:rsidR="0099634E" w:rsidRPr="00372632" w:rsidRDefault="0099634E" w:rsidP="0019682E">
            <w:pPr>
              <w:jc w:val="center"/>
              <w:rPr>
                <w:rFonts w:eastAsia="Calibri"/>
              </w:rPr>
            </w:pPr>
          </w:p>
        </w:tc>
      </w:tr>
      <w:tr w:rsidR="0099634E" w:rsidRPr="00372632" w14:paraId="745101DF" w14:textId="77777777" w:rsidTr="0019682E">
        <w:trPr>
          <w:trHeight w:val="437"/>
        </w:trPr>
        <w:tc>
          <w:tcPr>
            <w:tcW w:w="2830" w:type="dxa"/>
          </w:tcPr>
          <w:p w14:paraId="05D93FEE" w14:textId="77777777" w:rsidR="0099634E" w:rsidRPr="00372632" w:rsidRDefault="0099634E" w:rsidP="0019682E">
            <w:pPr>
              <w:jc w:val="center"/>
              <w:rPr>
                <w:rFonts w:eastAsia="Calibri"/>
              </w:rPr>
            </w:pPr>
          </w:p>
        </w:tc>
        <w:tc>
          <w:tcPr>
            <w:tcW w:w="1985" w:type="dxa"/>
          </w:tcPr>
          <w:p w14:paraId="7A7635B2" w14:textId="77777777" w:rsidR="0099634E" w:rsidRPr="00372632" w:rsidRDefault="0099634E" w:rsidP="0019682E">
            <w:pPr>
              <w:jc w:val="center"/>
              <w:rPr>
                <w:rFonts w:eastAsia="Calibri"/>
              </w:rPr>
            </w:pPr>
          </w:p>
        </w:tc>
        <w:tc>
          <w:tcPr>
            <w:tcW w:w="2126" w:type="dxa"/>
          </w:tcPr>
          <w:p w14:paraId="23F6DC43" w14:textId="77777777" w:rsidR="0099634E" w:rsidRPr="00372632" w:rsidRDefault="0099634E" w:rsidP="0019682E">
            <w:pPr>
              <w:jc w:val="center"/>
              <w:rPr>
                <w:rFonts w:eastAsia="Calibri"/>
              </w:rPr>
            </w:pPr>
          </w:p>
        </w:tc>
        <w:tc>
          <w:tcPr>
            <w:tcW w:w="2126" w:type="dxa"/>
          </w:tcPr>
          <w:p w14:paraId="506CADB6" w14:textId="77777777" w:rsidR="0099634E" w:rsidRPr="00372632" w:rsidRDefault="0099634E" w:rsidP="0019682E">
            <w:pPr>
              <w:jc w:val="center"/>
              <w:rPr>
                <w:rFonts w:eastAsia="Calibri"/>
              </w:rPr>
            </w:pPr>
          </w:p>
        </w:tc>
      </w:tr>
      <w:tr w:rsidR="0099634E" w:rsidRPr="00372632" w14:paraId="1981C5E5" w14:textId="77777777" w:rsidTr="0019682E">
        <w:trPr>
          <w:trHeight w:val="401"/>
        </w:trPr>
        <w:tc>
          <w:tcPr>
            <w:tcW w:w="2830" w:type="dxa"/>
          </w:tcPr>
          <w:p w14:paraId="62C1B149" w14:textId="77777777" w:rsidR="0099634E" w:rsidRPr="00372632" w:rsidRDefault="0099634E" w:rsidP="0019682E">
            <w:pPr>
              <w:jc w:val="center"/>
              <w:rPr>
                <w:rFonts w:eastAsia="Calibri"/>
              </w:rPr>
            </w:pPr>
          </w:p>
        </w:tc>
        <w:tc>
          <w:tcPr>
            <w:tcW w:w="1985" w:type="dxa"/>
          </w:tcPr>
          <w:p w14:paraId="3BBB1F4D" w14:textId="77777777" w:rsidR="0099634E" w:rsidRPr="00372632" w:rsidRDefault="0099634E" w:rsidP="0019682E">
            <w:pPr>
              <w:jc w:val="center"/>
              <w:rPr>
                <w:rFonts w:eastAsia="Calibri"/>
              </w:rPr>
            </w:pPr>
          </w:p>
        </w:tc>
        <w:tc>
          <w:tcPr>
            <w:tcW w:w="2126" w:type="dxa"/>
          </w:tcPr>
          <w:p w14:paraId="14ACA863" w14:textId="77777777" w:rsidR="0099634E" w:rsidRPr="00372632" w:rsidRDefault="0099634E" w:rsidP="0019682E">
            <w:pPr>
              <w:jc w:val="center"/>
              <w:rPr>
                <w:rFonts w:eastAsia="Calibri"/>
              </w:rPr>
            </w:pPr>
          </w:p>
        </w:tc>
        <w:tc>
          <w:tcPr>
            <w:tcW w:w="2126" w:type="dxa"/>
          </w:tcPr>
          <w:p w14:paraId="3EC4A885" w14:textId="77777777" w:rsidR="0099634E" w:rsidRPr="00372632" w:rsidRDefault="0099634E" w:rsidP="0019682E">
            <w:pPr>
              <w:jc w:val="center"/>
              <w:rPr>
                <w:rFonts w:eastAsia="Calibri"/>
              </w:rPr>
            </w:pPr>
          </w:p>
        </w:tc>
      </w:tr>
      <w:tr w:rsidR="0099634E" w:rsidRPr="00372632" w14:paraId="33DD3C01" w14:textId="77777777" w:rsidTr="0019682E">
        <w:trPr>
          <w:trHeight w:val="407"/>
        </w:trPr>
        <w:tc>
          <w:tcPr>
            <w:tcW w:w="2830" w:type="dxa"/>
          </w:tcPr>
          <w:p w14:paraId="229191EC" w14:textId="77777777" w:rsidR="0099634E" w:rsidRPr="00372632" w:rsidRDefault="0099634E" w:rsidP="0019682E">
            <w:pPr>
              <w:jc w:val="center"/>
              <w:rPr>
                <w:rFonts w:eastAsia="Calibri"/>
              </w:rPr>
            </w:pPr>
          </w:p>
        </w:tc>
        <w:tc>
          <w:tcPr>
            <w:tcW w:w="1985" w:type="dxa"/>
          </w:tcPr>
          <w:p w14:paraId="4597D942" w14:textId="77777777" w:rsidR="0099634E" w:rsidRPr="00372632" w:rsidRDefault="0099634E" w:rsidP="0019682E">
            <w:pPr>
              <w:jc w:val="center"/>
              <w:rPr>
                <w:rFonts w:eastAsia="Calibri"/>
              </w:rPr>
            </w:pPr>
          </w:p>
        </w:tc>
        <w:tc>
          <w:tcPr>
            <w:tcW w:w="2126" w:type="dxa"/>
          </w:tcPr>
          <w:p w14:paraId="6D76A09A" w14:textId="77777777" w:rsidR="0099634E" w:rsidRPr="00372632" w:rsidRDefault="0099634E" w:rsidP="0019682E">
            <w:pPr>
              <w:jc w:val="center"/>
              <w:rPr>
                <w:rFonts w:eastAsia="Calibri"/>
              </w:rPr>
            </w:pPr>
          </w:p>
        </w:tc>
        <w:tc>
          <w:tcPr>
            <w:tcW w:w="2126" w:type="dxa"/>
          </w:tcPr>
          <w:p w14:paraId="7AFC15CC" w14:textId="77777777" w:rsidR="0099634E" w:rsidRPr="00372632" w:rsidRDefault="0099634E" w:rsidP="0019682E">
            <w:pPr>
              <w:jc w:val="center"/>
              <w:rPr>
                <w:rFonts w:eastAsia="Calibri"/>
              </w:rPr>
            </w:pPr>
          </w:p>
        </w:tc>
      </w:tr>
      <w:tr w:rsidR="0099634E" w:rsidRPr="00372632" w14:paraId="582A5E95" w14:textId="77777777" w:rsidTr="0019682E">
        <w:trPr>
          <w:trHeight w:val="428"/>
        </w:trPr>
        <w:tc>
          <w:tcPr>
            <w:tcW w:w="2830" w:type="dxa"/>
          </w:tcPr>
          <w:p w14:paraId="4953C6CF" w14:textId="77777777" w:rsidR="0099634E" w:rsidRPr="00372632" w:rsidRDefault="0099634E" w:rsidP="0019682E">
            <w:pPr>
              <w:jc w:val="center"/>
              <w:rPr>
                <w:rFonts w:eastAsia="Calibri"/>
              </w:rPr>
            </w:pPr>
          </w:p>
        </w:tc>
        <w:tc>
          <w:tcPr>
            <w:tcW w:w="1985" w:type="dxa"/>
          </w:tcPr>
          <w:p w14:paraId="2DFEC1E0" w14:textId="77777777" w:rsidR="0099634E" w:rsidRPr="00372632" w:rsidRDefault="0099634E" w:rsidP="0019682E">
            <w:pPr>
              <w:jc w:val="center"/>
              <w:rPr>
                <w:rFonts w:eastAsia="Calibri"/>
              </w:rPr>
            </w:pPr>
          </w:p>
        </w:tc>
        <w:tc>
          <w:tcPr>
            <w:tcW w:w="2126" w:type="dxa"/>
          </w:tcPr>
          <w:p w14:paraId="21607D94" w14:textId="77777777" w:rsidR="0099634E" w:rsidRPr="00372632" w:rsidRDefault="0099634E" w:rsidP="0019682E">
            <w:pPr>
              <w:jc w:val="center"/>
              <w:rPr>
                <w:rFonts w:eastAsia="Calibri"/>
              </w:rPr>
            </w:pPr>
          </w:p>
        </w:tc>
        <w:tc>
          <w:tcPr>
            <w:tcW w:w="2126" w:type="dxa"/>
          </w:tcPr>
          <w:p w14:paraId="0DBE4A05" w14:textId="77777777" w:rsidR="0099634E" w:rsidRPr="00372632" w:rsidRDefault="0099634E" w:rsidP="0019682E">
            <w:pPr>
              <w:jc w:val="center"/>
              <w:rPr>
                <w:rFonts w:eastAsia="Calibri"/>
              </w:rPr>
            </w:pPr>
          </w:p>
        </w:tc>
      </w:tr>
    </w:tbl>
    <w:p w14:paraId="6C7B5FE1" w14:textId="77777777" w:rsidR="0099634E" w:rsidRPr="0059644D" w:rsidRDefault="0099634E" w:rsidP="0099634E"/>
    <w:p w14:paraId="541A2E34" w14:textId="77777777" w:rsidR="0099634E" w:rsidRPr="0059644D" w:rsidRDefault="0099634E" w:rsidP="0099634E">
      <w:r w:rsidRPr="0059644D">
        <w:t>II. Jövedelmi adatok:</w:t>
      </w:r>
    </w:p>
    <w:p w14:paraId="0B6B5749" w14:textId="77777777" w:rsidR="0099634E" w:rsidRPr="0059644D" w:rsidRDefault="0099634E" w:rsidP="0099634E">
      <w:r w:rsidRPr="0059644D">
        <w:t>A kérelmező, valamint házastársa/élettársa és a velük egy háztartásban élő közeli hozzátartozók havi jövedelme forintban:</w:t>
      </w:r>
    </w:p>
    <w:p w14:paraId="30004F8E" w14:textId="77777777" w:rsidR="0099634E" w:rsidRPr="0059644D" w:rsidRDefault="0099634E" w:rsidP="009963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986"/>
        <w:gridCol w:w="2127"/>
        <w:gridCol w:w="2409"/>
      </w:tblGrid>
      <w:tr w:rsidR="0099634E" w:rsidRPr="00372632" w14:paraId="0C734D68" w14:textId="77777777" w:rsidTr="0019682E">
        <w:tc>
          <w:tcPr>
            <w:tcW w:w="2658" w:type="dxa"/>
          </w:tcPr>
          <w:p w14:paraId="16F8D1BB" w14:textId="77777777" w:rsidR="0099634E" w:rsidRPr="00372632" w:rsidRDefault="0099634E" w:rsidP="0019682E">
            <w:pPr>
              <w:jc w:val="center"/>
              <w:rPr>
                <w:rFonts w:eastAsia="Calibri"/>
              </w:rPr>
            </w:pPr>
            <w:r w:rsidRPr="00372632">
              <w:rPr>
                <w:rFonts w:eastAsia="Calibri"/>
              </w:rPr>
              <w:t>A</w:t>
            </w:r>
          </w:p>
        </w:tc>
        <w:tc>
          <w:tcPr>
            <w:tcW w:w="1986" w:type="dxa"/>
          </w:tcPr>
          <w:p w14:paraId="6292AFEC" w14:textId="77777777" w:rsidR="0099634E" w:rsidRPr="00372632" w:rsidRDefault="0099634E" w:rsidP="0019682E">
            <w:pPr>
              <w:jc w:val="center"/>
              <w:rPr>
                <w:rFonts w:eastAsia="Calibri"/>
              </w:rPr>
            </w:pPr>
            <w:r w:rsidRPr="00372632">
              <w:rPr>
                <w:rFonts w:eastAsia="Calibri"/>
              </w:rPr>
              <w:t>B</w:t>
            </w:r>
          </w:p>
        </w:tc>
        <w:tc>
          <w:tcPr>
            <w:tcW w:w="2127" w:type="dxa"/>
          </w:tcPr>
          <w:p w14:paraId="3073EB65" w14:textId="77777777" w:rsidR="0099634E" w:rsidRPr="00372632" w:rsidRDefault="0099634E" w:rsidP="0019682E">
            <w:pPr>
              <w:jc w:val="center"/>
              <w:rPr>
                <w:rFonts w:eastAsia="Calibri"/>
              </w:rPr>
            </w:pPr>
            <w:r w:rsidRPr="00372632">
              <w:rPr>
                <w:rFonts w:eastAsia="Calibri"/>
              </w:rPr>
              <w:t>C</w:t>
            </w:r>
          </w:p>
        </w:tc>
        <w:tc>
          <w:tcPr>
            <w:tcW w:w="2409" w:type="dxa"/>
          </w:tcPr>
          <w:p w14:paraId="6A1A426D" w14:textId="77777777" w:rsidR="0099634E" w:rsidRPr="00372632" w:rsidRDefault="0099634E" w:rsidP="0019682E">
            <w:pPr>
              <w:jc w:val="center"/>
              <w:rPr>
                <w:rFonts w:eastAsia="Calibri"/>
              </w:rPr>
            </w:pPr>
            <w:r w:rsidRPr="00372632">
              <w:rPr>
                <w:rFonts w:eastAsia="Calibri"/>
              </w:rPr>
              <w:t>D</w:t>
            </w:r>
          </w:p>
        </w:tc>
      </w:tr>
      <w:tr w:rsidR="0099634E" w:rsidRPr="00372632" w14:paraId="50451049" w14:textId="77777777" w:rsidTr="0019682E">
        <w:tc>
          <w:tcPr>
            <w:tcW w:w="2658" w:type="dxa"/>
          </w:tcPr>
          <w:p w14:paraId="3E6D4149" w14:textId="77777777" w:rsidR="0099634E" w:rsidRPr="00372632" w:rsidRDefault="0099634E" w:rsidP="0019682E">
            <w:pPr>
              <w:jc w:val="center"/>
              <w:rPr>
                <w:rFonts w:eastAsia="Calibri"/>
              </w:rPr>
            </w:pPr>
            <w:r w:rsidRPr="00372632">
              <w:rPr>
                <w:rFonts w:eastAsia="Calibri"/>
              </w:rPr>
              <w:t>A jövedelem típusa</w:t>
            </w:r>
          </w:p>
        </w:tc>
        <w:tc>
          <w:tcPr>
            <w:tcW w:w="1986" w:type="dxa"/>
          </w:tcPr>
          <w:p w14:paraId="006E5155" w14:textId="77777777" w:rsidR="0099634E" w:rsidRPr="00372632" w:rsidRDefault="0099634E" w:rsidP="0019682E">
            <w:pPr>
              <w:jc w:val="center"/>
              <w:rPr>
                <w:rFonts w:eastAsia="Calibri"/>
              </w:rPr>
            </w:pPr>
            <w:r w:rsidRPr="00372632">
              <w:rPr>
                <w:rFonts w:eastAsia="Calibri"/>
              </w:rPr>
              <w:t>Kérelmező havi jövedelme</w:t>
            </w:r>
          </w:p>
        </w:tc>
        <w:tc>
          <w:tcPr>
            <w:tcW w:w="2127" w:type="dxa"/>
          </w:tcPr>
          <w:p w14:paraId="2332EC1E" w14:textId="77777777" w:rsidR="0099634E" w:rsidRPr="00372632" w:rsidRDefault="0099634E" w:rsidP="0019682E">
            <w:pPr>
              <w:jc w:val="center"/>
              <w:rPr>
                <w:rFonts w:eastAsia="Calibri"/>
              </w:rPr>
            </w:pPr>
            <w:r w:rsidRPr="00372632">
              <w:rPr>
                <w:rFonts w:eastAsia="Calibri"/>
              </w:rPr>
              <w:t>Házastársa</w:t>
            </w:r>
            <w:r w:rsidRPr="00372632">
              <w:rPr>
                <w:rFonts w:eastAsia="Calibri"/>
              </w:rPr>
              <w:br/>
              <w:t>(élettársa) havi jövedelme</w:t>
            </w:r>
          </w:p>
        </w:tc>
        <w:tc>
          <w:tcPr>
            <w:tcW w:w="2409" w:type="dxa"/>
          </w:tcPr>
          <w:p w14:paraId="73990440" w14:textId="77777777" w:rsidR="0099634E" w:rsidRPr="00372632" w:rsidRDefault="0099634E" w:rsidP="0019682E">
            <w:pPr>
              <w:jc w:val="center"/>
              <w:rPr>
                <w:rFonts w:eastAsia="Calibri"/>
              </w:rPr>
            </w:pPr>
            <w:r w:rsidRPr="00372632">
              <w:rPr>
                <w:rFonts w:eastAsia="Calibri"/>
              </w:rPr>
              <w:t>Gyermekek havi jövedelme</w:t>
            </w:r>
          </w:p>
        </w:tc>
      </w:tr>
      <w:tr w:rsidR="0099634E" w:rsidRPr="00372632" w14:paraId="14575BE2" w14:textId="77777777" w:rsidTr="0019682E">
        <w:tc>
          <w:tcPr>
            <w:tcW w:w="2658" w:type="dxa"/>
          </w:tcPr>
          <w:p w14:paraId="048E9A83" w14:textId="77777777" w:rsidR="0099634E" w:rsidRPr="00372632" w:rsidRDefault="0099634E" w:rsidP="0019682E">
            <w:pPr>
              <w:rPr>
                <w:rFonts w:eastAsia="Calibri"/>
              </w:rPr>
            </w:pPr>
            <w:r w:rsidRPr="00372632">
              <w:rPr>
                <w:rFonts w:eastAsia="Calibri"/>
              </w:rPr>
              <w:t>Munkaviszonyból és más foglalkoztatási jogviszonyból</w:t>
            </w:r>
          </w:p>
          <w:p w14:paraId="6DCA4CD5" w14:textId="77777777" w:rsidR="0099634E" w:rsidRPr="00372632" w:rsidRDefault="0099634E" w:rsidP="0019682E">
            <w:pPr>
              <w:rPr>
                <w:rFonts w:eastAsia="Calibri"/>
              </w:rPr>
            </w:pPr>
            <w:r w:rsidRPr="00372632">
              <w:rPr>
                <w:rFonts w:eastAsia="Calibri"/>
              </w:rPr>
              <w:t>(közfoglalkoztatásból, táppénzből) származó</w:t>
            </w:r>
          </w:p>
        </w:tc>
        <w:tc>
          <w:tcPr>
            <w:tcW w:w="1986" w:type="dxa"/>
          </w:tcPr>
          <w:p w14:paraId="04F27EE5" w14:textId="77777777" w:rsidR="0099634E" w:rsidRPr="00372632" w:rsidRDefault="0099634E" w:rsidP="0019682E">
            <w:pPr>
              <w:rPr>
                <w:rFonts w:eastAsia="Calibri"/>
              </w:rPr>
            </w:pPr>
          </w:p>
        </w:tc>
        <w:tc>
          <w:tcPr>
            <w:tcW w:w="2127" w:type="dxa"/>
          </w:tcPr>
          <w:p w14:paraId="65FABFE0" w14:textId="77777777" w:rsidR="0099634E" w:rsidRPr="00372632" w:rsidRDefault="0099634E" w:rsidP="0019682E">
            <w:pPr>
              <w:rPr>
                <w:rFonts w:eastAsia="Calibri"/>
              </w:rPr>
            </w:pPr>
          </w:p>
        </w:tc>
        <w:tc>
          <w:tcPr>
            <w:tcW w:w="2409" w:type="dxa"/>
          </w:tcPr>
          <w:p w14:paraId="5F9FE66A" w14:textId="77777777" w:rsidR="0099634E" w:rsidRPr="00372632" w:rsidRDefault="0099634E" w:rsidP="0019682E">
            <w:pPr>
              <w:rPr>
                <w:rFonts w:eastAsia="Calibri"/>
              </w:rPr>
            </w:pPr>
          </w:p>
        </w:tc>
      </w:tr>
      <w:tr w:rsidR="0099634E" w:rsidRPr="00372632" w14:paraId="0A02B767" w14:textId="77777777" w:rsidTr="0019682E">
        <w:tc>
          <w:tcPr>
            <w:tcW w:w="2658" w:type="dxa"/>
          </w:tcPr>
          <w:p w14:paraId="766CABBD" w14:textId="77777777" w:rsidR="0099634E" w:rsidRPr="00372632" w:rsidRDefault="0099634E" w:rsidP="0019682E">
            <w:pPr>
              <w:rPr>
                <w:rFonts w:eastAsia="Calibri"/>
              </w:rPr>
            </w:pPr>
            <w:r w:rsidRPr="00372632">
              <w:rPr>
                <w:rFonts w:eastAsia="Calibri"/>
              </w:rPr>
              <w:t>Társas és egyéni vállalkozásból, őstermelői, illetve szellemi és más önálló tevékenységből származó</w:t>
            </w:r>
          </w:p>
        </w:tc>
        <w:tc>
          <w:tcPr>
            <w:tcW w:w="1986" w:type="dxa"/>
          </w:tcPr>
          <w:p w14:paraId="42056C2B" w14:textId="77777777" w:rsidR="0099634E" w:rsidRPr="00372632" w:rsidRDefault="0099634E" w:rsidP="0019682E">
            <w:pPr>
              <w:rPr>
                <w:rFonts w:eastAsia="Calibri"/>
              </w:rPr>
            </w:pPr>
          </w:p>
        </w:tc>
        <w:tc>
          <w:tcPr>
            <w:tcW w:w="2127" w:type="dxa"/>
          </w:tcPr>
          <w:p w14:paraId="651386DC" w14:textId="77777777" w:rsidR="0099634E" w:rsidRPr="00372632" w:rsidRDefault="0099634E" w:rsidP="0019682E">
            <w:pPr>
              <w:rPr>
                <w:rFonts w:eastAsia="Calibri"/>
              </w:rPr>
            </w:pPr>
          </w:p>
        </w:tc>
        <w:tc>
          <w:tcPr>
            <w:tcW w:w="2409" w:type="dxa"/>
          </w:tcPr>
          <w:p w14:paraId="39298C93" w14:textId="77777777" w:rsidR="0099634E" w:rsidRPr="00372632" w:rsidRDefault="0099634E" w:rsidP="0019682E">
            <w:pPr>
              <w:rPr>
                <w:rFonts w:eastAsia="Calibri"/>
              </w:rPr>
            </w:pPr>
          </w:p>
        </w:tc>
      </w:tr>
      <w:tr w:rsidR="0099634E" w:rsidRPr="00372632" w14:paraId="73DA4CB3" w14:textId="77777777" w:rsidTr="0019682E">
        <w:tc>
          <w:tcPr>
            <w:tcW w:w="2658" w:type="dxa"/>
          </w:tcPr>
          <w:p w14:paraId="25428F49" w14:textId="77777777" w:rsidR="0099634E" w:rsidRPr="00372632" w:rsidRDefault="0099634E" w:rsidP="0019682E">
            <w:pPr>
              <w:rPr>
                <w:rFonts w:eastAsia="Calibri"/>
              </w:rPr>
            </w:pPr>
            <w:r w:rsidRPr="00372632">
              <w:rPr>
                <w:rFonts w:eastAsia="Calibri"/>
              </w:rPr>
              <w:t>Gyermekgondozási támogatások (családipótlék, GYES, GYED, GYET, CSED, gyermektartásdíj)</w:t>
            </w:r>
          </w:p>
        </w:tc>
        <w:tc>
          <w:tcPr>
            <w:tcW w:w="1986" w:type="dxa"/>
          </w:tcPr>
          <w:p w14:paraId="057FA516" w14:textId="77777777" w:rsidR="0099634E" w:rsidRPr="00372632" w:rsidRDefault="0099634E" w:rsidP="0019682E">
            <w:pPr>
              <w:rPr>
                <w:rFonts w:eastAsia="Calibri"/>
              </w:rPr>
            </w:pPr>
          </w:p>
        </w:tc>
        <w:tc>
          <w:tcPr>
            <w:tcW w:w="2127" w:type="dxa"/>
          </w:tcPr>
          <w:p w14:paraId="0CECEE00" w14:textId="77777777" w:rsidR="0099634E" w:rsidRPr="00372632" w:rsidRDefault="0099634E" w:rsidP="0019682E">
            <w:pPr>
              <w:rPr>
                <w:rFonts w:eastAsia="Calibri"/>
              </w:rPr>
            </w:pPr>
          </w:p>
        </w:tc>
        <w:tc>
          <w:tcPr>
            <w:tcW w:w="2409" w:type="dxa"/>
          </w:tcPr>
          <w:p w14:paraId="78732188" w14:textId="77777777" w:rsidR="0099634E" w:rsidRPr="00372632" w:rsidRDefault="0099634E" w:rsidP="0019682E">
            <w:pPr>
              <w:rPr>
                <w:rFonts w:eastAsia="Calibri"/>
              </w:rPr>
            </w:pPr>
          </w:p>
        </w:tc>
      </w:tr>
      <w:tr w:rsidR="0099634E" w:rsidRPr="00372632" w14:paraId="51DBF4FD" w14:textId="77777777" w:rsidTr="0019682E">
        <w:tc>
          <w:tcPr>
            <w:tcW w:w="2658" w:type="dxa"/>
          </w:tcPr>
          <w:p w14:paraId="18BD5741" w14:textId="77777777" w:rsidR="0099634E" w:rsidRPr="00372632" w:rsidRDefault="0099634E" w:rsidP="0019682E">
            <w:pPr>
              <w:rPr>
                <w:rFonts w:eastAsia="Calibri"/>
              </w:rPr>
            </w:pPr>
            <w:r w:rsidRPr="00372632">
              <w:rPr>
                <w:rFonts w:eastAsia="Calibri"/>
              </w:rPr>
              <w:lastRenderedPageBreak/>
              <w:t>Nyugellátás és egyéb nyugdíjszerű rendszeres szociális ellátások</w:t>
            </w:r>
          </w:p>
        </w:tc>
        <w:tc>
          <w:tcPr>
            <w:tcW w:w="1986" w:type="dxa"/>
          </w:tcPr>
          <w:p w14:paraId="32C92591" w14:textId="77777777" w:rsidR="0099634E" w:rsidRPr="00372632" w:rsidRDefault="0099634E" w:rsidP="0019682E">
            <w:pPr>
              <w:rPr>
                <w:rFonts w:eastAsia="Calibri"/>
              </w:rPr>
            </w:pPr>
          </w:p>
        </w:tc>
        <w:tc>
          <w:tcPr>
            <w:tcW w:w="2127" w:type="dxa"/>
          </w:tcPr>
          <w:p w14:paraId="69B2F40E" w14:textId="77777777" w:rsidR="0099634E" w:rsidRPr="00372632" w:rsidRDefault="0099634E" w:rsidP="0019682E">
            <w:pPr>
              <w:rPr>
                <w:rFonts w:eastAsia="Calibri"/>
              </w:rPr>
            </w:pPr>
          </w:p>
        </w:tc>
        <w:tc>
          <w:tcPr>
            <w:tcW w:w="2409" w:type="dxa"/>
          </w:tcPr>
          <w:p w14:paraId="1149A8C3" w14:textId="77777777" w:rsidR="0099634E" w:rsidRPr="00372632" w:rsidRDefault="0099634E" w:rsidP="0019682E">
            <w:pPr>
              <w:rPr>
                <w:rFonts w:eastAsia="Calibri"/>
              </w:rPr>
            </w:pPr>
          </w:p>
        </w:tc>
      </w:tr>
      <w:tr w:rsidR="0099634E" w:rsidRPr="00372632" w14:paraId="359BCDEF" w14:textId="77777777" w:rsidTr="0019682E">
        <w:tc>
          <w:tcPr>
            <w:tcW w:w="2658" w:type="dxa"/>
          </w:tcPr>
          <w:p w14:paraId="7E5277EE" w14:textId="77777777" w:rsidR="0099634E" w:rsidRPr="00372632" w:rsidRDefault="0099634E" w:rsidP="0019682E">
            <w:pPr>
              <w:rPr>
                <w:rFonts w:eastAsia="Calibri"/>
              </w:rPr>
            </w:pPr>
            <w:r w:rsidRPr="00372632">
              <w:rPr>
                <w:rFonts w:eastAsia="Calibri"/>
              </w:rPr>
              <w:t>Önkormányzat, járási hivatal által folyósított ellátások</w:t>
            </w:r>
            <w:r w:rsidRPr="00372632">
              <w:rPr>
                <w:rFonts w:eastAsia="Calibri"/>
              </w:rPr>
              <w:br/>
              <w:t>(ápolási díj, időskorúak járadéka, GYOD, FHT, EGYT, álláskeresési ellátások)</w:t>
            </w:r>
          </w:p>
        </w:tc>
        <w:tc>
          <w:tcPr>
            <w:tcW w:w="1986" w:type="dxa"/>
          </w:tcPr>
          <w:p w14:paraId="3CCFE67D" w14:textId="77777777" w:rsidR="0099634E" w:rsidRPr="00372632" w:rsidRDefault="0099634E" w:rsidP="0019682E">
            <w:pPr>
              <w:rPr>
                <w:rFonts w:eastAsia="Calibri"/>
              </w:rPr>
            </w:pPr>
          </w:p>
        </w:tc>
        <w:tc>
          <w:tcPr>
            <w:tcW w:w="2127" w:type="dxa"/>
          </w:tcPr>
          <w:p w14:paraId="0ECA1B29" w14:textId="77777777" w:rsidR="0099634E" w:rsidRPr="00372632" w:rsidRDefault="0099634E" w:rsidP="0019682E">
            <w:pPr>
              <w:rPr>
                <w:rFonts w:eastAsia="Calibri"/>
              </w:rPr>
            </w:pPr>
          </w:p>
        </w:tc>
        <w:tc>
          <w:tcPr>
            <w:tcW w:w="2409" w:type="dxa"/>
          </w:tcPr>
          <w:p w14:paraId="7A80ADE3" w14:textId="77777777" w:rsidR="0099634E" w:rsidRPr="00372632" w:rsidRDefault="0099634E" w:rsidP="0019682E">
            <w:pPr>
              <w:rPr>
                <w:rFonts w:eastAsia="Calibri"/>
              </w:rPr>
            </w:pPr>
          </w:p>
        </w:tc>
      </w:tr>
      <w:tr w:rsidR="0099634E" w:rsidRPr="00372632" w14:paraId="2D69B555" w14:textId="77777777" w:rsidTr="0019682E">
        <w:tc>
          <w:tcPr>
            <w:tcW w:w="2658" w:type="dxa"/>
          </w:tcPr>
          <w:p w14:paraId="35381607" w14:textId="77777777" w:rsidR="0099634E" w:rsidRPr="00372632" w:rsidRDefault="0099634E" w:rsidP="0019682E">
            <w:pPr>
              <w:rPr>
                <w:rFonts w:eastAsia="Calibri"/>
              </w:rPr>
            </w:pPr>
            <w:r w:rsidRPr="00372632">
              <w:rPr>
                <w:rFonts w:eastAsia="Calibri"/>
              </w:rPr>
              <w:t>Egyéb jövedelem</w:t>
            </w:r>
          </w:p>
        </w:tc>
        <w:tc>
          <w:tcPr>
            <w:tcW w:w="1986" w:type="dxa"/>
          </w:tcPr>
          <w:p w14:paraId="43B1D9F8" w14:textId="77777777" w:rsidR="0099634E" w:rsidRPr="00372632" w:rsidRDefault="0099634E" w:rsidP="0019682E">
            <w:pPr>
              <w:rPr>
                <w:rFonts w:eastAsia="Calibri"/>
              </w:rPr>
            </w:pPr>
          </w:p>
        </w:tc>
        <w:tc>
          <w:tcPr>
            <w:tcW w:w="2127" w:type="dxa"/>
          </w:tcPr>
          <w:p w14:paraId="1903C741" w14:textId="77777777" w:rsidR="0099634E" w:rsidRPr="00372632" w:rsidRDefault="0099634E" w:rsidP="0019682E">
            <w:pPr>
              <w:rPr>
                <w:rFonts w:eastAsia="Calibri"/>
              </w:rPr>
            </w:pPr>
          </w:p>
        </w:tc>
        <w:tc>
          <w:tcPr>
            <w:tcW w:w="2409" w:type="dxa"/>
          </w:tcPr>
          <w:p w14:paraId="40FFB904" w14:textId="77777777" w:rsidR="0099634E" w:rsidRPr="00372632" w:rsidRDefault="0099634E" w:rsidP="0019682E">
            <w:pPr>
              <w:rPr>
                <w:rFonts w:eastAsia="Calibri"/>
              </w:rPr>
            </w:pPr>
          </w:p>
        </w:tc>
      </w:tr>
      <w:tr w:rsidR="0099634E" w:rsidRPr="00372632" w14:paraId="23450FE7" w14:textId="77777777" w:rsidTr="0019682E">
        <w:tc>
          <w:tcPr>
            <w:tcW w:w="2658" w:type="dxa"/>
          </w:tcPr>
          <w:p w14:paraId="4B5E406A" w14:textId="77777777" w:rsidR="0099634E" w:rsidRPr="00372632" w:rsidRDefault="0099634E" w:rsidP="0019682E">
            <w:pPr>
              <w:rPr>
                <w:rFonts w:eastAsia="Calibri"/>
              </w:rPr>
            </w:pPr>
            <w:r w:rsidRPr="00372632">
              <w:rPr>
                <w:rFonts w:eastAsia="Calibri"/>
              </w:rPr>
              <w:t>Összes jövedelem</w:t>
            </w:r>
          </w:p>
        </w:tc>
        <w:tc>
          <w:tcPr>
            <w:tcW w:w="1986" w:type="dxa"/>
          </w:tcPr>
          <w:p w14:paraId="79DA07BC" w14:textId="77777777" w:rsidR="0099634E" w:rsidRPr="00372632" w:rsidRDefault="0099634E" w:rsidP="0019682E">
            <w:pPr>
              <w:rPr>
                <w:rFonts w:eastAsia="Calibri"/>
              </w:rPr>
            </w:pPr>
          </w:p>
        </w:tc>
        <w:tc>
          <w:tcPr>
            <w:tcW w:w="2127" w:type="dxa"/>
          </w:tcPr>
          <w:p w14:paraId="3C67A059" w14:textId="77777777" w:rsidR="0099634E" w:rsidRPr="00372632" w:rsidRDefault="0099634E" w:rsidP="0019682E">
            <w:pPr>
              <w:rPr>
                <w:rFonts w:eastAsia="Calibri"/>
              </w:rPr>
            </w:pPr>
          </w:p>
        </w:tc>
        <w:tc>
          <w:tcPr>
            <w:tcW w:w="2409" w:type="dxa"/>
          </w:tcPr>
          <w:p w14:paraId="6E7F4348" w14:textId="77777777" w:rsidR="0099634E" w:rsidRPr="00372632" w:rsidRDefault="0099634E" w:rsidP="0019682E">
            <w:pPr>
              <w:rPr>
                <w:rFonts w:eastAsia="Calibri"/>
              </w:rPr>
            </w:pPr>
          </w:p>
        </w:tc>
      </w:tr>
    </w:tbl>
    <w:p w14:paraId="2B7FD661" w14:textId="77777777" w:rsidR="0099634E" w:rsidRDefault="0099634E" w:rsidP="0099634E">
      <w:r w:rsidRPr="0059644D">
        <w:t>III. A kérelem indokolása:</w:t>
      </w:r>
    </w:p>
    <w:p w14:paraId="62500953" w14:textId="77777777" w:rsidR="0099634E" w:rsidRPr="0059644D" w:rsidRDefault="0099634E" w:rsidP="0099634E"/>
    <w:p w14:paraId="338296EF" w14:textId="77777777" w:rsidR="0099634E" w:rsidRPr="0059644D" w:rsidRDefault="0099634E" w:rsidP="0099634E">
      <w:pPr>
        <w:spacing w:line="360" w:lineRule="auto"/>
      </w:pPr>
      <w:r>
        <w:t>……………………………………………………………………………………………………………………………………………………………………………………………………………………………………………………………………………………………………………………………………………………………………………………………………………………………………………………………………………………………………………</w:t>
      </w:r>
    </w:p>
    <w:p w14:paraId="33E52A3D" w14:textId="77777777" w:rsidR="0099634E" w:rsidRDefault="0099634E" w:rsidP="0099634E"/>
    <w:p w14:paraId="799230B6" w14:textId="77777777" w:rsidR="0099634E" w:rsidRPr="0059644D" w:rsidRDefault="0099634E" w:rsidP="0099634E">
      <w:r w:rsidRPr="0059644D">
        <w:t>IV. Egyéb nyilatkozatok:</w:t>
      </w:r>
    </w:p>
    <w:p w14:paraId="7863AC0D" w14:textId="77777777" w:rsidR="0099634E" w:rsidRPr="0059644D" w:rsidRDefault="0099634E" w:rsidP="0099634E"/>
    <w:p w14:paraId="22CC6B55" w14:textId="77777777" w:rsidR="0099634E" w:rsidRPr="0059644D" w:rsidRDefault="0099634E" w:rsidP="0099634E">
      <w:pPr>
        <w:spacing w:line="276" w:lineRule="auto"/>
        <w:rPr>
          <w:sz w:val="22"/>
        </w:rPr>
      </w:pPr>
      <w:r w:rsidRPr="0059644D">
        <w:t>Tudomásul veszem, hogy a kérelemben közölt jövedelmi adatok valódiságát a szociális igazgatásról és a szociális ellátásokról szóló 1993. évi III. törvény 10. §-</w:t>
      </w:r>
      <w:proofErr w:type="spellStart"/>
      <w:r w:rsidRPr="0059644D">
        <w:t>ának</w:t>
      </w:r>
      <w:proofErr w:type="spellEnd"/>
      <w:r w:rsidRPr="0059644D">
        <w:t xml:space="preserve"> (7) bekezdése alapján a szociális hatáskört gyakorló szerv – a NAV hatáskörrel és illetékességgel  rendelkező igazgatósága útján - ellenőrizheti.</w:t>
      </w:r>
    </w:p>
    <w:p w14:paraId="173E520E" w14:textId="77777777" w:rsidR="0099634E" w:rsidRPr="0059644D" w:rsidRDefault="0099634E" w:rsidP="0099634E">
      <w:pPr>
        <w:spacing w:line="276" w:lineRule="auto"/>
      </w:pPr>
      <w:r w:rsidRPr="0059644D">
        <w:t>Hozzájárulok a kérelemben szereplő adatoknak a szociális igazgatási eljárás során történő felhasználásához.</w:t>
      </w:r>
    </w:p>
    <w:p w14:paraId="4CDEA313" w14:textId="77777777" w:rsidR="0099634E" w:rsidRPr="0059644D" w:rsidRDefault="0099634E" w:rsidP="0099634E">
      <w:r w:rsidRPr="0059644D">
        <w:t xml:space="preserve">Büntetőjogi felelősségem teljes tudatában kijelentem, hogy a fenti adatok a valóságnak megfelelnek. </w:t>
      </w:r>
    </w:p>
    <w:p w14:paraId="1422EE64" w14:textId="77777777" w:rsidR="0099634E" w:rsidRPr="0059644D" w:rsidRDefault="0099634E" w:rsidP="0099634E"/>
    <w:p w14:paraId="1B2027AE" w14:textId="77777777" w:rsidR="0099634E" w:rsidRPr="0059644D" w:rsidRDefault="0099634E" w:rsidP="0099634E">
      <w:r w:rsidRPr="0059644D">
        <w:t>Dátum: ................................................</w:t>
      </w:r>
    </w:p>
    <w:p w14:paraId="3B9EFE46" w14:textId="77777777" w:rsidR="0099634E" w:rsidRPr="0059644D" w:rsidRDefault="0099634E" w:rsidP="0099634E"/>
    <w:tbl>
      <w:tblPr>
        <w:tblW w:w="0" w:type="auto"/>
        <w:tblLayout w:type="fixed"/>
        <w:tblCellMar>
          <w:left w:w="0" w:type="dxa"/>
          <w:right w:w="0" w:type="dxa"/>
        </w:tblCellMar>
        <w:tblLook w:val="0000" w:firstRow="0" w:lastRow="0" w:firstColumn="0" w:lastColumn="0" w:noHBand="0" w:noVBand="0"/>
      </w:tblPr>
      <w:tblGrid>
        <w:gridCol w:w="4253"/>
        <w:gridCol w:w="4819"/>
      </w:tblGrid>
      <w:tr w:rsidR="0099634E" w:rsidRPr="0059644D" w14:paraId="41BADD39" w14:textId="77777777" w:rsidTr="0019682E">
        <w:tc>
          <w:tcPr>
            <w:tcW w:w="4253" w:type="dxa"/>
          </w:tcPr>
          <w:p w14:paraId="5D8DA8E2" w14:textId="77777777" w:rsidR="0099634E" w:rsidRPr="0059644D" w:rsidRDefault="0099634E" w:rsidP="0019682E">
            <w:pPr>
              <w:jc w:val="center"/>
            </w:pPr>
            <w:r w:rsidRPr="0059644D">
              <w:t>................................................</w:t>
            </w:r>
          </w:p>
          <w:p w14:paraId="1E94BDB2" w14:textId="77777777" w:rsidR="0099634E" w:rsidRPr="0059644D" w:rsidRDefault="0099634E" w:rsidP="0019682E">
            <w:pPr>
              <w:jc w:val="center"/>
            </w:pPr>
            <w:r w:rsidRPr="0059644D">
              <w:t>kérelmező aláírása</w:t>
            </w:r>
          </w:p>
        </w:tc>
        <w:tc>
          <w:tcPr>
            <w:tcW w:w="4819" w:type="dxa"/>
          </w:tcPr>
          <w:p w14:paraId="4B3E161A" w14:textId="77777777" w:rsidR="0099634E" w:rsidRPr="0059644D" w:rsidRDefault="0099634E" w:rsidP="0019682E">
            <w:pPr>
              <w:jc w:val="center"/>
            </w:pPr>
            <w:r w:rsidRPr="0059644D">
              <w:t>……….................................................</w:t>
            </w:r>
          </w:p>
          <w:p w14:paraId="27E2C561" w14:textId="77777777" w:rsidR="0099634E" w:rsidRPr="0059644D" w:rsidRDefault="0099634E" w:rsidP="0019682E">
            <w:pPr>
              <w:jc w:val="center"/>
            </w:pPr>
            <w:r w:rsidRPr="0059644D">
              <w:t xml:space="preserve">kérelmező házastársának/élettársának aláírása  </w:t>
            </w:r>
            <w:r w:rsidRPr="0059644D">
              <w:br/>
            </w:r>
          </w:p>
        </w:tc>
      </w:tr>
    </w:tbl>
    <w:p w14:paraId="38C5BC62" w14:textId="77777777" w:rsidR="0099634E" w:rsidRDefault="0099634E" w:rsidP="0099634E"/>
    <w:p w14:paraId="14D8CBED" w14:textId="77777777" w:rsidR="0099634E" w:rsidRDefault="0099634E" w:rsidP="0099634E">
      <w:pPr>
        <w:rPr>
          <w:b/>
          <w:bCs/>
        </w:rPr>
      </w:pPr>
      <w:r w:rsidRPr="006C480B">
        <w:rPr>
          <w:b/>
          <w:bCs/>
        </w:rPr>
        <w:t>A kérelemhez minden esetben csatolni kell:</w:t>
      </w:r>
    </w:p>
    <w:p w14:paraId="5C141225" w14:textId="77777777" w:rsidR="0099634E" w:rsidRPr="006C480B" w:rsidRDefault="0099634E" w:rsidP="0099634E">
      <w:pPr>
        <w:rPr>
          <w:b/>
          <w:bCs/>
        </w:rPr>
      </w:pPr>
    </w:p>
    <w:p w14:paraId="0909077C" w14:textId="77777777" w:rsidR="0099634E" w:rsidRDefault="0099634E" w:rsidP="0099634E">
      <w:pPr>
        <w:pStyle w:val="Listaszerbekezds"/>
        <w:numPr>
          <w:ilvl w:val="0"/>
          <w:numId w:val="3"/>
        </w:numPr>
      </w:pPr>
      <w:r w:rsidRPr="006C480B">
        <w:t>Kérelmező személyi igazolványát, lakcímkártyát,</w:t>
      </w:r>
      <w:r>
        <w:t xml:space="preserve"> TAJ kártyáját</w:t>
      </w:r>
    </w:p>
    <w:p w14:paraId="3A70E50E" w14:textId="77777777" w:rsidR="0099634E" w:rsidRDefault="0099634E" w:rsidP="0099634E">
      <w:pPr>
        <w:pStyle w:val="Listaszerbekezds"/>
        <w:numPr>
          <w:ilvl w:val="0"/>
          <w:numId w:val="3"/>
        </w:numPr>
      </w:pPr>
      <w:r>
        <w:t>Közüzemi szolgáltatóval kötött szerződést, vagy</w:t>
      </w:r>
    </w:p>
    <w:p w14:paraId="18102F18" w14:textId="77777777" w:rsidR="0099634E" w:rsidRDefault="0099634E" w:rsidP="0099634E">
      <w:pPr>
        <w:pStyle w:val="Listaszerbekezds"/>
        <w:numPr>
          <w:ilvl w:val="0"/>
          <w:numId w:val="3"/>
        </w:numPr>
      </w:pPr>
      <w:r>
        <w:t>közműbefizetést igazoló iratot, vagy</w:t>
      </w:r>
    </w:p>
    <w:p w14:paraId="3FEB5980" w14:textId="77777777" w:rsidR="0099634E" w:rsidRDefault="0099634E" w:rsidP="0099634E">
      <w:pPr>
        <w:pStyle w:val="Listaszerbekezds"/>
        <w:numPr>
          <w:ilvl w:val="0"/>
          <w:numId w:val="3"/>
        </w:numPr>
      </w:pPr>
      <w:r>
        <w:t>kivitelezői, tervezői szerződést, vagy</w:t>
      </w:r>
    </w:p>
    <w:p w14:paraId="42D55CAA" w14:textId="77777777" w:rsidR="0099634E" w:rsidRDefault="0099634E" w:rsidP="0099634E">
      <w:pPr>
        <w:pStyle w:val="Listaszerbekezds"/>
        <w:numPr>
          <w:ilvl w:val="0"/>
          <w:numId w:val="3"/>
        </w:numPr>
      </w:pPr>
      <w:r>
        <w:t>ügyfél nevére szóló, anyagköltséget tartalmazó igazolásokat, vagy</w:t>
      </w:r>
    </w:p>
    <w:p w14:paraId="0E50C572" w14:textId="77777777" w:rsidR="0099634E" w:rsidRDefault="0099634E" w:rsidP="0099634E">
      <w:pPr>
        <w:pStyle w:val="Listaszerbekezds"/>
        <w:numPr>
          <w:ilvl w:val="0"/>
          <w:numId w:val="3"/>
        </w:numPr>
      </w:pPr>
      <w:r>
        <w:t>Fővárosi Vízművek beruházás átadását igazoló iratát.</w:t>
      </w:r>
    </w:p>
    <w:p w14:paraId="4BB3582B" w14:textId="77777777" w:rsidR="0099634E" w:rsidRPr="006C480B" w:rsidRDefault="0099634E" w:rsidP="0099634E">
      <w:pPr>
        <w:pStyle w:val="Listaszerbekezds"/>
        <w:numPr>
          <w:ilvl w:val="0"/>
          <w:numId w:val="3"/>
        </w:numPr>
      </w:pPr>
      <w:r>
        <w:t>Az ingatlan tulajdoni lap másolatát vagy a hrsz-t tartalmazó használatba vételi engedélyt,</w:t>
      </w:r>
    </w:p>
    <w:p w14:paraId="3A4A347A" w14:textId="77777777" w:rsidR="0099634E" w:rsidRPr="006C480B" w:rsidRDefault="0099634E" w:rsidP="0099634E">
      <w:pPr>
        <w:pStyle w:val="Listaszerbekezds"/>
        <w:numPr>
          <w:ilvl w:val="0"/>
          <w:numId w:val="3"/>
        </w:numPr>
      </w:pPr>
      <w:r w:rsidRPr="006C480B">
        <w:lastRenderedPageBreak/>
        <w:t>Kérelmező, valamint kérelmezővel egy családban élők jövedelmi helyzetének való igazolás</w:t>
      </w:r>
      <w:r>
        <w:t>át</w:t>
      </w:r>
      <w:r w:rsidRPr="006C480B">
        <w:t xml:space="preserve">: </w:t>
      </w:r>
    </w:p>
    <w:p w14:paraId="4BCBF167" w14:textId="77777777" w:rsidR="0099634E" w:rsidRPr="006C480B" w:rsidRDefault="0099634E" w:rsidP="0099634E">
      <w:pPr>
        <w:pStyle w:val="Listaszerbekezds"/>
        <w:numPr>
          <w:ilvl w:val="0"/>
          <w:numId w:val="4"/>
        </w:numPr>
      </w:pPr>
      <w:r w:rsidRPr="006C480B">
        <w:t>munkabérről, munkáltató által fizetett táppénzről a munkáltató által a kérelem benyújtását megelőző hónapról kiállított nettó jövedelemigazolás, vagy munkabér jegyzék,</w:t>
      </w:r>
    </w:p>
    <w:p w14:paraId="69F8E863" w14:textId="77777777" w:rsidR="0099634E" w:rsidRPr="006C480B" w:rsidRDefault="0099634E" w:rsidP="0099634E">
      <w:pPr>
        <w:pStyle w:val="Listaszerbekezds"/>
        <w:numPr>
          <w:ilvl w:val="0"/>
          <w:numId w:val="4"/>
        </w:numPr>
      </w:pPr>
      <w:r w:rsidRPr="006C480B">
        <w:t>vállalkozó vagy őstermelő esetén a kérelem benyújtásának hónapját közvetlenül megelőző tizenkét hónap alatt szerzett jövedelemről a Nemzeti Adó- és Vámhivatal igazolása és a tárgyévben elért jövedelemről nyilatkozat,</w:t>
      </w:r>
    </w:p>
    <w:p w14:paraId="0CF8145B" w14:textId="77777777" w:rsidR="0099634E" w:rsidRPr="006C480B" w:rsidRDefault="0099634E" w:rsidP="0099634E">
      <w:pPr>
        <w:pStyle w:val="Listaszerbekezds"/>
        <w:numPr>
          <w:ilvl w:val="0"/>
          <w:numId w:val="4"/>
        </w:numPr>
      </w:pPr>
      <w:r w:rsidRPr="006C480B">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24319A3D" w14:textId="77777777" w:rsidR="0099634E" w:rsidRPr="006C480B" w:rsidRDefault="0099634E" w:rsidP="0099634E">
      <w:pPr>
        <w:pStyle w:val="Listaszerbekezds"/>
        <w:numPr>
          <w:ilvl w:val="0"/>
          <w:numId w:val="4"/>
        </w:numPr>
      </w:pPr>
      <w:r w:rsidRPr="006C480B">
        <w:t>a gyermekgondozási támogatások esetében az utolsó havi postai szelvény vagy bankszámlakivonat,</w:t>
      </w:r>
    </w:p>
    <w:p w14:paraId="1DF6CBF6" w14:textId="77777777" w:rsidR="0099634E" w:rsidRPr="006C480B" w:rsidRDefault="0099634E" w:rsidP="0099634E">
      <w:pPr>
        <w:pStyle w:val="Listaszerbekezds"/>
        <w:numPr>
          <w:ilvl w:val="0"/>
          <w:numId w:val="4"/>
        </w:numPr>
      </w:pPr>
      <w:r w:rsidRPr="006C480B">
        <w:t>nyugdíj, nyugdíjszerű rendszeres pénzellátás és árvaellátás esetén a havi igazolószelvény vagy bankszámlakivonat, és a nyugdíj-törzsszámot és a nyugdíjas nevét tartalmazó nyugdíjösszesítő,</w:t>
      </w:r>
    </w:p>
    <w:p w14:paraId="1FFB5FE1" w14:textId="77777777" w:rsidR="0099634E" w:rsidRPr="006C480B" w:rsidRDefault="0099634E" w:rsidP="0099634E">
      <w:pPr>
        <w:pStyle w:val="Listaszerbekezds"/>
        <w:numPr>
          <w:ilvl w:val="0"/>
          <w:numId w:val="4"/>
        </w:numPr>
      </w:pPr>
      <w:r w:rsidRPr="006C480B">
        <w:t>a családi pótlék és gyermektartásdíj esetén az utolsó havi postai feladóvevény vagy bankszámlakivonat. (A házasság felbontását, gyermekelhelyezést, illetve a gyermektartásdíjat a megállapító bírósági végzéssel vagy a tartásdíj megállapítása, végrehajtása iránti eljárás megindításáról kiállított irattal kell igazolni. Amennyiben a gyermekelhelyezésről és a tartásdíj összegéről a szülők egyezséget kötöttek, úgy a szülői felügyelet gyakorlásáról a Gyámhivatal által felvett jegyzőkönyv, továbbá a tartásdíjra vonatkozó összegről a kérelmező nyilatkozata is elfogadható.</w:t>
      </w:r>
    </w:p>
    <w:p w14:paraId="099A0778" w14:textId="77777777" w:rsidR="0099634E" w:rsidRPr="006C480B" w:rsidRDefault="0099634E" w:rsidP="0099634E">
      <w:pPr>
        <w:pStyle w:val="Listaszerbekezds"/>
        <w:numPr>
          <w:ilvl w:val="0"/>
          <w:numId w:val="4"/>
        </w:numPr>
      </w:pPr>
      <w:r w:rsidRPr="006C480B">
        <w:t>állam által megelőlegezett gyermektartásdíj esetén a gyámhivatal határozata,</w:t>
      </w:r>
    </w:p>
    <w:p w14:paraId="751D3A11" w14:textId="77777777" w:rsidR="0099634E" w:rsidRPr="006C480B" w:rsidRDefault="0099634E" w:rsidP="0099634E">
      <w:pPr>
        <w:pStyle w:val="Listaszerbekezds"/>
        <w:numPr>
          <w:ilvl w:val="0"/>
          <w:numId w:val="4"/>
        </w:numPr>
      </w:pPr>
      <w:r w:rsidRPr="006C480B">
        <w:t>az ösztöndíj és egyéb juttatások esetén az oktatási intézmény által kiállított igazolás,</w:t>
      </w:r>
    </w:p>
    <w:p w14:paraId="7D499635" w14:textId="77777777" w:rsidR="0099634E" w:rsidRPr="006C480B" w:rsidRDefault="0099634E" w:rsidP="0099634E">
      <w:pPr>
        <w:pStyle w:val="Listaszerbekezds"/>
        <w:numPr>
          <w:ilvl w:val="0"/>
          <w:numId w:val="4"/>
        </w:numPr>
      </w:pPr>
      <w:r w:rsidRPr="006C480B">
        <w:t>nem havi rendszerességgel szerzett jövedelem esetén a kérelem benyújtásának hónapját közvetlenül megelőző tizenkét hónap alatt szerzett egyhavi átlagáról szóló nyilatkozat,</w:t>
      </w:r>
    </w:p>
    <w:p w14:paraId="0B146F29" w14:textId="77777777" w:rsidR="0099634E" w:rsidRPr="006C480B" w:rsidRDefault="0099634E" w:rsidP="0099634E">
      <w:pPr>
        <w:pStyle w:val="Listaszerbekezds"/>
        <w:numPr>
          <w:ilvl w:val="0"/>
          <w:numId w:val="4"/>
        </w:numPr>
      </w:pPr>
      <w:r w:rsidRPr="006C480B">
        <w:t>amennyiben a kérelmező, közeli hozzátartozója vagy a háztartásában életvitelszerűen vele együtt lakó más személy rendszeres jövedelemmel nem rendelkezik, a Munkaügyi Kirendeltség igazolása arról, hogy regisztrált álláskereső és ellátásban nem részesül,</w:t>
      </w:r>
    </w:p>
    <w:p w14:paraId="29F92DC5" w14:textId="77777777" w:rsidR="0099634E" w:rsidRPr="006C480B" w:rsidRDefault="0099634E" w:rsidP="0099634E">
      <w:pPr>
        <w:pStyle w:val="Listaszerbekezds"/>
        <w:numPr>
          <w:ilvl w:val="0"/>
          <w:numId w:val="4"/>
        </w:numPr>
      </w:pPr>
      <w:r w:rsidRPr="006C480B">
        <w:t>az egyéb jövedelmek esetén a kérelmező büntetőjogi felelőssége mellett tett nyilatkozata.</w:t>
      </w:r>
    </w:p>
    <w:p w14:paraId="575DA90B" w14:textId="77777777" w:rsidR="0099634E" w:rsidRDefault="0099634E" w:rsidP="0099634E">
      <w:pPr>
        <w:pStyle w:val="Listaszerbekezds"/>
        <w:numPr>
          <w:ilvl w:val="0"/>
          <w:numId w:val="3"/>
        </w:numPr>
      </w:pPr>
      <w:r w:rsidRPr="006C480B">
        <w:t>16. életévét betöltött személy esetén amennyiben nappali oktatási intézmény tanulója vagy hallgatója az oktatási intézmény igazolását.</w:t>
      </w:r>
    </w:p>
    <w:p w14:paraId="3F2AF9F7" w14:textId="77777777" w:rsidR="0099634E" w:rsidRDefault="0099634E" w:rsidP="0099634E"/>
    <w:p w14:paraId="6EC452F1" w14:textId="77777777" w:rsidR="0099634E" w:rsidRDefault="0099634E" w:rsidP="0099634E"/>
    <w:p w14:paraId="7CAEDC10" w14:textId="77777777" w:rsidR="0099634E" w:rsidRDefault="0099634E" w:rsidP="0099634E"/>
    <w:p w14:paraId="5B3D3D09" w14:textId="77777777" w:rsidR="0099634E" w:rsidRDefault="0099634E" w:rsidP="0099634E"/>
    <w:p w14:paraId="575B5969" w14:textId="77777777" w:rsidR="0099634E" w:rsidRDefault="0099634E" w:rsidP="0099634E"/>
    <w:p w14:paraId="6681F47F" w14:textId="77777777" w:rsidR="0099634E" w:rsidRDefault="0099634E" w:rsidP="0099634E"/>
    <w:p w14:paraId="228DA6CC" w14:textId="77777777" w:rsidR="0099634E" w:rsidRDefault="0099634E" w:rsidP="0099634E"/>
    <w:p w14:paraId="2F44A0D9" w14:textId="77777777" w:rsidR="0099634E" w:rsidRDefault="0099634E" w:rsidP="0099634E"/>
    <w:p w14:paraId="76DB7C45" w14:textId="77777777" w:rsidR="0099634E" w:rsidRDefault="0099634E" w:rsidP="0099634E"/>
    <w:p w14:paraId="5D3B624B" w14:textId="77777777" w:rsidR="0099634E" w:rsidRDefault="0099634E" w:rsidP="0099634E"/>
    <w:p w14:paraId="4A36C192" w14:textId="77777777" w:rsidR="0099634E" w:rsidRDefault="0099634E" w:rsidP="0099634E"/>
    <w:p w14:paraId="31ACCE37" w14:textId="77777777" w:rsidR="0099634E" w:rsidRDefault="0099634E" w:rsidP="0099634E"/>
    <w:p w14:paraId="4D6FD518" w14:textId="77777777" w:rsidR="0099634E" w:rsidRDefault="0099634E" w:rsidP="0099634E"/>
    <w:p w14:paraId="564ECDA3" w14:textId="77777777" w:rsidR="0099634E" w:rsidRDefault="0099634E" w:rsidP="0099634E"/>
    <w:p w14:paraId="2833D0D7" w14:textId="77777777" w:rsidR="0099634E" w:rsidRDefault="0099634E" w:rsidP="0099634E"/>
    <w:p w14:paraId="66DF8DC9" w14:textId="77777777" w:rsidR="0099634E" w:rsidRDefault="0099634E" w:rsidP="0099634E"/>
    <w:p w14:paraId="294F5560" w14:textId="77777777" w:rsidR="0099634E" w:rsidRDefault="0099634E" w:rsidP="0099634E"/>
    <w:p w14:paraId="638B194B" w14:textId="77777777" w:rsidR="0099634E" w:rsidRDefault="0099634E" w:rsidP="0099634E"/>
    <w:p w14:paraId="6A562EC8" w14:textId="77777777" w:rsidR="0099634E" w:rsidRDefault="0099634E" w:rsidP="0099634E"/>
    <w:p w14:paraId="50683BF4" w14:textId="77777777" w:rsidR="0099634E" w:rsidRDefault="0099634E" w:rsidP="0099634E"/>
    <w:p w14:paraId="49D0E671" w14:textId="77777777" w:rsidR="0099634E" w:rsidRPr="008E38A7" w:rsidRDefault="0099634E" w:rsidP="0099634E">
      <w:pPr>
        <w:spacing w:before="100" w:beforeAutospacing="1" w:after="100" w:afterAutospacing="1"/>
        <w:jc w:val="center"/>
        <w:rPr>
          <w:rFonts w:eastAsia="Calibri"/>
          <w:b/>
        </w:rPr>
      </w:pPr>
      <w:r w:rsidRPr="008E38A7">
        <w:rPr>
          <w:rFonts w:eastAsia="Calibri"/>
          <w:b/>
        </w:rPr>
        <w:t>Vagyonnyilatkozat</w:t>
      </w:r>
    </w:p>
    <w:p w14:paraId="6E255EFB" w14:textId="77777777" w:rsidR="0099634E" w:rsidRPr="008E38A7" w:rsidRDefault="0099634E" w:rsidP="0099634E">
      <w:pPr>
        <w:spacing w:before="100" w:beforeAutospacing="1" w:after="100" w:afterAutospacing="1"/>
        <w:rPr>
          <w:rFonts w:eastAsia="Calibri"/>
          <w:b/>
        </w:rPr>
      </w:pPr>
      <w:r w:rsidRPr="008E38A7">
        <w:rPr>
          <w:rFonts w:eastAsia="Calibri"/>
          <w:b/>
        </w:rPr>
        <w:t>I. A kérelmező személyes adatai:</w:t>
      </w:r>
    </w:p>
    <w:p w14:paraId="2AB9AC89" w14:textId="77777777" w:rsidR="0099634E" w:rsidRPr="008E38A7" w:rsidRDefault="0099634E" w:rsidP="0099634E">
      <w:pPr>
        <w:spacing w:before="100" w:beforeAutospacing="1" w:after="100" w:afterAutospacing="1"/>
        <w:rPr>
          <w:rFonts w:eastAsia="Calibri"/>
        </w:rPr>
      </w:pPr>
      <w:r w:rsidRPr="008E38A7">
        <w:rPr>
          <w:rFonts w:eastAsia="Calibri"/>
        </w:rPr>
        <w:t>Neve:   …………………………………………………………………………………………  </w:t>
      </w:r>
    </w:p>
    <w:p w14:paraId="301CC63B" w14:textId="77777777" w:rsidR="0099634E" w:rsidRPr="008E38A7" w:rsidRDefault="0099634E" w:rsidP="0099634E">
      <w:pPr>
        <w:spacing w:before="100" w:beforeAutospacing="1" w:after="100" w:afterAutospacing="1"/>
        <w:rPr>
          <w:rFonts w:eastAsia="Calibri"/>
        </w:rPr>
      </w:pPr>
      <w:r w:rsidRPr="008E38A7">
        <w:rPr>
          <w:rFonts w:eastAsia="Calibri"/>
        </w:rPr>
        <w:t>Születési neve: ………………………………………………………………………………..    </w:t>
      </w:r>
    </w:p>
    <w:p w14:paraId="5AEDA3B1" w14:textId="77777777" w:rsidR="0099634E" w:rsidRPr="008E38A7" w:rsidRDefault="0099634E" w:rsidP="0099634E">
      <w:pPr>
        <w:spacing w:before="100" w:beforeAutospacing="1" w:after="100" w:afterAutospacing="1"/>
        <w:rPr>
          <w:rFonts w:eastAsia="Calibri"/>
        </w:rPr>
      </w:pPr>
      <w:r w:rsidRPr="008E38A7">
        <w:rPr>
          <w:rFonts w:eastAsia="Calibri"/>
        </w:rPr>
        <w:t>Anyja neve:…………………………………………………………………………...……...     </w:t>
      </w:r>
    </w:p>
    <w:p w14:paraId="69ADAA78" w14:textId="77777777" w:rsidR="0099634E" w:rsidRPr="008E38A7" w:rsidRDefault="0099634E" w:rsidP="0099634E">
      <w:pPr>
        <w:spacing w:before="100" w:beforeAutospacing="1" w:after="100" w:afterAutospacing="1"/>
        <w:rPr>
          <w:rFonts w:eastAsia="Calibri"/>
        </w:rPr>
      </w:pPr>
      <w:r w:rsidRPr="008E38A7">
        <w:rPr>
          <w:rFonts w:eastAsia="Calibri"/>
        </w:rPr>
        <w:t>Születési hely, év, hó, nap: ………………………………………………………………….    </w:t>
      </w:r>
    </w:p>
    <w:p w14:paraId="4671B062" w14:textId="77777777" w:rsidR="0099634E" w:rsidRPr="008E38A7" w:rsidRDefault="0099634E" w:rsidP="0099634E">
      <w:pPr>
        <w:spacing w:before="100" w:beforeAutospacing="1" w:after="100" w:afterAutospacing="1"/>
        <w:rPr>
          <w:rFonts w:eastAsia="Calibri"/>
        </w:rPr>
      </w:pPr>
      <w:r w:rsidRPr="008E38A7">
        <w:rPr>
          <w:rFonts w:eastAsia="Calibri"/>
        </w:rPr>
        <w:t>Lakóhely: …………………………………………………………………………………….    </w:t>
      </w:r>
    </w:p>
    <w:p w14:paraId="128883EF" w14:textId="77777777" w:rsidR="0099634E" w:rsidRPr="008E38A7" w:rsidRDefault="0099634E" w:rsidP="0099634E">
      <w:pPr>
        <w:spacing w:before="100" w:beforeAutospacing="1" w:after="100" w:afterAutospacing="1"/>
        <w:rPr>
          <w:rFonts w:eastAsia="Calibri"/>
        </w:rPr>
      </w:pPr>
      <w:r w:rsidRPr="008E38A7">
        <w:rPr>
          <w:rFonts w:eastAsia="Calibri"/>
        </w:rPr>
        <w:t>Tartózkodási hely: ……………………………………………………………………………    </w:t>
      </w:r>
    </w:p>
    <w:p w14:paraId="1A3A239F" w14:textId="77777777" w:rsidR="0099634E" w:rsidRPr="008E38A7" w:rsidRDefault="0099634E" w:rsidP="0099634E">
      <w:pPr>
        <w:spacing w:before="100" w:beforeAutospacing="1" w:after="100" w:afterAutospacing="1"/>
        <w:rPr>
          <w:rFonts w:eastAsia="Calibri"/>
        </w:rPr>
      </w:pPr>
      <w:r w:rsidRPr="008E38A7">
        <w:rPr>
          <w:rFonts w:eastAsia="Calibri"/>
        </w:rPr>
        <w:t>Társadalombiztosítási Azonosító Jele: ………………………………………………………    </w:t>
      </w:r>
    </w:p>
    <w:p w14:paraId="43753C4A" w14:textId="77777777" w:rsidR="0099634E" w:rsidRPr="008E38A7" w:rsidRDefault="0099634E" w:rsidP="0099634E">
      <w:pPr>
        <w:spacing w:before="100" w:beforeAutospacing="1" w:after="100" w:afterAutospacing="1"/>
        <w:rPr>
          <w:rFonts w:eastAsia="Calibri"/>
          <w:b/>
        </w:rPr>
      </w:pPr>
      <w:r w:rsidRPr="008E38A7">
        <w:rPr>
          <w:rFonts w:eastAsia="Calibri"/>
          <w:b/>
        </w:rPr>
        <w:t>II. A kérelmező és a vele együtt élő közeli hozzátartozójának, lakhatási támogatás esetén a háztartás valamennyi tagjának vagyona</w:t>
      </w:r>
    </w:p>
    <w:p w14:paraId="0396BF33" w14:textId="77777777" w:rsidR="0099634E" w:rsidRPr="008E38A7" w:rsidRDefault="0099634E" w:rsidP="0099634E">
      <w:pPr>
        <w:spacing w:before="100" w:beforeAutospacing="1" w:after="100" w:afterAutospacing="1"/>
        <w:rPr>
          <w:rFonts w:eastAsia="Calibri"/>
        </w:rPr>
      </w:pPr>
      <w:r w:rsidRPr="008E38A7">
        <w:rPr>
          <w:rFonts w:eastAsia="Calibri"/>
        </w:rPr>
        <w:t xml:space="preserve">1. Lakástulajdon és lakótelek-tulajdon (vagy állandó, illetve tartós használat): címe: .............................. város/község ......................... út/utca .................... </w:t>
      </w:r>
      <w:proofErr w:type="spellStart"/>
      <w:r w:rsidRPr="008E38A7">
        <w:rPr>
          <w:rFonts w:eastAsia="Calibri"/>
        </w:rPr>
        <w:t>hsz</w:t>
      </w:r>
      <w:proofErr w:type="spellEnd"/>
      <w:r w:rsidRPr="008E38A7">
        <w:rPr>
          <w:rFonts w:eastAsia="Calibri"/>
        </w:rPr>
        <w:t>. alapterülete: ............. m</w:t>
      </w:r>
      <w:r w:rsidRPr="008E38A7">
        <w:rPr>
          <w:rFonts w:eastAsia="Calibri"/>
          <w:vertAlign w:val="superscript"/>
        </w:rPr>
        <w:t>2</w:t>
      </w:r>
      <w:r w:rsidRPr="008E38A7">
        <w:rPr>
          <w:rFonts w:eastAsia="Calibri"/>
        </w:rPr>
        <w:t>, tulajdoni hányad: ............................., a szerzés ideje: ................... év</w:t>
      </w:r>
    </w:p>
    <w:p w14:paraId="4931B29C" w14:textId="77777777" w:rsidR="0099634E" w:rsidRPr="008E38A7" w:rsidRDefault="0099634E" w:rsidP="0099634E">
      <w:pPr>
        <w:spacing w:before="100" w:beforeAutospacing="1" w:after="100" w:afterAutospacing="1"/>
        <w:rPr>
          <w:rFonts w:eastAsia="Calibri"/>
        </w:rPr>
      </w:pPr>
      <w:r w:rsidRPr="008E38A7">
        <w:rPr>
          <w:rFonts w:eastAsia="Calibri"/>
        </w:rPr>
        <w:t>Becsült forgalmi érték:* .......................................... Ft</w:t>
      </w:r>
    </w:p>
    <w:p w14:paraId="129DF586" w14:textId="77777777" w:rsidR="0099634E" w:rsidRPr="008E38A7" w:rsidRDefault="0099634E" w:rsidP="0099634E">
      <w:pPr>
        <w:spacing w:before="100" w:beforeAutospacing="1" w:after="100" w:afterAutospacing="1"/>
        <w:rPr>
          <w:rFonts w:eastAsia="Calibri"/>
        </w:rPr>
      </w:pPr>
      <w:r w:rsidRPr="008E38A7">
        <w:rPr>
          <w:rFonts w:eastAsia="Calibri"/>
        </w:rPr>
        <w:t>Haszonélvezeti joggal terhelt: igen nem (a megfelelő aláhúzandó)</w:t>
      </w:r>
    </w:p>
    <w:p w14:paraId="50E0C9E7" w14:textId="77777777" w:rsidR="0099634E" w:rsidRPr="008E38A7" w:rsidRDefault="0099634E" w:rsidP="0099634E">
      <w:pPr>
        <w:spacing w:before="100" w:beforeAutospacing="1" w:after="100" w:afterAutospacing="1"/>
        <w:rPr>
          <w:rFonts w:eastAsia="Calibri"/>
        </w:rPr>
      </w:pPr>
      <w:r w:rsidRPr="008E38A7">
        <w:rPr>
          <w:rFonts w:eastAsia="Calibri"/>
        </w:rPr>
        <w:t xml:space="preserve">2. Üdülőtulajdon és üdülőtelek-tulajdon (vagy állandó, illetve tartós használat): címe: ....................... város/község .................................. út/utca .................... </w:t>
      </w:r>
      <w:proofErr w:type="spellStart"/>
      <w:r w:rsidRPr="008E38A7">
        <w:rPr>
          <w:rFonts w:eastAsia="Calibri"/>
        </w:rPr>
        <w:t>hsz</w:t>
      </w:r>
      <w:proofErr w:type="spellEnd"/>
      <w:r w:rsidRPr="008E38A7">
        <w:rPr>
          <w:rFonts w:eastAsia="Calibri"/>
        </w:rPr>
        <w:t>. alapterülete: ........... m</w:t>
      </w:r>
      <w:r w:rsidRPr="008E38A7">
        <w:rPr>
          <w:rFonts w:eastAsia="Calibri"/>
          <w:vertAlign w:val="superscript"/>
        </w:rPr>
        <w:t>2</w:t>
      </w:r>
      <w:r w:rsidRPr="008E38A7">
        <w:rPr>
          <w:rFonts w:eastAsia="Calibri"/>
        </w:rPr>
        <w:t>, tulajdoni hányad: ...................., a szerzés ideje: ................ év</w:t>
      </w:r>
    </w:p>
    <w:p w14:paraId="5AAE93E9" w14:textId="77777777" w:rsidR="0099634E" w:rsidRPr="008E38A7" w:rsidRDefault="0099634E" w:rsidP="0099634E">
      <w:pPr>
        <w:spacing w:before="100" w:beforeAutospacing="1" w:after="100" w:afterAutospacing="1"/>
        <w:rPr>
          <w:rFonts w:eastAsia="Calibri"/>
        </w:rPr>
      </w:pPr>
      <w:r w:rsidRPr="008E38A7">
        <w:rPr>
          <w:rFonts w:eastAsia="Calibri"/>
        </w:rPr>
        <w:t>Becsült forgalmi érték:* .............................................. Ft</w:t>
      </w:r>
    </w:p>
    <w:p w14:paraId="766D282F" w14:textId="77777777" w:rsidR="0099634E" w:rsidRPr="008E38A7" w:rsidRDefault="0099634E" w:rsidP="0099634E">
      <w:pPr>
        <w:spacing w:before="100" w:beforeAutospacing="1" w:after="100" w:afterAutospacing="1"/>
        <w:rPr>
          <w:rFonts w:eastAsia="Calibri"/>
        </w:rPr>
      </w:pPr>
      <w:r w:rsidRPr="008E38A7">
        <w:rPr>
          <w:rFonts w:eastAsia="Calibri"/>
        </w:rPr>
        <w:t xml:space="preserve">3. Egyéb, nem lakás céljára szolgáló épület-(épületrész-)tulajdon (vagy állandó használat): megnevezése (zártkerti építmény, műhely, üzlet, műterem, rendelő, garázs stb.): ............................ címe: ...................................... város/község ........................... út/utca .................... </w:t>
      </w:r>
      <w:proofErr w:type="spellStart"/>
      <w:r w:rsidRPr="008E38A7">
        <w:rPr>
          <w:rFonts w:eastAsia="Calibri"/>
        </w:rPr>
        <w:t>hsz</w:t>
      </w:r>
      <w:proofErr w:type="spellEnd"/>
      <w:r w:rsidRPr="008E38A7">
        <w:rPr>
          <w:rFonts w:eastAsia="Calibri"/>
        </w:rPr>
        <w:t>. alapterülete: ........... m</w:t>
      </w:r>
      <w:r w:rsidRPr="008E38A7">
        <w:rPr>
          <w:rFonts w:eastAsia="Calibri"/>
          <w:vertAlign w:val="superscript"/>
        </w:rPr>
        <w:t>2</w:t>
      </w:r>
      <w:r w:rsidRPr="008E38A7">
        <w:rPr>
          <w:rFonts w:eastAsia="Calibri"/>
        </w:rPr>
        <w:t>, tulajdoni hányad: ................., a szerzés ideje: ................ év</w:t>
      </w:r>
    </w:p>
    <w:p w14:paraId="54AB8B68" w14:textId="77777777" w:rsidR="0099634E" w:rsidRPr="008E38A7" w:rsidRDefault="0099634E" w:rsidP="0099634E">
      <w:pPr>
        <w:spacing w:before="100" w:beforeAutospacing="1" w:after="100" w:afterAutospacing="1"/>
        <w:rPr>
          <w:rFonts w:eastAsia="Calibri"/>
        </w:rPr>
      </w:pPr>
      <w:r w:rsidRPr="008E38A7">
        <w:rPr>
          <w:rFonts w:eastAsia="Calibri"/>
        </w:rPr>
        <w:t>Becsült forgalmi érték:* .............................................. Ft</w:t>
      </w:r>
    </w:p>
    <w:p w14:paraId="54100A31" w14:textId="77777777" w:rsidR="0099634E" w:rsidRPr="008E38A7" w:rsidRDefault="0099634E" w:rsidP="0099634E">
      <w:pPr>
        <w:spacing w:before="100" w:beforeAutospacing="1" w:after="100" w:afterAutospacing="1"/>
        <w:rPr>
          <w:rFonts w:eastAsia="Calibri"/>
        </w:rPr>
      </w:pPr>
      <w:r w:rsidRPr="008E38A7">
        <w:rPr>
          <w:rFonts w:eastAsia="Calibri"/>
        </w:rPr>
        <w:t xml:space="preserve">4. Termőföldtulajdon (vagy állandó használat): megnevezése: .......................... címe: ........................................ város/község .............................. út/utca .................... </w:t>
      </w:r>
      <w:proofErr w:type="spellStart"/>
      <w:r w:rsidRPr="008E38A7">
        <w:rPr>
          <w:rFonts w:eastAsia="Calibri"/>
        </w:rPr>
        <w:t>hsz</w:t>
      </w:r>
      <w:proofErr w:type="spellEnd"/>
      <w:r w:rsidRPr="008E38A7">
        <w:rPr>
          <w:rFonts w:eastAsia="Calibri"/>
        </w:rPr>
        <w:t>. alapterülete: ........... m</w:t>
      </w:r>
      <w:r w:rsidRPr="008E38A7">
        <w:rPr>
          <w:rFonts w:eastAsia="Calibri"/>
          <w:vertAlign w:val="superscript"/>
        </w:rPr>
        <w:t>2</w:t>
      </w:r>
      <w:r w:rsidRPr="008E38A7">
        <w:rPr>
          <w:rFonts w:eastAsia="Calibri"/>
        </w:rPr>
        <w:t>, tulajdoni hányad: ...................., a szerzés ideje: ................ év</w:t>
      </w:r>
    </w:p>
    <w:p w14:paraId="0663EBD8" w14:textId="77777777" w:rsidR="0099634E" w:rsidRPr="008E38A7" w:rsidRDefault="0099634E" w:rsidP="0099634E">
      <w:pPr>
        <w:spacing w:before="100" w:beforeAutospacing="1" w:after="100" w:afterAutospacing="1"/>
        <w:rPr>
          <w:rFonts w:eastAsia="Calibri"/>
        </w:rPr>
      </w:pPr>
      <w:r w:rsidRPr="008E38A7">
        <w:rPr>
          <w:rFonts w:eastAsia="Calibri"/>
        </w:rPr>
        <w:t>Becsült forgalmi érték:* .............................................. Ft</w:t>
      </w:r>
    </w:p>
    <w:p w14:paraId="425B827A" w14:textId="77777777" w:rsidR="0099634E" w:rsidRPr="008E38A7" w:rsidRDefault="0099634E" w:rsidP="0099634E">
      <w:pPr>
        <w:spacing w:before="100" w:beforeAutospacing="1" w:after="100" w:afterAutospacing="1"/>
        <w:rPr>
          <w:rFonts w:eastAsia="Calibri"/>
          <w:b/>
          <w:highlight w:val="yellow"/>
        </w:rPr>
      </w:pPr>
    </w:p>
    <w:p w14:paraId="4BA96753" w14:textId="77777777" w:rsidR="0099634E" w:rsidRPr="008E38A7" w:rsidRDefault="0099634E" w:rsidP="0099634E">
      <w:pPr>
        <w:spacing w:before="100" w:beforeAutospacing="1" w:after="100" w:afterAutospacing="1"/>
        <w:rPr>
          <w:rFonts w:eastAsia="Calibri"/>
          <w:b/>
        </w:rPr>
      </w:pPr>
      <w:r w:rsidRPr="008E38A7">
        <w:rPr>
          <w:rFonts w:eastAsia="Calibri"/>
          <w:b/>
        </w:rPr>
        <w:t>III. Egyéb vagyontárgyak</w:t>
      </w:r>
    </w:p>
    <w:p w14:paraId="3CEDAF4C" w14:textId="77777777" w:rsidR="0099634E" w:rsidRPr="008E38A7" w:rsidRDefault="0099634E" w:rsidP="0099634E">
      <w:pPr>
        <w:spacing w:before="100" w:beforeAutospacing="1" w:after="100" w:afterAutospacing="1"/>
        <w:rPr>
          <w:rFonts w:eastAsia="Calibri"/>
        </w:rPr>
      </w:pPr>
      <w:r w:rsidRPr="008E38A7">
        <w:rPr>
          <w:rFonts w:eastAsia="Calibri"/>
        </w:rPr>
        <w:t>Gépjármű:</w:t>
      </w:r>
    </w:p>
    <w:p w14:paraId="056ACFC7" w14:textId="77777777" w:rsidR="0099634E" w:rsidRPr="008E38A7" w:rsidRDefault="0099634E" w:rsidP="0099634E">
      <w:pPr>
        <w:spacing w:before="100" w:beforeAutospacing="1" w:after="100" w:afterAutospacing="1"/>
        <w:rPr>
          <w:rFonts w:eastAsia="Calibri"/>
        </w:rPr>
      </w:pPr>
      <w:r w:rsidRPr="008E38A7">
        <w:rPr>
          <w:rFonts w:eastAsia="Calibri"/>
          <w:i/>
          <w:iCs/>
        </w:rPr>
        <w:t>a)</w:t>
      </w:r>
      <w:r w:rsidRPr="008E38A7">
        <w:rPr>
          <w:rFonts w:eastAsia="Calibri"/>
        </w:rPr>
        <w:t xml:space="preserve"> személygépkocsi: ................................................. típus ...................... rendszám</w:t>
      </w:r>
    </w:p>
    <w:p w14:paraId="6DB1BE9C" w14:textId="77777777" w:rsidR="0099634E" w:rsidRPr="008E38A7" w:rsidRDefault="0099634E" w:rsidP="0099634E">
      <w:pPr>
        <w:spacing w:before="100" w:beforeAutospacing="1" w:after="100" w:afterAutospacing="1"/>
        <w:rPr>
          <w:rFonts w:eastAsia="Calibri"/>
        </w:rPr>
      </w:pPr>
      <w:r w:rsidRPr="008E38A7">
        <w:rPr>
          <w:rFonts w:eastAsia="Calibri"/>
        </w:rPr>
        <w:t>szerzés ideje:…………………, valamint a gyártás éve: .....................................................</w:t>
      </w:r>
    </w:p>
    <w:p w14:paraId="56EA6526" w14:textId="77777777" w:rsidR="0099634E" w:rsidRPr="008E38A7" w:rsidRDefault="0099634E" w:rsidP="0099634E">
      <w:pPr>
        <w:spacing w:before="100" w:beforeAutospacing="1" w:after="100" w:afterAutospacing="1"/>
        <w:rPr>
          <w:rFonts w:eastAsia="Calibri"/>
        </w:rPr>
      </w:pPr>
      <w:r w:rsidRPr="008E38A7">
        <w:rPr>
          <w:rFonts w:eastAsia="Calibri"/>
        </w:rPr>
        <w:t>Becsült forgalmi érték:** ...................................... Ft</w:t>
      </w:r>
    </w:p>
    <w:p w14:paraId="79375405" w14:textId="77777777" w:rsidR="0099634E" w:rsidRPr="008E38A7" w:rsidRDefault="0099634E" w:rsidP="0099634E">
      <w:pPr>
        <w:spacing w:before="100" w:beforeAutospacing="1" w:after="100" w:afterAutospacing="1"/>
        <w:rPr>
          <w:rFonts w:eastAsia="Calibri"/>
        </w:rPr>
      </w:pPr>
      <w:r w:rsidRPr="008E38A7">
        <w:rPr>
          <w:rFonts w:eastAsia="Calibri"/>
          <w:i/>
          <w:iCs/>
        </w:rPr>
        <w:t>b)</w:t>
      </w:r>
      <w:r w:rsidRPr="008E38A7">
        <w:rPr>
          <w:rFonts w:eastAsia="Calibri"/>
        </w:rPr>
        <w:t xml:space="preserve"> tehergépjármű, autóbusz, motorkerékpár, vízi- vagy egyéb jármű: ................................ típus ..................... rendszám</w:t>
      </w:r>
    </w:p>
    <w:p w14:paraId="5A9F2F43" w14:textId="77777777" w:rsidR="0099634E" w:rsidRPr="008E38A7" w:rsidRDefault="0099634E" w:rsidP="0099634E">
      <w:pPr>
        <w:spacing w:before="100" w:beforeAutospacing="1" w:after="100" w:afterAutospacing="1"/>
        <w:rPr>
          <w:rFonts w:eastAsia="Calibri"/>
        </w:rPr>
      </w:pPr>
      <w:r w:rsidRPr="008E38A7">
        <w:rPr>
          <w:rFonts w:eastAsia="Calibri"/>
        </w:rPr>
        <w:t>szerzés ideje, valamint a gyártás éve: .................................................................</w:t>
      </w:r>
    </w:p>
    <w:p w14:paraId="27E50977" w14:textId="77777777" w:rsidR="0099634E" w:rsidRPr="008E38A7" w:rsidRDefault="0099634E" w:rsidP="0099634E">
      <w:pPr>
        <w:spacing w:before="100" w:beforeAutospacing="1" w:after="100" w:afterAutospacing="1"/>
        <w:rPr>
          <w:rFonts w:eastAsia="Calibri"/>
        </w:rPr>
      </w:pPr>
      <w:r w:rsidRPr="008E38A7">
        <w:rPr>
          <w:rFonts w:eastAsia="Calibri"/>
        </w:rPr>
        <w:t>Becsült forgalmi érték:** ............................................ Ft</w:t>
      </w:r>
    </w:p>
    <w:p w14:paraId="18A8D1D4" w14:textId="77777777" w:rsidR="0099634E" w:rsidRPr="008E38A7" w:rsidRDefault="0099634E" w:rsidP="0099634E">
      <w:pPr>
        <w:spacing w:before="100" w:beforeAutospacing="1" w:after="100" w:afterAutospacing="1"/>
        <w:rPr>
          <w:rFonts w:eastAsia="Calibri"/>
        </w:rPr>
      </w:pPr>
    </w:p>
    <w:p w14:paraId="1F868351" w14:textId="77777777" w:rsidR="0099634E" w:rsidRPr="008E38A7" w:rsidRDefault="0099634E" w:rsidP="0099634E">
      <w:pPr>
        <w:spacing w:before="100" w:beforeAutospacing="1" w:after="100" w:afterAutospacing="1"/>
        <w:rPr>
          <w:rFonts w:eastAsia="Calibri"/>
        </w:rPr>
      </w:pPr>
      <w:r w:rsidRPr="008E38A7">
        <w:rPr>
          <w:rFonts w:eastAsia="Calibri"/>
        </w:rPr>
        <w:t>Kijelentem, hogy a fenti adatok a valóságnak megfelelnek. Hozzájárulok a nyilatkozatban szereplő adatoknak a szociális igazgatási eljárásban történő felhasználásához, kezeléséhez.</w:t>
      </w:r>
    </w:p>
    <w:p w14:paraId="066870FA" w14:textId="77777777" w:rsidR="0099634E" w:rsidRPr="008E38A7" w:rsidRDefault="0099634E" w:rsidP="0099634E">
      <w:pPr>
        <w:spacing w:before="100" w:beforeAutospacing="1" w:after="100" w:afterAutospacing="1"/>
        <w:rPr>
          <w:rFonts w:eastAsia="Calibri"/>
        </w:rPr>
      </w:pPr>
    </w:p>
    <w:p w14:paraId="6FC2E349" w14:textId="77777777" w:rsidR="0099634E" w:rsidRPr="008E38A7" w:rsidRDefault="0099634E" w:rsidP="0099634E">
      <w:pPr>
        <w:spacing w:before="100" w:beforeAutospacing="1" w:after="100" w:afterAutospacing="1"/>
        <w:rPr>
          <w:rFonts w:eastAsia="Calibri"/>
        </w:rPr>
      </w:pPr>
      <w:r w:rsidRPr="008E38A7">
        <w:rPr>
          <w:rFonts w:eastAsia="Calibri"/>
        </w:rPr>
        <w:t>Kelt: .......... év .............................. hó ............ nap</w:t>
      </w:r>
    </w:p>
    <w:p w14:paraId="229657C4" w14:textId="77777777" w:rsidR="0099634E" w:rsidRPr="008E38A7" w:rsidRDefault="0099634E" w:rsidP="0099634E">
      <w:pPr>
        <w:spacing w:before="100" w:beforeAutospacing="1" w:after="100" w:afterAutospacing="1"/>
        <w:ind w:left="4956" w:firstLine="708"/>
        <w:rPr>
          <w:rFonts w:eastAsia="Calibri"/>
        </w:rPr>
      </w:pPr>
      <w:r w:rsidRPr="008E38A7">
        <w:rPr>
          <w:rFonts w:eastAsia="Calibri"/>
        </w:rPr>
        <w:t>........................................</w:t>
      </w:r>
    </w:p>
    <w:p w14:paraId="7CB1B192" w14:textId="77777777" w:rsidR="0099634E" w:rsidRPr="008E38A7" w:rsidRDefault="0099634E" w:rsidP="0099634E">
      <w:pPr>
        <w:spacing w:before="100" w:beforeAutospacing="1" w:after="100" w:afterAutospacing="1"/>
        <w:ind w:left="6372"/>
        <w:rPr>
          <w:rFonts w:eastAsia="Calibri"/>
        </w:rPr>
      </w:pPr>
      <w:r w:rsidRPr="008E38A7">
        <w:rPr>
          <w:rFonts w:eastAsia="Calibri"/>
        </w:rPr>
        <w:t>aláírás</w:t>
      </w:r>
    </w:p>
    <w:p w14:paraId="47F63728" w14:textId="77777777" w:rsidR="0099634E" w:rsidRPr="008E38A7" w:rsidRDefault="0099634E" w:rsidP="0099634E">
      <w:pPr>
        <w:spacing w:before="100" w:beforeAutospacing="1" w:after="100" w:afterAutospacing="1"/>
        <w:rPr>
          <w:rFonts w:eastAsia="Calibri"/>
        </w:rPr>
      </w:pPr>
      <w:r w:rsidRPr="008E38A7">
        <w:rPr>
          <w:rFonts w:eastAsia="Calibri"/>
        </w:rPr>
        <w:t>Megjegyzés:</w:t>
      </w:r>
    </w:p>
    <w:p w14:paraId="4BAEE2F4" w14:textId="77777777" w:rsidR="0099634E" w:rsidRPr="008E38A7" w:rsidRDefault="0099634E" w:rsidP="0099634E">
      <w:pPr>
        <w:spacing w:before="100" w:beforeAutospacing="1" w:after="100" w:afterAutospacing="1"/>
        <w:rPr>
          <w:rFonts w:eastAsia="Calibri"/>
        </w:rPr>
      </w:pPr>
      <w:r w:rsidRPr="008E38A7">
        <w:rPr>
          <w:rFonts w:eastAsia="Calibri"/>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0F459A49" w14:textId="77777777" w:rsidR="0099634E" w:rsidRPr="008E38A7" w:rsidRDefault="0099634E" w:rsidP="0099634E">
      <w:pPr>
        <w:spacing w:before="100" w:beforeAutospacing="1" w:after="100" w:afterAutospacing="1"/>
        <w:rPr>
          <w:rFonts w:eastAsia="Calibri"/>
        </w:rPr>
      </w:pPr>
      <w:r w:rsidRPr="008E38A7">
        <w:rPr>
          <w:rFonts w:eastAsia="Calibri"/>
        </w:rPr>
        <w:t>* Becsült forgalmi értékként az ingatlannak a településen szokásos forgalmi értékét kell feltüntetni.</w:t>
      </w:r>
    </w:p>
    <w:p w14:paraId="7C3CAEB8" w14:textId="77777777" w:rsidR="0099634E" w:rsidRPr="008E38A7" w:rsidRDefault="0099634E" w:rsidP="0099634E">
      <w:pPr>
        <w:spacing w:before="100" w:beforeAutospacing="1" w:after="100" w:afterAutospacing="1"/>
        <w:rPr>
          <w:rFonts w:eastAsia="Calibri"/>
        </w:rPr>
      </w:pPr>
      <w:r w:rsidRPr="008E38A7">
        <w:rPr>
          <w:rFonts w:eastAsia="Calibri"/>
        </w:rPr>
        <w:t>** Becsült forgalmi értékként a jármű kora és állapota szerinti értékét kell feltüntetni.</w:t>
      </w:r>
    </w:p>
    <w:p w14:paraId="3F07BEA2" w14:textId="77777777" w:rsidR="0099634E" w:rsidRPr="006C480B" w:rsidRDefault="0099634E" w:rsidP="0099634E"/>
    <w:p w14:paraId="27291502" w14:textId="77777777" w:rsidR="0099634E" w:rsidRDefault="0099634E" w:rsidP="0099634E"/>
    <w:sectPr w:rsidR="0099634E" w:rsidSect="0085777A">
      <w:footerReference w:type="default" r:id="rId10"/>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FDBD" w14:textId="77777777" w:rsidR="00113373" w:rsidRDefault="00113373">
      <w:r>
        <w:separator/>
      </w:r>
    </w:p>
  </w:endnote>
  <w:endnote w:type="continuationSeparator" w:id="0">
    <w:p w14:paraId="507DF91D" w14:textId="77777777" w:rsidR="00113373" w:rsidRDefault="0011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altName w:val="Nirmala UI"/>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1BB8" w14:textId="77777777" w:rsidR="00C70775" w:rsidRDefault="00AF74B9">
    <w:pPr>
      <w:pStyle w:val="llb"/>
      <w:jc w:val="center"/>
    </w:pPr>
    <w:r>
      <w:fldChar w:fldCharType="begin"/>
    </w:r>
    <w:r>
      <w:instrText>PAGE</w:instrText>
    </w:r>
    <w:r>
      <w:fldChar w:fldCharType="separate"/>
    </w:r>
    <w: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F5EC" w14:textId="77777777" w:rsidR="00113373" w:rsidRDefault="00113373">
      <w:r>
        <w:separator/>
      </w:r>
    </w:p>
  </w:footnote>
  <w:footnote w:type="continuationSeparator" w:id="0">
    <w:p w14:paraId="5A09F8FA" w14:textId="77777777" w:rsidR="00113373" w:rsidRDefault="00113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C06"/>
    <w:multiLevelType w:val="hybridMultilevel"/>
    <w:tmpl w:val="D5AE0D66"/>
    <w:lvl w:ilvl="0" w:tplc="01B26D1A">
      <w:start w:val="4"/>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C774164"/>
    <w:multiLevelType w:val="multilevel"/>
    <w:tmpl w:val="9808E1B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1D4117C"/>
    <w:multiLevelType w:val="hybridMultilevel"/>
    <w:tmpl w:val="0E5AF44E"/>
    <w:lvl w:ilvl="0" w:tplc="3E18AD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E31045B"/>
    <w:multiLevelType w:val="multilevel"/>
    <w:tmpl w:val="AD7AB7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47899780">
    <w:abstractNumId w:val="1"/>
  </w:num>
  <w:num w:numId="2" w16cid:durableId="1326739370">
    <w:abstractNumId w:val="3"/>
  </w:num>
  <w:num w:numId="3" w16cid:durableId="2085953226">
    <w:abstractNumId w:val="2"/>
  </w:num>
  <w:num w:numId="4" w16cid:durableId="184104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75"/>
    <w:rsid w:val="00067426"/>
    <w:rsid w:val="00113373"/>
    <w:rsid w:val="001F2155"/>
    <w:rsid w:val="005D3590"/>
    <w:rsid w:val="0060130F"/>
    <w:rsid w:val="0061665D"/>
    <w:rsid w:val="00625E37"/>
    <w:rsid w:val="006F417E"/>
    <w:rsid w:val="007A799A"/>
    <w:rsid w:val="007E3A95"/>
    <w:rsid w:val="007F2303"/>
    <w:rsid w:val="0085777A"/>
    <w:rsid w:val="00876A94"/>
    <w:rsid w:val="008C3533"/>
    <w:rsid w:val="0097035B"/>
    <w:rsid w:val="0099634E"/>
    <w:rsid w:val="00AF74B9"/>
    <w:rsid w:val="00B1224B"/>
    <w:rsid w:val="00B40405"/>
    <w:rsid w:val="00BB23CD"/>
    <w:rsid w:val="00C5220D"/>
    <w:rsid w:val="00C70775"/>
    <w:rsid w:val="00D57492"/>
    <w:rsid w:val="00D75E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205B"/>
  <w15:docId w15:val="{467DE449-BF52-4CD5-A953-7E7EA7E3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Cm">
    <w:name w:val="Title"/>
    <w:basedOn w:val="Norml"/>
    <w:link w:val="CmChar"/>
    <w:autoRedefine/>
    <w:qFormat/>
    <w:rsid w:val="007A799A"/>
    <w:pPr>
      <w:suppressAutoHyphens w:val="0"/>
      <w:autoSpaceDE w:val="0"/>
      <w:autoSpaceDN w:val="0"/>
      <w:adjustRightInd w:val="0"/>
      <w:spacing w:before="120" w:after="120"/>
      <w:jc w:val="center"/>
      <w:outlineLvl w:val="0"/>
    </w:pPr>
    <w:rPr>
      <w:rFonts w:eastAsia="Times New Roman" w:cs="Times New Roman"/>
      <w:b/>
      <w:bCs/>
      <w:kern w:val="28"/>
      <w:sz w:val="40"/>
      <w:szCs w:val="40"/>
      <w:lang w:val="x-none" w:eastAsia="x-none" w:bidi="ar-SA"/>
    </w:rPr>
  </w:style>
  <w:style w:type="character" w:customStyle="1" w:styleId="CmChar">
    <w:name w:val="Cím Char"/>
    <w:basedOn w:val="Bekezdsalapbettpusa"/>
    <w:link w:val="Cm"/>
    <w:rsid w:val="007A799A"/>
    <w:rPr>
      <w:rFonts w:ascii="Times New Roman" w:eastAsia="Times New Roman" w:hAnsi="Times New Roman" w:cs="Times New Roman"/>
      <w:b/>
      <w:bCs/>
      <w:kern w:val="28"/>
      <w:sz w:val="40"/>
      <w:szCs w:val="40"/>
      <w:lang w:val="x-none" w:eastAsia="x-none" w:bidi="ar-SA"/>
    </w:rPr>
  </w:style>
  <w:style w:type="paragraph" w:styleId="Idzet">
    <w:name w:val="Quote"/>
    <w:basedOn w:val="Norml"/>
    <w:next w:val="Norml"/>
    <w:link w:val="IdzetChar"/>
    <w:uiPriority w:val="29"/>
    <w:qFormat/>
    <w:rsid w:val="007A799A"/>
    <w:pPr>
      <w:suppressAutoHyphens w:val="0"/>
      <w:spacing w:before="120" w:after="120"/>
      <w:jc w:val="center"/>
    </w:pPr>
    <w:rPr>
      <w:rFonts w:eastAsia="Times New Roman" w:cs="Times New Roman"/>
      <w:i/>
      <w:iCs/>
      <w:color w:val="000000"/>
      <w:kern w:val="0"/>
      <w:lang w:eastAsia="hu-HU" w:bidi="ar-SA"/>
    </w:rPr>
  </w:style>
  <w:style w:type="character" w:customStyle="1" w:styleId="IdzetChar">
    <w:name w:val="Idézet Char"/>
    <w:basedOn w:val="Bekezdsalapbettpusa"/>
    <w:link w:val="Idzet"/>
    <w:uiPriority w:val="29"/>
    <w:rsid w:val="007A799A"/>
    <w:rPr>
      <w:rFonts w:ascii="Times New Roman" w:eastAsia="Times New Roman" w:hAnsi="Times New Roman" w:cs="Times New Roman"/>
      <w:i/>
      <w:iCs/>
      <w:color w:val="000000"/>
      <w:kern w:val="0"/>
      <w:lang w:val="hu-HU" w:eastAsia="hu-HU" w:bidi="ar-SA"/>
    </w:rPr>
  </w:style>
  <w:style w:type="paragraph" w:styleId="lfej">
    <w:name w:val="header"/>
    <w:basedOn w:val="Norml"/>
    <w:link w:val="lfejChar"/>
    <w:uiPriority w:val="99"/>
    <w:unhideWhenUsed/>
    <w:rsid w:val="007A799A"/>
    <w:pPr>
      <w:tabs>
        <w:tab w:val="center" w:pos="4536"/>
        <w:tab w:val="right" w:pos="9072"/>
      </w:tabs>
    </w:pPr>
    <w:rPr>
      <w:rFonts w:cs="Mangal"/>
      <w:szCs w:val="21"/>
    </w:rPr>
  </w:style>
  <w:style w:type="character" w:customStyle="1" w:styleId="lfejChar">
    <w:name w:val="Élőfej Char"/>
    <w:basedOn w:val="Bekezdsalapbettpusa"/>
    <w:link w:val="lfej"/>
    <w:uiPriority w:val="99"/>
    <w:rsid w:val="007A799A"/>
    <w:rPr>
      <w:rFonts w:ascii="Times New Roman" w:hAnsi="Times New Roman" w:cs="Mangal"/>
      <w:szCs w:val="21"/>
      <w:lang w:val="hu-HU"/>
    </w:rPr>
  </w:style>
  <w:style w:type="paragraph" w:customStyle="1" w:styleId="Nincstrkz1">
    <w:name w:val="Nincs térköz1"/>
    <w:aliases w:val="fejlec_cim"/>
    <w:next w:val="Norml"/>
    <w:link w:val="NincstrkzChar"/>
    <w:autoRedefine/>
    <w:uiPriority w:val="1"/>
    <w:qFormat/>
    <w:rsid w:val="00B40405"/>
    <w:pPr>
      <w:framePr w:hSpace="141" w:wrap="around" w:hAnchor="margin" w:xAlign="center" w:y="-825"/>
      <w:suppressAutoHyphens w:val="0"/>
      <w:jc w:val="center"/>
    </w:pPr>
    <w:rPr>
      <w:rFonts w:ascii="Times New Roman" w:eastAsia="Times New Roman" w:hAnsi="Times New Roman" w:cs="Times New Roman"/>
      <w:kern w:val="0"/>
      <w:lang w:val="hu-HU" w:eastAsia="hu-HU" w:bidi="ar-SA"/>
    </w:rPr>
  </w:style>
  <w:style w:type="character" w:customStyle="1" w:styleId="NincstrkzChar">
    <w:name w:val="Nincs térköz Char"/>
    <w:aliases w:val="fejlec_cim Char"/>
    <w:link w:val="Nincstrkz1"/>
    <w:uiPriority w:val="1"/>
    <w:rsid w:val="00B40405"/>
    <w:rPr>
      <w:rFonts w:ascii="Times New Roman" w:eastAsia="Times New Roman" w:hAnsi="Times New Roman" w:cs="Times New Roman"/>
      <w:kern w:val="0"/>
      <w:lang w:val="hu-HU" w:eastAsia="hu-HU" w:bidi="ar-SA"/>
    </w:rPr>
  </w:style>
  <w:style w:type="paragraph" w:customStyle="1" w:styleId="fejlecmegnev">
    <w:name w:val="fejlec_megnev"/>
    <w:basedOn w:val="Norml"/>
    <w:autoRedefine/>
    <w:qFormat/>
    <w:rsid w:val="00B40405"/>
    <w:pPr>
      <w:suppressAutoHyphens w:val="0"/>
      <w:spacing w:before="240" w:after="60"/>
      <w:jc w:val="center"/>
    </w:pPr>
    <w:rPr>
      <w:rFonts w:eastAsia="Times New Roman" w:cs="Times New Roman"/>
      <w:b/>
      <w:kern w:val="0"/>
      <w:sz w:val="28"/>
      <w:lang w:eastAsia="hu-HU" w:bidi="ar-SA"/>
      <w14:shadow w14:blurRad="50800" w14:dist="38100" w14:dir="2700000" w14:sx="100000" w14:sy="100000" w14:kx="0" w14:ky="0" w14:algn="tl">
        <w14:srgbClr w14:val="000000">
          <w14:alpha w14:val="60000"/>
        </w14:srgbClr>
      </w14:shadow>
    </w:rPr>
  </w:style>
  <w:style w:type="paragraph" w:styleId="Listaszerbekezds">
    <w:name w:val="List Paragraph"/>
    <w:basedOn w:val="Norml"/>
    <w:uiPriority w:val="34"/>
    <w:qFormat/>
    <w:rsid w:val="00B40405"/>
    <w:pPr>
      <w:suppressAutoHyphens w:val="0"/>
      <w:ind w:left="720"/>
      <w:contextualSpacing/>
      <w:jc w:val="both"/>
    </w:pPr>
    <w:rPr>
      <w:rFonts w:eastAsiaTheme="minorHAnsi" w:cs="Times New Roman"/>
      <w:kern w:val="0"/>
      <w:lang w:eastAsia="en-US" w:bidi="ar-SA"/>
    </w:rPr>
  </w:style>
  <w:style w:type="paragraph" w:styleId="NormlWeb">
    <w:name w:val="Normal (Web)"/>
    <w:basedOn w:val="Norml"/>
    <w:uiPriority w:val="99"/>
    <w:unhideWhenUsed/>
    <w:rsid w:val="00B1224B"/>
    <w:pPr>
      <w:suppressAutoHyphens w:val="0"/>
      <w:spacing w:before="100" w:beforeAutospacing="1" w:after="100" w:afterAutospacing="1"/>
      <w:jc w:val="both"/>
    </w:pPr>
    <w:rPr>
      <w:rFonts w:eastAsiaTheme="minorHAnsi" w:cs="Times New Roman"/>
      <w:kern w:val="0"/>
      <w:lang w:eastAsia="en-US" w:bidi="ar-SA"/>
    </w:rPr>
  </w:style>
  <w:style w:type="paragraph" w:styleId="Lista2">
    <w:name w:val="List 2"/>
    <w:basedOn w:val="Norml"/>
    <w:uiPriority w:val="99"/>
    <w:semiHidden/>
    <w:unhideWhenUsed/>
    <w:rsid w:val="008C3533"/>
    <w:pPr>
      <w:ind w:left="566" w:hanging="283"/>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64</Pages>
  <Words>15985</Words>
  <Characters>110301</Characters>
  <Application>Microsoft Office Word</Application>
  <DocSecurity>0</DocSecurity>
  <Lines>919</Lines>
  <Paragraphs>252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Györökné Palcsek Orsolya</dc:creator>
  <dc:description/>
  <cp:lastModifiedBy>Urbánné Zsigmond Ildikó</cp:lastModifiedBy>
  <cp:revision>15</cp:revision>
  <dcterms:created xsi:type="dcterms:W3CDTF">2023-03-24T08:09:00Z</dcterms:created>
  <dcterms:modified xsi:type="dcterms:W3CDTF">2023-04-04T12:07:00Z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