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7CEE" w14:textId="77777777" w:rsidR="00D82837" w:rsidRDefault="00D82837">
      <w:pPr>
        <w:rPr>
          <w:b/>
          <w:bCs/>
        </w:rPr>
      </w:pPr>
    </w:p>
    <w:p w14:paraId="5F3D3A88" w14:textId="77777777" w:rsidR="00D82837" w:rsidRDefault="00D82837">
      <w:pPr>
        <w:rPr>
          <w:b/>
          <w:bCs/>
        </w:rPr>
      </w:pPr>
    </w:p>
    <w:p w14:paraId="7A38F920" w14:textId="77777777" w:rsidR="00D82837" w:rsidRDefault="00D82837" w:rsidP="00D82837">
      <w:pPr>
        <w:rPr>
          <w:b/>
          <w:bCs/>
        </w:rPr>
      </w:pPr>
    </w:p>
    <w:p w14:paraId="76BA4399" w14:textId="77777777" w:rsidR="00D82837" w:rsidRDefault="00D82837" w:rsidP="00D82837">
      <w:pPr>
        <w:rPr>
          <w:b/>
          <w:bCs/>
        </w:rPr>
      </w:pPr>
    </w:p>
    <w:p w14:paraId="62C031E7" w14:textId="77777777" w:rsidR="00D82837" w:rsidRDefault="00D82837" w:rsidP="00D82837">
      <w:pPr>
        <w:rPr>
          <w:b/>
          <w:bCs/>
        </w:rPr>
      </w:pPr>
    </w:p>
    <w:p w14:paraId="0247455C" w14:textId="77777777" w:rsidR="00D82837" w:rsidRDefault="00D82837" w:rsidP="00D82837">
      <w:pPr>
        <w:jc w:val="center"/>
        <w:rPr>
          <w:b/>
          <w:bCs/>
        </w:rPr>
      </w:pPr>
    </w:p>
    <w:p w14:paraId="033C971E" w14:textId="77777777" w:rsidR="00D82837" w:rsidRDefault="00D82837" w:rsidP="00D82837">
      <w:pPr>
        <w:pStyle w:val="Szvegtrzs2"/>
        <w:jc w:val="center"/>
      </w:pPr>
      <w:r>
        <w:rPr>
          <w:noProof/>
        </w:rPr>
        <w:drawing>
          <wp:inline distT="0" distB="0" distL="0" distR="0" wp14:anchorId="632AE5B3" wp14:editId="7FBAEAE6">
            <wp:extent cx="1314450" cy="1885950"/>
            <wp:effectExtent l="19050" t="0" r="0" b="0"/>
            <wp:docPr id="1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E1252" w14:textId="77777777" w:rsidR="00D82837" w:rsidRDefault="00D82837" w:rsidP="00D82837">
      <w:pPr>
        <w:pStyle w:val="Szvegtrzs2"/>
      </w:pPr>
      <w:r>
        <w:pict w14:anchorId="17872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6D91BC02" w14:textId="77777777" w:rsidR="00D82837" w:rsidRPr="00E054B5" w:rsidRDefault="00D82837" w:rsidP="00D82837">
      <w:pPr>
        <w:jc w:val="center"/>
        <w:rPr>
          <w:rFonts w:cs="Times New Roman"/>
          <w:b/>
          <w:bCs/>
          <w:sz w:val="40"/>
          <w:szCs w:val="40"/>
        </w:rPr>
      </w:pP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br/>
        <w:t>Képviselő-testületének</w:t>
      </w:r>
    </w:p>
    <w:p w14:paraId="0AE68454" w14:textId="17BD493A" w:rsidR="00D82837" w:rsidRPr="002C105C" w:rsidRDefault="00D82837" w:rsidP="00D82837">
      <w:pPr>
        <w:autoSpaceDE w:val="0"/>
        <w:autoSpaceDN w:val="0"/>
        <w:adjustRightInd w:val="0"/>
        <w:spacing w:before="240" w:after="240"/>
        <w:ind w:right="-286"/>
        <w:jc w:val="center"/>
        <w:outlineLvl w:val="0"/>
        <w:rPr>
          <w:rFonts w:eastAsia="Times New Roman" w:cs="Arial"/>
          <w:b/>
          <w:bCs/>
          <w:caps/>
          <w:kern w:val="28"/>
          <w:sz w:val="40"/>
          <w:szCs w:val="40"/>
        </w:rPr>
      </w:pPr>
      <w:bookmarkStart w:id="0" w:name="_Toc302397272"/>
      <w:r>
        <w:rPr>
          <w:rFonts w:eastAsia="Times New Roman" w:cs="Arial"/>
          <w:b/>
          <w:bCs/>
          <w:caps/>
          <w:kern w:val="28"/>
          <w:sz w:val="40"/>
          <w:szCs w:val="40"/>
        </w:rPr>
        <w:t>5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/20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2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3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.(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III.01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.) ÖNKORMÁNYZATI rendelete</w:t>
      </w:r>
    </w:p>
    <w:bookmarkEnd w:id="0"/>
    <w:p w14:paraId="486F37B2" w14:textId="77777777" w:rsidR="00D82837" w:rsidRDefault="00D82837" w:rsidP="00D82837">
      <w:pPr>
        <w:jc w:val="center"/>
        <w:rPr>
          <w:rFonts w:cs="Times New Roman"/>
          <w:b/>
          <w:bCs/>
          <w:sz w:val="40"/>
          <w:szCs w:val="40"/>
        </w:rPr>
      </w:pPr>
      <w:r w:rsidRPr="00533F48">
        <w:rPr>
          <w:rFonts w:eastAsia="Times New Roman" w:cs="Times New Roman"/>
          <w:b/>
          <w:bCs/>
          <w:sz w:val="40"/>
          <w:szCs w:val="40"/>
        </w:rPr>
        <w:t>Szigetszentmiklós Város Önkormányzata 202</w:t>
      </w:r>
      <w:r>
        <w:rPr>
          <w:rFonts w:eastAsia="Times New Roman" w:cs="Times New Roman"/>
          <w:b/>
          <w:bCs/>
          <w:sz w:val="40"/>
          <w:szCs w:val="40"/>
        </w:rPr>
        <w:t>2</w:t>
      </w:r>
      <w:r w:rsidRPr="00533F48">
        <w:rPr>
          <w:rFonts w:eastAsia="Times New Roman" w:cs="Times New Roman"/>
          <w:b/>
          <w:bCs/>
          <w:sz w:val="40"/>
          <w:szCs w:val="40"/>
        </w:rPr>
        <w:t xml:space="preserve">. évi költségvetéséről </w:t>
      </w:r>
      <w:r w:rsidRPr="00E054B5">
        <w:rPr>
          <w:rFonts w:cs="Times New Roman"/>
          <w:b/>
          <w:bCs/>
          <w:sz w:val="40"/>
          <w:szCs w:val="40"/>
        </w:rPr>
        <w:t xml:space="preserve">szóló </w:t>
      </w:r>
      <w:r>
        <w:rPr>
          <w:rFonts w:cs="Times New Roman"/>
          <w:b/>
          <w:bCs/>
          <w:sz w:val="40"/>
          <w:szCs w:val="40"/>
        </w:rPr>
        <w:t>1</w:t>
      </w:r>
      <w:r w:rsidRPr="00BE2818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2</w:t>
      </w:r>
      <w:r w:rsidRPr="00BE2818">
        <w:rPr>
          <w:b/>
          <w:bCs/>
          <w:sz w:val="40"/>
          <w:szCs w:val="40"/>
        </w:rPr>
        <w:t>. (I</w:t>
      </w:r>
      <w:r>
        <w:rPr>
          <w:b/>
          <w:bCs/>
          <w:sz w:val="40"/>
          <w:szCs w:val="40"/>
        </w:rPr>
        <w:t>I</w:t>
      </w:r>
      <w:r w:rsidRPr="00BE2818">
        <w:rPr>
          <w:b/>
          <w:bCs/>
          <w:sz w:val="40"/>
          <w:szCs w:val="40"/>
        </w:rPr>
        <w:t>I.</w:t>
      </w:r>
      <w:r>
        <w:rPr>
          <w:b/>
          <w:bCs/>
          <w:sz w:val="40"/>
          <w:szCs w:val="40"/>
        </w:rPr>
        <w:t>04</w:t>
      </w:r>
      <w:r w:rsidRPr="00BE2818">
        <w:rPr>
          <w:b/>
          <w:bCs/>
          <w:sz w:val="40"/>
          <w:szCs w:val="40"/>
        </w:rPr>
        <w:t>.)</w:t>
      </w:r>
      <w:r w:rsidRPr="00B147E1">
        <w:rPr>
          <w:sz w:val="40"/>
          <w:szCs w:val="40"/>
        </w:rPr>
        <w:t xml:space="preserve"> </w:t>
      </w:r>
      <w:r w:rsidRPr="00E054B5">
        <w:rPr>
          <w:rFonts w:cs="Times New Roman"/>
          <w:b/>
          <w:bCs/>
          <w:sz w:val="40"/>
          <w:szCs w:val="40"/>
        </w:rPr>
        <w:t>önkormányzati rendelet módosításáról</w:t>
      </w:r>
    </w:p>
    <w:p w14:paraId="6DB895CE" w14:textId="77777777" w:rsidR="00D82837" w:rsidRDefault="00D82837" w:rsidP="00D82837">
      <w:pPr>
        <w:jc w:val="center"/>
        <w:rPr>
          <w:rFonts w:cs="Times New Roman"/>
          <w:b/>
          <w:bCs/>
          <w:sz w:val="40"/>
          <w:szCs w:val="40"/>
        </w:rPr>
      </w:pPr>
    </w:p>
    <w:p w14:paraId="5D58007D" w14:textId="77777777" w:rsidR="00D82837" w:rsidRDefault="00D82837" w:rsidP="00D82837">
      <w:pPr>
        <w:pStyle w:val="Szvegtrzs2"/>
      </w:pPr>
      <w:r>
        <w:rPr>
          <w:sz w:val="40"/>
          <w:szCs w:val="40"/>
        </w:rPr>
        <w:pict w14:anchorId="38323C1D">
          <v:shape id="_x0000_i1026" type="#_x0000_t75" style="width:450pt;height:7.5pt" o:hrpct="0" o:hralign="center" o:hr="t">
            <v:imagedata r:id="rId8" o:title="BD10358_"/>
          </v:shape>
        </w:pict>
      </w:r>
    </w:p>
    <w:p w14:paraId="1417909B" w14:textId="77777777" w:rsidR="00D82837" w:rsidRDefault="00D82837" w:rsidP="00D82837">
      <w:pPr>
        <w:rPr>
          <w:b/>
          <w:bCs/>
        </w:rPr>
      </w:pPr>
    </w:p>
    <w:p w14:paraId="270EAB5D" w14:textId="77777777" w:rsidR="00D82837" w:rsidRDefault="00D82837">
      <w:pPr>
        <w:rPr>
          <w:b/>
          <w:bCs/>
        </w:rPr>
      </w:pPr>
    </w:p>
    <w:p w14:paraId="7E03BBA0" w14:textId="77777777" w:rsidR="00D82837" w:rsidRDefault="00D82837">
      <w:pPr>
        <w:rPr>
          <w:b/>
          <w:bCs/>
        </w:rPr>
      </w:pPr>
    </w:p>
    <w:p w14:paraId="2C140817" w14:textId="77777777" w:rsidR="00D82837" w:rsidRDefault="00D82837">
      <w:pPr>
        <w:rPr>
          <w:b/>
          <w:bCs/>
        </w:rPr>
      </w:pPr>
    </w:p>
    <w:p w14:paraId="798B397C" w14:textId="7041EC52" w:rsidR="00D82837" w:rsidRDefault="00D82837">
      <w:pPr>
        <w:rPr>
          <w:b/>
          <w:bCs/>
        </w:rPr>
      </w:pPr>
      <w:r>
        <w:rPr>
          <w:b/>
          <w:bCs/>
        </w:rPr>
        <w:br w:type="page"/>
      </w:r>
    </w:p>
    <w:p w14:paraId="6150D3E5" w14:textId="77777777" w:rsidR="00D82837" w:rsidRDefault="00D82837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5DB227DC" w14:textId="77777777" w:rsidR="00AF6F3F" w:rsidRDefault="00000000">
      <w:pPr>
        <w:pStyle w:val="Szvegtrzs"/>
        <w:spacing w:before="220" w:after="0" w:line="240" w:lineRule="auto"/>
        <w:jc w:val="both"/>
      </w:pPr>
      <w:r>
        <w:t>Szigetszentmiklós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16B003E2" w14:textId="77777777" w:rsidR="00AF6F3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991AA39" w14:textId="77777777" w:rsidR="00AF6F3F" w:rsidRDefault="00000000">
      <w:pPr>
        <w:pStyle w:val="Szvegtrzs"/>
        <w:spacing w:after="0" w:line="240" w:lineRule="auto"/>
        <w:jc w:val="both"/>
      </w:pPr>
      <w:r>
        <w:t xml:space="preserve">(1) A Szigetszentmiklós Város Önkormányzata 2022. évi költségvetéséről szóló 1/2022. (III. 4.) önkormányzati rendelet 3. § (1)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643C4497" w14:textId="77777777" w:rsidR="00AF6F3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költségvetését)</w:t>
      </w:r>
    </w:p>
    <w:p w14:paraId="772046AB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11.133.942.050</w:t>
      </w:r>
      <w:r>
        <w:rPr>
          <w:b/>
          <w:bCs/>
        </w:rPr>
        <w:t xml:space="preserve"> Ft Költségvetési bevétellel</w:t>
      </w:r>
    </w:p>
    <w:p w14:paraId="2C440AF4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15.325.354.199 </w:t>
      </w:r>
      <w:r>
        <w:rPr>
          <w:b/>
          <w:bCs/>
        </w:rPr>
        <w:t>Ft Költségvetési kiadással</w:t>
      </w:r>
    </w:p>
    <w:p w14:paraId="4964FDCB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4.191.412.149</w:t>
      </w:r>
      <w:r>
        <w:rPr>
          <w:b/>
          <w:bCs/>
        </w:rPr>
        <w:t xml:space="preserve"> Ft Költségvetési egyenleggel</w:t>
      </w:r>
      <w:r>
        <w:t>”</w:t>
      </w:r>
    </w:p>
    <w:p w14:paraId="426935B4" w14:textId="77777777" w:rsidR="00AF6F3F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593E15E0" w14:textId="77777777" w:rsidR="00AF6F3F" w:rsidRDefault="00000000">
      <w:pPr>
        <w:pStyle w:val="Szvegtrzs"/>
        <w:spacing w:before="240" w:after="0" w:line="240" w:lineRule="auto"/>
        <w:jc w:val="both"/>
      </w:pPr>
      <w:r>
        <w:t>(2) A Szigetszentmiklós Város Önkormányzata 2022. évi költségvetéséről szóló 1/2022. (III. 4.) önkormányzati rendelet 3. § (2) bekezdése helyébe a következő rendelkezés lép:</w:t>
      </w:r>
    </w:p>
    <w:p w14:paraId="3DDA2A43" w14:textId="77777777" w:rsidR="00AF6F3F" w:rsidRDefault="00000000">
      <w:pPr>
        <w:pStyle w:val="Szvegtrzs"/>
        <w:spacing w:before="240" w:after="240" w:line="240" w:lineRule="auto"/>
        <w:jc w:val="both"/>
      </w:pPr>
      <w:r>
        <w:t>„(2) A hiány finanszírozását belső forrásból 2.928.709.925 Ft pénzmaradvány és 305.744.797 Ft államháztartáson belüli megelőlegezés igénybevételével, külső forrásból 956.957.427 Ft felhalmozási célú hitelfelvétellel biztosítja.”</w:t>
      </w:r>
    </w:p>
    <w:p w14:paraId="759417CA" w14:textId="77777777" w:rsidR="00AF6F3F" w:rsidRDefault="00000000">
      <w:pPr>
        <w:pStyle w:val="Szvegtrzs"/>
        <w:spacing w:before="240" w:after="0" w:line="240" w:lineRule="auto"/>
        <w:jc w:val="both"/>
      </w:pPr>
      <w:r>
        <w:t xml:space="preserve">(3) A Szigetszentmiklós Város Önkormányzata 2022. évi költségvetéséről szóló 1/2022. (III. 4.) önkormányzati rendelet 3. § (3) bekezdés </w:t>
      </w:r>
      <w:proofErr w:type="gramStart"/>
      <w:r>
        <w:t>a)–</w:t>
      </w:r>
      <w:proofErr w:type="gramEnd"/>
      <w:r>
        <w:t>d) pontja helyébe a következő rendelkezések lépnek:</w:t>
      </w:r>
    </w:p>
    <w:p w14:paraId="4D619D36" w14:textId="77777777" w:rsidR="00AF6F3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államháztartásról szóló 2011. évi CXCV törvény (a továbbiakban: Áht.) 23. § (2) bekezdés figyelembevételével a bevételi és a kiadási előirányzatok körében a]</w:t>
      </w:r>
    </w:p>
    <w:p w14:paraId="34D91222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bevételek főösszegét 11.284.307.768 forintban</w:t>
      </w:r>
    </w:p>
    <w:p w14:paraId="06998350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bevételek főösszegét 4.041.046.431 forintban</w:t>
      </w:r>
    </w:p>
    <w:p w14:paraId="4A4F4930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működési célú kiadások főösszegét 10.667.537.483 forintban</w:t>
      </w:r>
    </w:p>
    <w:p w14:paraId="5EB787F5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felhalmozási célú kiadások főösszegét 4.657.816.716 forintban”</w:t>
      </w:r>
    </w:p>
    <w:p w14:paraId="41E7B3D2" w14:textId="77777777" w:rsidR="00AF6F3F" w:rsidRDefault="000000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70EA55C1" w14:textId="77777777" w:rsidR="00AF6F3F" w:rsidRDefault="00000000">
      <w:pPr>
        <w:pStyle w:val="Szvegtrzs"/>
        <w:spacing w:before="240" w:after="0" w:line="240" w:lineRule="auto"/>
        <w:jc w:val="both"/>
      </w:pPr>
      <w:r>
        <w:t>(4) A Szigetszentmiklós Város Önkormányzata 2022. évi költségvetéséről szóló 1/2022. (III. 4.) önkormányzati rendelet 3. § (8) bekezdése helyébe a következő rendelkezés lép:</w:t>
      </w:r>
    </w:p>
    <w:p w14:paraId="68E8BE7A" w14:textId="77777777" w:rsidR="00AF6F3F" w:rsidRDefault="00000000">
      <w:pPr>
        <w:pStyle w:val="Szvegtrzs"/>
        <w:spacing w:before="240" w:after="240" w:line="240" w:lineRule="auto"/>
        <w:jc w:val="both"/>
      </w:pPr>
      <w:r>
        <w:t xml:space="preserve">„(8) A felhalmozási hiány külső finanszírozásának érdekében az Önkormányzat 956.957.427 Ft fejlesztési célú hitel igénybevételét tervezi már meglévő hitelkeretből, a </w:t>
      </w:r>
      <w:r>
        <w:rPr>
          <w:i/>
          <w:iCs/>
        </w:rPr>
        <w:t>11</w:t>
      </w:r>
      <w:r>
        <w:t xml:space="preserve">. </w:t>
      </w:r>
      <w:r>
        <w:rPr>
          <w:i/>
          <w:iCs/>
        </w:rPr>
        <w:t xml:space="preserve">melléklet </w:t>
      </w:r>
      <w:r>
        <w:t>szerint.”</w:t>
      </w:r>
    </w:p>
    <w:p w14:paraId="43E047C7" w14:textId="77777777" w:rsidR="00AF6F3F" w:rsidRDefault="00000000">
      <w:pPr>
        <w:pStyle w:val="Szvegtrzs"/>
        <w:spacing w:before="240" w:after="0" w:line="240" w:lineRule="auto"/>
        <w:jc w:val="both"/>
      </w:pPr>
      <w:r>
        <w:t>(5) A Szigetszentmiklós Város Önkormányzata 2022. évi költségvetéséről szóló 1/2022. (III. 4.) önkormányzati rendelet 3. § (9) bekezdés 1–7. pontja helyébe a következő rendelkezések lépnek:</w:t>
      </w:r>
    </w:p>
    <w:p w14:paraId="0E2E87FF" w14:textId="77777777" w:rsidR="00AF6F3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2A23E7ED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1.</w:t>
      </w:r>
      <w:r>
        <w:tab/>
        <w:t>működési célú bevételek 9.814.863.554 Ft,</w:t>
      </w:r>
    </w:p>
    <w:p w14:paraId="3E8541F8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felhalmozási célú bevételek 1.319.078.496 Ft,</w:t>
      </w:r>
    </w:p>
    <w:p w14:paraId="19409CE4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finanszírozási bevételek 4.191.412.149 Ft,</w:t>
      </w:r>
    </w:p>
    <w:p w14:paraId="5ECF897A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a személyi jellegű kiadások 4.207.079.077 Ft,</w:t>
      </w:r>
    </w:p>
    <w:p w14:paraId="5ADA056E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 munkaadókat terhelő járulékok 654.314.601 Ft,</w:t>
      </w:r>
    </w:p>
    <w:p w14:paraId="790F2D51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6.</w:t>
      </w:r>
      <w:r>
        <w:tab/>
        <w:t>a dologi jellegű kiadások 3.737.514.058 Ft,</w:t>
      </w:r>
    </w:p>
    <w:p w14:paraId="564A6CE4" w14:textId="77777777" w:rsidR="00AF6F3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az ellátottak pénzbeli juttatásai 98.240.000 Ft,”</w:t>
      </w:r>
    </w:p>
    <w:p w14:paraId="00405966" w14:textId="77777777" w:rsidR="00AF6F3F" w:rsidRDefault="00000000">
      <w:pPr>
        <w:pStyle w:val="Szvegtrzs"/>
        <w:spacing w:before="240" w:after="0" w:line="240" w:lineRule="auto"/>
        <w:jc w:val="both"/>
      </w:pPr>
      <w:r>
        <w:t>(6) A Szigetszentmiklós Város Önkormányzata 2022. évi költségvetéséről szóló 1/2022. (III. 4.) önkormányzati rendelet 3. § (9) bekezdés 9. pontja helyébe a következő rendelkezés lép:</w:t>
      </w:r>
    </w:p>
    <w:p w14:paraId="3FB2471E" w14:textId="77777777" w:rsidR="00AF6F3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355F120F" w14:textId="77777777" w:rsidR="00AF6F3F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9.</w:t>
      </w:r>
      <w:r>
        <w:tab/>
        <w:t>egyéb működési célú támogatások ÁH-n belülre 104.500.271 Ft,”</w:t>
      </w:r>
    </w:p>
    <w:p w14:paraId="1B44883E" w14:textId="77777777" w:rsidR="00AF6F3F" w:rsidRDefault="00000000">
      <w:pPr>
        <w:pStyle w:val="Szvegtrzs"/>
        <w:spacing w:before="240" w:after="0" w:line="240" w:lineRule="auto"/>
        <w:jc w:val="both"/>
      </w:pPr>
      <w:r>
        <w:t>(7) A Szigetszentmiklós Város Önkormányzata 2022. évi költségvetéséről szóló 1/2022. (III. 4.) önkormányzati rendelet 3. § (9) bekezdés 11–13. pontja helyébe a következő rendelkezések lépnek:</w:t>
      </w:r>
    </w:p>
    <w:p w14:paraId="2F2B6E3E" w14:textId="77777777" w:rsidR="00AF6F3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30311173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11.</w:t>
      </w:r>
      <w:r>
        <w:tab/>
        <w:t>egyéb működési célú támogatások ÁH-n kívülre 400.434.384 Ft,</w:t>
      </w:r>
    </w:p>
    <w:p w14:paraId="657722D8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a beruházások 3.935.383.192 Ft,</w:t>
      </w:r>
    </w:p>
    <w:p w14:paraId="2680AFE8" w14:textId="77777777" w:rsidR="00AF6F3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a felújítások 403.371.897 Ft,”</w:t>
      </w:r>
    </w:p>
    <w:p w14:paraId="31E91F4A" w14:textId="77777777" w:rsidR="00AF6F3F" w:rsidRDefault="00000000">
      <w:pPr>
        <w:pStyle w:val="Szvegtrzs"/>
        <w:spacing w:before="240" w:after="0" w:line="240" w:lineRule="auto"/>
        <w:jc w:val="both"/>
      </w:pPr>
      <w:r>
        <w:t>(8) A Szigetszentmiklós Város Önkormányzata 2022. évi költségvetéséről szóló 1/2022. (III. 4.) önkormányzati rendelet 3. § (9) bekezdés 15–18. pontja helyébe a következő rendelkezések lépnek:</w:t>
      </w:r>
    </w:p>
    <w:p w14:paraId="576222B6" w14:textId="77777777" w:rsidR="00AF6F3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6ADA8F3C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15.</w:t>
      </w:r>
      <w:r>
        <w:tab/>
        <w:t>egyéb felhalmozási célú támogatások ÁH-n kívülre 150.823.954 Ft,</w:t>
      </w:r>
    </w:p>
    <w:p w14:paraId="5DB5D8F2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hitelek törlesztése 111.940.300 Ft,</w:t>
      </w:r>
    </w:p>
    <w:p w14:paraId="2450A856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megelőlegezések visszafizetése 412.245.096 Ft,</w:t>
      </w:r>
    </w:p>
    <w:p w14:paraId="4556BEB6" w14:textId="77777777" w:rsidR="00AF6F3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egyéb felhalmozási célú támogatások államháztartáson belülre 52.162.653 Ft.”</w:t>
      </w:r>
    </w:p>
    <w:p w14:paraId="2BDF334C" w14:textId="77777777" w:rsidR="00AF6F3F" w:rsidRDefault="00000000">
      <w:pPr>
        <w:pStyle w:val="Szvegtrzs"/>
        <w:spacing w:before="240" w:after="0" w:line="240" w:lineRule="auto"/>
        <w:jc w:val="both"/>
      </w:pPr>
      <w:r>
        <w:t xml:space="preserve">(9) A Szigetszentmiklós Város Önkormányzata 2022. évi költségvetéséről szóló 1/2022. (III. 4.) önkormányzati rendelet 3. § (10)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2CBFA2A8" w14:textId="77777777" w:rsidR="00AF6F3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[A Képviselő-testület a tartalék előirányzatokat az Áht. 23. § (3) bekezdése figyelembevételével a </w:t>
      </w:r>
      <w:r>
        <w:rPr>
          <w:b/>
          <w:bCs/>
          <w:i/>
          <w:iCs/>
        </w:rPr>
        <w:t>17. mellékletben</w:t>
      </w:r>
      <w:r>
        <w:rPr>
          <w:i/>
          <w:iCs/>
        </w:rPr>
        <w:t xml:space="preserve"> részletezve az alábbiak szerint határozza meg:]</w:t>
      </w:r>
    </w:p>
    <w:p w14:paraId="4ECFDBC6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általános tartalék 549.462 Ft,</w:t>
      </w:r>
    </w:p>
    <w:p w14:paraId="172F257B" w14:textId="77777777" w:rsidR="00AF6F3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működési célú céltartalék 36.935.391 Ft,</w:t>
      </w:r>
    </w:p>
    <w:p w14:paraId="06BD9E67" w14:textId="77777777" w:rsidR="00AF6F3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felhalmozási célú céltartalék 134.720 Ft.”</w:t>
      </w:r>
    </w:p>
    <w:p w14:paraId="33728A2B" w14:textId="77777777" w:rsidR="00AF6F3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C2B68AA" w14:textId="77777777" w:rsidR="00AF6F3F" w:rsidRDefault="00000000">
      <w:pPr>
        <w:pStyle w:val="Szvegtrzs"/>
        <w:spacing w:after="0" w:line="240" w:lineRule="auto"/>
        <w:jc w:val="both"/>
      </w:pPr>
      <w:r>
        <w:t>A Szigetszentmiklós Város Önkormányzata 2022. évi költségvetéséről szóló 1/2022. (III. 4.) önkormányzati rendelet 4. § (8) bekezdése helyébe a következő rendelkezés lép:</w:t>
      </w:r>
    </w:p>
    <w:p w14:paraId="385B21D1" w14:textId="77777777" w:rsidR="00AF6F3F" w:rsidRDefault="00000000">
      <w:pPr>
        <w:pStyle w:val="Szvegtrzs"/>
        <w:spacing w:before="240" w:after="240" w:line="240" w:lineRule="auto"/>
        <w:jc w:val="both"/>
      </w:pPr>
      <w:r>
        <w:t xml:space="preserve">„(8) A Képviselő-testület az Önkormányzat kiadásai között 549.462 Ft általános és 37.070.111 Ft céltartalékot állapít meg a </w:t>
      </w:r>
      <w:r>
        <w:rPr>
          <w:i/>
          <w:iCs/>
        </w:rPr>
        <w:t>17. melléklet</w:t>
      </w:r>
      <w:r>
        <w:t xml:space="preserve"> szerint.”</w:t>
      </w:r>
    </w:p>
    <w:p w14:paraId="1B2D2386" w14:textId="77777777" w:rsidR="00AF6F3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DB881EE" w14:textId="05F8D1DD" w:rsidR="00AF6F3F" w:rsidRDefault="00000000">
      <w:pPr>
        <w:pStyle w:val="Szvegtrzs"/>
        <w:spacing w:after="0" w:line="240" w:lineRule="auto"/>
        <w:jc w:val="both"/>
      </w:pPr>
      <w:r>
        <w:t>A Szigetszentmiklós Város Önkormányzata 2022. évi költségvetéséről szóló 1/2022. (III. 4.) önkormányzati rendelet 1. melléklete helyébe az 1. melléklet lép.</w:t>
      </w:r>
    </w:p>
    <w:p w14:paraId="3597BDF0" w14:textId="195E71F0" w:rsidR="00531A63" w:rsidRDefault="00531A63">
      <w:pPr>
        <w:pStyle w:val="Szvegtrzs"/>
        <w:spacing w:after="0" w:line="240" w:lineRule="auto"/>
        <w:jc w:val="both"/>
      </w:pPr>
    </w:p>
    <w:p w14:paraId="5745BE2E" w14:textId="299DDB2E" w:rsidR="00531A63" w:rsidRDefault="00531A63">
      <w:pPr>
        <w:pStyle w:val="Szvegtrzs"/>
        <w:spacing w:after="0" w:line="240" w:lineRule="auto"/>
        <w:jc w:val="both"/>
      </w:pPr>
    </w:p>
    <w:p w14:paraId="27EE3FD7" w14:textId="7A13E38F" w:rsidR="00531A63" w:rsidRDefault="00531A63">
      <w:pPr>
        <w:pStyle w:val="Szvegtrzs"/>
        <w:spacing w:after="0" w:line="240" w:lineRule="auto"/>
        <w:jc w:val="both"/>
      </w:pPr>
    </w:p>
    <w:p w14:paraId="680DD796" w14:textId="77777777" w:rsidR="00531A63" w:rsidRDefault="00531A63">
      <w:pPr>
        <w:pStyle w:val="Szvegtrzs"/>
        <w:spacing w:after="0" w:line="240" w:lineRule="auto"/>
        <w:jc w:val="both"/>
      </w:pPr>
    </w:p>
    <w:p w14:paraId="1A5D4E6C" w14:textId="77777777" w:rsidR="00AF6F3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697D04D" w14:textId="77777777" w:rsidR="00D82837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733B96D" w14:textId="77777777" w:rsidR="00D82837" w:rsidRDefault="00D82837">
      <w:pPr>
        <w:pStyle w:val="Szvegtrzs"/>
        <w:spacing w:after="0" w:line="240" w:lineRule="auto"/>
        <w:jc w:val="both"/>
      </w:pPr>
    </w:p>
    <w:p w14:paraId="7A5E31C6" w14:textId="77777777" w:rsidR="00D82837" w:rsidRDefault="00D82837">
      <w:pPr>
        <w:pStyle w:val="Szvegtrzs"/>
        <w:spacing w:after="0" w:line="240" w:lineRule="auto"/>
        <w:jc w:val="both"/>
      </w:pPr>
    </w:p>
    <w:p w14:paraId="7DABCE8B" w14:textId="7668CAD9" w:rsidR="00D82837" w:rsidRDefault="00D82837">
      <w:pPr>
        <w:pStyle w:val="Szvegtrzs"/>
        <w:spacing w:after="0" w:line="240" w:lineRule="auto"/>
        <w:jc w:val="both"/>
      </w:pPr>
    </w:p>
    <w:p w14:paraId="2D3AD5A7" w14:textId="45233405" w:rsidR="00D82837" w:rsidRDefault="00D82837">
      <w:pPr>
        <w:pStyle w:val="Szvegtrzs"/>
        <w:spacing w:after="0" w:line="240" w:lineRule="auto"/>
        <w:jc w:val="both"/>
      </w:pPr>
    </w:p>
    <w:p w14:paraId="728F812D" w14:textId="77777777" w:rsidR="00D82837" w:rsidRDefault="00D82837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D82837" w14:paraId="20DA3568" w14:textId="77777777" w:rsidTr="008F6C21">
        <w:tc>
          <w:tcPr>
            <w:tcW w:w="6379" w:type="dxa"/>
            <w:vAlign w:val="bottom"/>
            <w:hideMark/>
          </w:tcPr>
          <w:p w14:paraId="1968F00E" w14:textId="77777777" w:rsidR="00D82837" w:rsidRDefault="00D82837" w:rsidP="008F6C21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69CE0D1E" w14:textId="77777777" w:rsidR="00D82837" w:rsidRDefault="00D82837" w:rsidP="008F6C21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Nagy János</w:t>
            </w:r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6E3F93C5" w14:textId="77777777" w:rsidR="00D82837" w:rsidRDefault="00D82837" w:rsidP="00D82837">
      <w:pPr>
        <w:rPr>
          <w:rFonts w:cs="Times New Roman"/>
        </w:rPr>
      </w:pPr>
    </w:p>
    <w:p w14:paraId="1814E73A" w14:textId="77777777" w:rsidR="00D82837" w:rsidRDefault="00D82837" w:rsidP="00D82837">
      <w:pPr>
        <w:rPr>
          <w:rFonts w:cs="Times New Roman"/>
        </w:rPr>
      </w:pPr>
    </w:p>
    <w:p w14:paraId="74F75CE1" w14:textId="25114C83" w:rsidR="00D82837" w:rsidRDefault="00D82837" w:rsidP="00D82837">
      <w:pPr>
        <w:rPr>
          <w:rFonts w:cs="Times New Roman"/>
        </w:rPr>
      </w:pPr>
    </w:p>
    <w:p w14:paraId="23B10F57" w14:textId="5AA63699" w:rsidR="00D82837" w:rsidRDefault="00D82837" w:rsidP="00D82837">
      <w:pPr>
        <w:rPr>
          <w:rFonts w:cs="Times New Roman"/>
        </w:rPr>
      </w:pPr>
    </w:p>
    <w:p w14:paraId="35897C0D" w14:textId="77777777" w:rsidR="00D82837" w:rsidRDefault="00D82837" w:rsidP="00D82837">
      <w:pPr>
        <w:rPr>
          <w:rFonts w:cs="Times New Roman"/>
        </w:rPr>
      </w:pPr>
    </w:p>
    <w:p w14:paraId="50B32883" w14:textId="77777777" w:rsidR="00D82837" w:rsidRDefault="00D82837" w:rsidP="00D82837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0425FE56" w14:textId="77777777" w:rsidR="00D82837" w:rsidRDefault="00D82837" w:rsidP="00D82837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</w:p>
    <w:p w14:paraId="409AED6D" w14:textId="73167369" w:rsidR="00D82837" w:rsidRDefault="00D82837" w:rsidP="00D82837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</w:t>
      </w:r>
      <w:r>
        <w:rPr>
          <w:rFonts w:cs="Times New Roman"/>
        </w:rPr>
        <w:t>3</w:t>
      </w:r>
      <w:r>
        <w:rPr>
          <w:rFonts w:cs="Times New Roman"/>
        </w:rPr>
        <w:t xml:space="preserve">. </w:t>
      </w:r>
      <w:r>
        <w:rPr>
          <w:rFonts w:cs="Times New Roman"/>
        </w:rPr>
        <w:t>február 28</w:t>
      </w:r>
      <w:r>
        <w:rPr>
          <w:rFonts w:cs="Times New Roman"/>
        </w:rPr>
        <w:t>. napján alkotta, 202</w:t>
      </w:r>
      <w:r>
        <w:rPr>
          <w:rFonts w:cs="Times New Roman"/>
        </w:rPr>
        <w:t>3</w:t>
      </w:r>
      <w:r>
        <w:rPr>
          <w:rFonts w:cs="Times New Roman"/>
        </w:rPr>
        <w:t xml:space="preserve">. </w:t>
      </w:r>
      <w:r>
        <w:rPr>
          <w:rFonts w:cs="Times New Roman"/>
        </w:rPr>
        <w:t>március 1</w:t>
      </w:r>
      <w:r>
        <w:rPr>
          <w:rFonts w:cs="Times New Roman"/>
        </w:rPr>
        <w:t>. napján kihirdetésre került.</w:t>
      </w:r>
    </w:p>
    <w:p w14:paraId="1D962B8C" w14:textId="77777777" w:rsidR="00D82837" w:rsidRDefault="00D82837" w:rsidP="00D82837">
      <w:pPr>
        <w:spacing w:before="120" w:after="120"/>
        <w:jc w:val="both"/>
        <w:rPr>
          <w:rFonts w:cs="Times New Roman"/>
        </w:rPr>
      </w:pPr>
    </w:p>
    <w:p w14:paraId="129353AE" w14:textId="77777777" w:rsidR="00D82837" w:rsidRDefault="00D82837" w:rsidP="00D82837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38FDEEF6" w14:textId="77777777" w:rsidR="00D82837" w:rsidRDefault="00D82837" w:rsidP="00D82837">
      <w:pPr>
        <w:pStyle w:val="Szvegtrzs"/>
        <w:spacing w:after="0" w:line="240" w:lineRule="auto"/>
        <w:jc w:val="both"/>
      </w:pPr>
    </w:p>
    <w:p w14:paraId="00C5286A" w14:textId="77777777" w:rsidR="00D82837" w:rsidRDefault="00D82837" w:rsidP="00D82837">
      <w:pPr>
        <w:pStyle w:val="Szvegtrzs"/>
        <w:spacing w:after="0" w:line="240" w:lineRule="auto"/>
        <w:jc w:val="both"/>
      </w:pPr>
    </w:p>
    <w:p w14:paraId="2D8EAD43" w14:textId="77777777" w:rsidR="00D82837" w:rsidRDefault="00D82837">
      <w:pPr>
        <w:pStyle w:val="Szvegtrzs"/>
        <w:spacing w:after="0" w:line="240" w:lineRule="auto"/>
        <w:jc w:val="both"/>
      </w:pPr>
    </w:p>
    <w:p w14:paraId="01B430A9" w14:textId="77777777" w:rsidR="00D82837" w:rsidRDefault="00D82837">
      <w:pPr>
        <w:pStyle w:val="Szvegtrzs"/>
        <w:spacing w:after="0" w:line="240" w:lineRule="auto"/>
        <w:jc w:val="both"/>
      </w:pPr>
    </w:p>
    <w:p w14:paraId="0896393D" w14:textId="2B273555" w:rsidR="00AF6F3F" w:rsidRDefault="00AF6F3F">
      <w:pPr>
        <w:pStyle w:val="Szvegtrzs"/>
        <w:spacing w:after="0" w:line="240" w:lineRule="auto"/>
        <w:jc w:val="both"/>
      </w:pPr>
    </w:p>
    <w:sectPr w:rsidR="00AF6F3F" w:rsidSect="00531A63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D3D3" w14:textId="77777777" w:rsidR="00651595" w:rsidRDefault="00651595">
      <w:r>
        <w:separator/>
      </w:r>
    </w:p>
  </w:endnote>
  <w:endnote w:type="continuationSeparator" w:id="0">
    <w:p w14:paraId="1EBE0C1E" w14:textId="77777777" w:rsidR="00651595" w:rsidRDefault="0065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6060" w14:textId="77777777" w:rsidR="00AF6F3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1DA7" w14:textId="77777777" w:rsidR="00651595" w:rsidRDefault="00651595">
      <w:r>
        <w:separator/>
      </w:r>
    </w:p>
  </w:footnote>
  <w:footnote w:type="continuationSeparator" w:id="0">
    <w:p w14:paraId="085AE0C6" w14:textId="77777777" w:rsidR="00651595" w:rsidRDefault="0065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10F5"/>
    <w:multiLevelType w:val="multilevel"/>
    <w:tmpl w:val="900A3A1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2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3F"/>
    <w:rsid w:val="00531A63"/>
    <w:rsid w:val="00650E9D"/>
    <w:rsid w:val="00651595"/>
    <w:rsid w:val="00AF6F3F"/>
    <w:rsid w:val="00D82837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6AB4"/>
  <w15:docId w15:val="{54A90942-571F-4671-AB67-9BBED74B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82837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82837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531A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31A63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746</Words>
  <Characters>5150</Characters>
  <Application>Microsoft Office Word</Application>
  <DocSecurity>0</DocSecurity>
  <Lines>42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4</cp:revision>
  <dcterms:created xsi:type="dcterms:W3CDTF">2023-02-27T07:12:00Z</dcterms:created>
  <dcterms:modified xsi:type="dcterms:W3CDTF">2023-02-27T07:18:00Z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