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2181" w14:textId="77777777" w:rsidR="0098017D" w:rsidRDefault="0098017D" w:rsidP="009801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EGOMIR</w:t>
      </w:r>
    </w:p>
    <w:p w14:paraId="1A1DB4D3" w14:textId="0B668730" w:rsidR="004D4C0B" w:rsidRPr="00BF6517" w:rsidRDefault="001947DC" w:rsidP="004D4C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517">
        <w:rPr>
          <w:rFonts w:ascii="Times New Roman" w:hAnsi="Times New Roman" w:cs="Times New Roman"/>
          <w:b/>
          <w:bCs/>
          <w:sz w:val="24"/>
          <w:szCs w:val="24"/>
        </w:rPr>
        <w:t>Egészségügyi feladatok</w:t>
      </w:r>
    </w:p>
    <w:p w14:paraId="07E24628" w14:textId="77777777" w:rsidR="004F0F63" w:rsidRPr="00BF6517" w:rsidRDefault="004F0F63" w:rsidP="004D4C0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39B288" w14:textId="411B973E" w:rsidR="00E261DC" w:rsidRDefault="00E261DC" w:rsidP="00EF7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EGOMIR egészségügyi szolgáltató</w:t>
      </w:r>
      <w:r w:rsidR="00C91D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feladatkörébe tartozik:</w:t>
      </w:r>
    </w:p>
    <w:p w14:paraId="2D929DF9" w14:textId="59F9AFE0" w:rsidR="00E261DC" w:rsidRDefault="00E261DC" w:rsidP="00E261DC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Iskola-egészségügyi ellátás</w:t>
      </w:r>
    </w:p>
    <w:p w14:paraId="6AD4F85E" w14:textId="49AAF8C7" w:rsidR="00E261DC" w:rsidRDefault="00E261DC" w:rsidP="00E261DC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Háziorvosi ellátás</w:t>
      </w:r>
    </w:p>
    <w:p w14:paraId="40EE5C17" w14:textId="13BE7524" w:rsidR="00E261DC" w:rsidRDefault="00E261DC" w:rsidP="00E261DC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Házi gyermekorvosi ellátás</w:t>
      </w:r>
    </w:p>
    <w:p w14:paraId="1A45FD71" w14:textId="2EA7A023" w:rsidR="00E261DC" w:rsidRDefault="00E261DC" w:rsidP="00E261DC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Fogorvosi ellátás</w:t>
      </w:r>
    </w:p>
    <w:p w14:paraId="23CA5FCA" w14:textId="77777777" w:rsidR="00E261DC" w:rsidRDefault="00E261DC" w:rsidP="00EF7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BBCD3" w14:textId="7EA3B405" w:rsidR="0027525B" w:rsidRPr="0027525B" w:rsidRDefault="0027525B" w:rsidP="00EF72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25B">
        <w:rPr>
          <w:rFonts w:ascii="Times New Roman" w:hAnsi="Times New Roman" w:cs="Times New Roman"/>
          <w:b/>
          <w:bCs/>
          <w:sz w:val="24"/>
          <w:szCs w:val="24"/>
        </w:rPr>
        <w:t>Iskola-egészségügyi ellátás</w:t>
      </w:r>
    </w:p>
    <w:p w14:paraId="1B79867C" w14:textId="510C528E" w:rsidR="0027525B" w:rsidRDefault="0027525B" w:rsidP="00EF7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26/1997.(IX.3.) NM rendelet szerinti iskola-egészségügyi feladatok</w:t>
      </w:r>
      <w:r w:rsidR="00F45BF1">
        <w:rPr>
          <w:rFonts w:ascii="Times New Roman" w:hAnsi="Times New Roman" w:cs="Times New Roman"/>
          <w:sz w:val="24"/>
          <w:szCs w:val="24"/>
        </w:rPr>
        <w:t xml:space="preserve"> </w:t>
      </w:r>
      <w:r w:rsidR="006E3431">
        <w:rPr>
          <w:rFonts w:ascii="Times New Roman" w:hAnsi="Times New Roman" w:cs="Times New Roman"/>
          <w:sz w:val="24"/>
          <w:szCs w:val="24"/>
        </w:rPr>
        <w:t>- iskolaorvosi és iskolavédőnői</w:t>
      </w:r>
      <w:r w:rsidR="00F45BF1">
        <w:rPr>
          <w:rFonts w:ascii="Times New Roman" w:hAnsi="Times New Roman" w:cs="Times New Roman"/>
          <w:sz w:val="24"/>
          <w:szCs w:val="24"/>
        </w:rPr>
        <w:t xml:space="preserve"> </w:t>
      </w:r>
      <w:r w:rsidR="006E34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az alább</w:t>
      </w:r>
      <w:r w:rsidR="006E34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ellátási helyeken </w:t>
      </w:r>
      <w:r w:rsidR="00D8459F">
        <w:rPr>
          <w:rFonts w:ascii="Times New Roman" w:hAnsi="Times New Roman" w:cs="Times New Roman"/>
          <w:sz w:val="24"/>
          <w:szCs w:val="24"/>
        </w:rPr>
        <w:t>foly</w:t>
      </w:r>
      <w:r w:rsidR="00F45BF1">
        <w:rPr>
          <w:rFonts w:ascii="Times New Roman" w:hAnsi="Times New Roman" w:cs="Times New Roman"/>
          <w:sz w:val="24"/>
          <w:szCs w:val="24"/>
        </w:rPr>
        <w:t>nak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54484A" w14:textId="77777777" w:rsidR="006E3431" w:rsidRDefault="00D8459F" w:rsidP="00D8459F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Szigetszentmiklósi</w:t>
      </w:r>
      <w:r w:rsidR="006E3431">
        <w:rPr>
          <w:rFonts w:ascii="Times New Roman" w:hAnsi="Times New Roman" w:cs="Times New Roman"/>
          <w:sz w:val="24"/>
          <w:szCs w:val="24"/>
        </w:rPr>
        <w:t xml:space="preserve"> Batthyány Kázmér Gimnázium</w:t>
      </w:r>
    </w:p>
    <w:p w14:paraId="0DC53EEA" w14:textId="24F931A4" w:rsidR="0027525B" w:rsidRDefault="006E3431" w:rsidP="00D8459F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Szigetszentmiklósi Kardos István Általános Iskola és Gimnázium</w:t>
      </w:r>
    </w:p>
    <w:p w14:paraId="131A2AAE" w14:textId="53D66FC4" w:rsidR="006E3431" w:rsidRDefault="006E3431" w:rsidP="00D8459F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Szigetszentmiklósi Bíró Lajos Általános Iskola</w:t>
      </w:r>
    </w:p>
    <w:p w14:paraId="333C72D9" w14:textId="55FB1372" w:rsidR="006E3431" w:rsidRDefault="006E3431" w:rsidP="00D8459F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Szigetszentmiklósi Temesvári utcai Általános Iskola</w:t>
      </w:r>
    </w:p>
    <w:p w14:paraId="73AD40DE" w14:textId="15034491" w:rsidR="006E3431" w:rsidRDefault="006E3431" w:rsidP="00D8459F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Szigetszentmiklósi Ádám Jenő Általános Iskola és Alapfokú Művészeti Iskola</w:t>
      </w:r>
    </w:p>
    <w:p w14:paraId="3A6A6449" w14:textId="2097B8C9" w:rsidR="006E3431" w:rsidRDefault="006E3431" w:rsidP="00D8459F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Szigetszentmiklósi József Attila Általános Iskola</w:t>
      </w:r>
    </w:p>
    <w:p w14:paraId="3B18CA89" w14:textId="652BF070" w:rsidR="006E3431" w:rsidRPr="00D4219E" w:rsidRDefault="006E3431" w:rsidP="00D8459F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19E">
        <w:rPr>
          <w:rFonts w:ascii="Times New Roman" w:hAnsi="Times New Roman" w:cs="Times New Roman"/>
          <w:sz w:val="24"/>
          <w:szCs w:val="24"/>
        </w:rPr>
        <w:t xml:space="preserve">Érdi SZC Csonka János Műszaki Technikum (csak iskolaorvosi) </w:t>
      </w:r>
    </w:p>
    <w:p w14:paraId="19C5F51C" w14:textId="32E2E532" w:rsidR="007413A5" w:rsidRPr="007413A5" w:rsidRDefault="007413A5" w:rsidP="007413A5">
      <w:pPr>
        <w:jc w:val="both"/>
        <w:rPr>
          <w:rFonts w:ascii="Times New Roman" w:hAnsi="Times New Roman" w:cs="Times New Roman"/>
          <w:sz w:val="24"/>
          <w:szCs w:val="24"/>
        </w:rPr>
      </w:pPr>
      <w:r w:rsidRPr="00D4219E">
        <w:rPr>
          <w:rFonts w:ascii="Times New Roman" w:hAnsi="Times New Roman" w:cs="Times New Roman"/>
          <w:sz w:val="24"/>
          <w:szCs w:val="24"/>
        </w:rPr>
        <w:t xml:space="preserve">Egészségügyi szolgálati jogviszonyban foglalkoztatottak: </w:t>
      </w:r>
      <w:r w:rsidR="0065660E" w:rsidRPr="00D4219E">
        <w:rPr>
          <w:rFonts w:ascii="Times New Roman" w:hAnsi="Times New Roman" w:cs="Times New Roman"/>
          <w:sz w:val="24"/>
          <w:szCs w:val="24"/>
        </w:rPr>
        <w:t>5 fő iskolaorvos és 5 fő iskolavédőnő</w:t>
      </w:r>
    </w:p>
    <w:p w14:paraId="5A08D7A5" w14:textId="6249E45F" w:rsidR="007413A5" w:rsidRDefault="007413A5" w:rsidP="00741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óvodákban az iskola-egészségügyi ellátás házi gyermekorvosokkal kötött feladatellátási megállapodás</w:t>
      </w:r>
      <w:r w:rsidR="002C02CB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útján van biztosítva:</w:t>
      </w:r>
    </w:p>
    <w:p w14:paraId="67984BF5" w14:textId="451CC094" w:rsidR="0065660E" w:rsidRDefault="0065660E" w:rsidP="0065660E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Dolhai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Andrea</w:t>
      </w:r>
    </w:p>
    <w:p w14:paraId="68962754" w14:textId="1AAF128F" w:rsidR="0065660E" w:rsidRDefault="0065660E" w:rsidP="0065660E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Berta Csilla</w:t>
      </w:r>
    </w:p>
    <w:p w14:paraId="71C966C0" w14:textId="67BA84D8" w:rsidR="0065660E" w:rsidRDefault="0065660E" w:rsidP="0065660E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Simon József</w:t>
      </w:r>
    </w:p>
    <w:p w14:paraId="5744C49D" w14:textId="79652B84" w:rsidR="0065660E" w:rsidRDefault="0065660E" w:rsidP="0065660E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Kovács Andrea</w:t>
      </w:r>
    </w:p>
    <w:p w14:paraId="6969203F" w14:textId="6F183CC4" w:rsidR="0065660E" w:rsidRPr="0065660E" w:rsidRDefault="0065660E" w:rsidP="0065660E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Szabó Ágnes</w:t>
      </w:r>
    </w:p>
    <w:p w14:paraId="2345B88C" w14:textId="38B53CB7" w:rsidR="00133862" w:rsidRPr="00BF6517" w:rsidRDefault="00133862" w:rsidP="001D021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6517">
        <w:rPr>
          <w:rFonts w:ascii="Times New Roman" w:hAnsi="Times New Roman" w:cs="Times New Roman"/>
          <w:sz w:val="24"/>
          <w:szCs w:val="24"/>
          <w:u w:val="single"/>
        </w:rPr>
        <w:t xml:space="preserve">Egyetemi oktatásban való részvétel: </w:t>
      </w:r>
    </w:p>
    <w:p w14:paraId="340D3FB0" w14:textId="14433DBB" w:rsidR="00133862" w:rsidRDefault="00CE2CD7" w:rsidP="001D021F">
      <w:pPr>
        <w:jc w:val="both"/>
        <w:rPr>
          <w:rFonts w:ascii="Times New Roman" w:hAnsi="Times New Roman" w:cs="Times New Roman"/>
          <w:sz w:val="24"/>
          <w:szCs w:val="24"/>
        </w:rPr>
      </w:pPr>
      <w:r w:rsidRPr="00BF6517">
        <w:rPr>
          <w:rFonts w:ascii="Times New Roman" w:hAnsi="Times New Roman" w:cs="Times New Roman"/>
          <w:sz w:val="24"/>
          <w:szCs w:val="24"/>
        </w:rPr>
        <w:t xml:space="preserve">A </w:t>
      </w:r>
      <w:r w:rsidR="00CF5351" w:rsidRPr="00BF6517">
        <w:rPr>
          <w:rFonts w:ascii="Times New Roman" w:hAnsi="Times New Roman" w:cs="Times New Roman"/>
          <w:sz w:val="24"/>
          <w:szCs w:val="24"/>
        </w:rPr>
        <w:t>Debreceni Egyetem</w:t>
      </w:r>
      <w:r w:rsidR="00283C68">
        <w:rPr>
          <w:rFonts w:ascii="Times New Roman" w:hAnsi="Times New Roman" w:cs="Times New Roman"/>
          <w:sz w:val="24"/>
          <w:szCs w:val="24"/>
        </w:rPr>
        <w:t>,</w:t>
      </w:r>
      <w:r w:rsidR="007733D0">
        <w:rPr>
          <w:rFonts w:ascii="Times New Roman" w:hAnsi="Times New Roman" w:cs="Times New Roman"/>
          <w:sz w:val="24"/>
          <w:szCs w:val="24"/>
        </w:rPr>
        <w:t xml:space="preserve"> valamint</w:t>
      </w:r>
      <w:r w:rsidRPr="00BF6517">
        <w:rPr>
          <w:rFonts w:ascii="Times New Roman" w:hAnsi="Times New Roman" w:cs="Times New Roman"/>
          <w:sz w:val="24"/>
          <w:szCs w:val="24"/>
        </w:rPr>
        <w:t xml:space="preserve"> </w:t>
      </w:r>
      <w:r w:rsidR="00133862" w:rsidRPr="00BF6517">
        <w:rPr>
          <w:rFonts w:ascii="Times New Roman" w:hAnsi="Times New Roman" w:cs="Times New Roman"/>
          <w:sz w:val="24"/>
          <w:szCs w:val="24"/>
        </w:rPr>
        <w:t>a Semmelweis Egyetem</w:t>
      </w:r>
      <w:r w:rsidR="007733D0">
        <w:rPr>
          <w:rFonts w:ascii="Times New Roman" w:hAnsi="Times New Roman" w:cs="Times New Roman"/>
          <w:sz w:val="24"/>
          <w:szCs w:val="24"/>
        </w:rPr>
        <w:t xml:space="preserve"> megkeresésére</w:t>
      </w:r>
      <w:r w:rsidR="00133862" w:rsidRPr="00BF6517">
        <w:rPr>
          <w:rFonts w:ascii="Times New Roman" w:hAnsi="Times New Roman" w:cs="Times New Roman"/>
          <w:sz w:val="24"/>
          <w:szCs w:val="24"/>
        </w:rPr>
        <w:t xml:space="preserve"> végzős védőnő szakos hallgató</w:t>
      </w:r>
      <w:r w:rsidR="007733D0">
        <w:rPr>
          <w:rFonts w:ascii="Times New Roman" w:hAnsi="Times New Roman" w:cs="Times New Roman"/>
          <w:sz w:val="24"/>
          <w:szCs w:val="24"/>
        </w:rPr>
        <w:t xml:space="preserve">k részére </w:t>
      </w:r>
      <w:r w:rsidR="00133862" w:rsidRPr="00BF6517">
        <w:rPr>
          <w:rFonts w:ascii="Times New Roman" w:hAnsi="Times New Roman" w:cs="Times New Roman"/>
          <w:sz w:val="24"/>
          <w:szCs w:val="24"/>
        </w:rPr>
        <w:t>iskolaegészségügyi gyakorla</w:t>
      </w:r>
      <w:r w:rsidR="007733D0">
        <w:rPr>
          <w:rFonts w:ascii="Times New Roman" w:hAnsi="Times New Roman" w:cs="Times New Roman"/>
          <w:sz w:val="24"/>
          <w:szCs w:val="24"/>
        </w:rPr>
        <w:t>t lehetőségét biztosítjuk</w:t>
      </w:r>
      <w:r w:rsidR="00133862" w:rsidRPr="00BF65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AC5ACE" w14:textId="0628E079" w:rsidR="002D4D76" w:rsidRPr="002D4D76" w:rsidRDefault="002D4D76" w:rsidP="001D02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D76">
        <w:rPr>
          <w:rFonts w:ascii="Times New Roman" w:hAnsi="Times New Roman" w:cs="Times New Roman"/>
          <w:b/>
          <w:bCs/>
          <w:sz w:val="24"/>
          <w:szCs w:val="24"/>
        </w:rPr>
        <w:t>Háziorvosi ellátás</w:t>
      </w:r>
    </w:p>
    <w:p w14:paraId="56FF8FC5" w14:textId="524A85A0" w:rsidR="002D4D76" w:rsidRPr="00C23B64" w:rsidRDefault="002D4D76" w:rsidP="00C23B64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B64">
        <w:rPr>
          <w:rFonts w:ascii="Times New Roman" w:hAnsi="Times New Roman" w:cs="Times New Roman"/>
          <w:sz w:val="24"/>
          <w:szCs w:val="24"/>
        </w:rPr>
        <w:t>A 2. számú körzet felnőtt háziorvosi ellátást EGOMIR mint egészségügyi szolgáltató helyettesítéssel végzi.</w:t>
      </w:r>
    </w:p>
    <w:p w14:paraId="556DF55E" w14:textId="1B7FEBFF" w:rsidR="002D4D76" w:rsidRDefault="002D4D76" w:rsidP="00C23B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Rendelő: </w:t>
      </w:r>
      <w:r w:rsidR="00C23B64">
        <w:rPr>
          <w:rFonts w:ascii="Times New Roman" w:hAnsi="Times New Roman" w:cs="Times New Roman"/>
          <w:sz w:val="24"/>
          <w:szCs w:val="24"/>
        </w:rPr>
        <w:t xml:space="preserve">Szigetszentmiklós, </w:t>
      </w:r>
      <w:r>
        <w:rPr>
          <w:rFonts w:ascii="Times New Roman" w:hAnsi="Times New Roman" w:cs="Times New Roman"/>
          <w:sz w:val="24"/>
          <w:szCs w:val="24"/>
        </w:rPr>
        <w:t>Lengyel Lajos utca 3.</w:t>
      </w:r>
    </w:p>
    <w:p w14:paraId="0D1D1FBB" w14:textId="2998D389" w:rsidR="002D4D76" w:rsidRDefault="002D4D76" w:rsidP="00C23B6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0F63">
        <w:rPr>
          <w:rFonts w:ascii="Times New Roman" w:hAnsi="Times New Roman" w:cs="Times New Roman"/>
          <w:sz w:val="24"/>
          <w:szCs w:val="24"/>
        </w:rPr>
        <w:t>Egészségügyi szolgálati jogviszonyban foglalkoztatottak: 1 fő háziorvos és 2 fő asszisztens</w:t>
      </w:r>
    </w:p>
    <w:p w14:paraId="790F78ED" w14:textId="77777777" w:rsidR="00C23B64" w:rsidRPr="00C23B64" w:rsidRDefault="00C23B64" w:rsidP="00C23B64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B64">
        <w:rPr>
          <w:rFonts w:ascii="Times New Roman" w:hAnsi="Times New Roman" w:cs="Times New Roman"/>
          <w:sz w:val="24"/>
          <w:szCs w:val="24"/>
        </w:rPr>
        <w:lastRenderedPageBreak/>
        <w:t>A 8. számú körzet vegyes háziorvosi ellátása szintén helyettesítéssel valósul meg</w:t>
      </w:r>
    </w:p>
    <w:p w14:paraId="3AB58857" w14:textId="2E55364E" w:rsidR="00C23B64" w:rsidRDefault="00C23B64" w:rsidP="00C23B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Rendelő: Szigetszentmiklós,</w:t>
      </w:r>
      <w:r w:rsidRPr="00087A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Adótorony tér 6</w:t>
      </w:r>
    </w:p>
    <w:p w14:paraId="34AA49FB" w14:textId="35E5C6AB" w:rsidR="00C23B64" w:rsidRDefault="00C23B64" w:rsidP="00C23B6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0F63">
        <w:rPr>
          <w:rFonts w:ascii="Times New Roman" w:hAnsi="Times New Roman" w:cs="Times New Roman"/>
          <w:sz w:val="24"/>
          <w:szCs w:val="24"/>
        </w:rPr>
        <w:t>Egészségügyi szolgálati jogviszonyban foglalkoztatottak: 1 fő háziorvos és 1 fő asszisztens</w:t>
      </w:r>
    </w:p>
    <w:p w14:paraId="2F05139E" w14:textId="03E4EFD0" w:rsidR="00C23B64" w:rsidRPr="007C6C37" w:rsidRDefault="00C23B64" w:rsidP="002D4D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CE105" w14:textId="72B97CC2" w:rsidR="00C23B64" w:rsidRPr="007C6C37" w:rsidRDefault="00C23B64" w:rsidP="00C23B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C37">
        <w:rPr>
          <w:rFonts w:ascii="Times New Roman" w:hAnsi="Times New Roman" w:cs="Times New Roman"/>
          <w:b/>
          <w:bCs/>
          <w:sz w:val="24"/>
          <w:szCs w:val="24"/>
        </w:rPr>
        <w:t>Házi gyermekorvosi ellátás</w:t>
      </w:r>
    </w:p>
    <w:p w14:paraId="30E98830" w14:textId="723AD8C3" w:rsidR="00C23B64" w:rsidRPr="00C23B64" w:rsidRDefault="00C23B64" w:rsidP="00C23B64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1</w:t>
      </w:r>
      <w:r w:rsidRPr="00C23B64">
        <w:rPr>
          <w:rFonts w:ascii="Times New Roman" w:hAnsi="Times New Roman" w:cs="Times New Roman"/>
          <w:sz w:val="24"/>
          <w:szCs w:val="24"/>
        </w:rPr>
        <w:t xml:space="preserve">. számú körzet </w:t>
      </w:r>
      <w:r>
        <w:rPr>
          <w:rFonts w:ascii="Times New Roman" w:hAnsi="Times New Roman" w:cs="Times New Roman"/>
          <w:sz w:val="24"/>
          <w:szCs w:val="24"/>
        </w:rPr>
        <w:t>gyermek</w:t>
      </w:r>
      <w:r w:rsidRPr="00C23B64">
        <w:rPr>
          <w:rFonts w:ascii="Times New Roman" w:hAnsi="Times New Roman" w:cs="Times New Roman"/>
          <w:sz w:val="24"/>
          <w:szCs w:val="24"/>
        </w:rPr>
        <w:t xml:space="preserve"> háziorvosi ellátást EGOMIR mint egészségügyi szolgáltató helyettesítéssel végzi.</w:t>
      </w:r>
    </w:p>
    <w:p w14:paraId="0A1A706F" w14:textId="77777777" w:rsidR="00C23B64" w:rsidRDefault="00C23B64" w:rsidP="00C23B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Rendelő: Szigetszentmiklós, Lengyel Lajos utca 3.</w:t>
      </w:r>
    </w:p>
    <w:p w14:paraId="33580161" w14:textId="535EB43C" w:rsidR="00C23B64" w:rsidRDefault="00C23B64" w:rsidP="00C23B6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0F63">
        <w:rPr>
          <w:rFonts w:ascii="Times New Roman" w:hAnsi="Times New Roman" w:cs="Times New Roman"/>
          <w:sz w:val="24"/>
          <w:szCs w:val="24"/>
        </w:rPr>
        <w:t>Egészségügyi szolgálati jogviszonyban foglalkoztatottak: 4 fő gyermek háziorvos</w:t>
      </w:r>
      <w:r>
        <w:rPr>
          <w:rFonts w:ascii="Times New Roman" w:hAnsi="Times New Roman" w:cs="Times New Roman"/>
          <w:sz w:val="24"/>
          <w:szCs w:val="24"/>
        </w:rPr>
        <w:t xml:space="preserve"> és 1 fő asszisztens</w:t>
      </w:r>
    </w:p>
    <w:p w14:paraId="00055010" w14:textId="77777777" w:rsidR="007C6C37" w:rsidRDefault="007C6C37" w:rsidP="007C6C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9042B" w14:textId="037D7BDC" w:rsidR="007C6C37" w:rsidRPr="007C6C37" w:rsidRDefault="007C6C37" w:rsidP="007C6C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C37">
        <w:rPr>
          <w:rFonts w:ascii="Times New Roman" w:hAnsi="Times New Roman" w:cs="Times New Roman"/>
          <w:b/>
          <w:bCs/>
          <w:sz w:val="24"/>
          <w:szCs w:val="24"/>
        </w:rPr>
        <w:t>Fogorvosi ellátás</w:t>
      </w:r>
    </w:p>
    <w:p w14:paraId="701360CE" w14:textId="2E2BEAB2" w:rsidR="007C6C37" w:rsidRPr="00C23B64" w:rsidRDefault="007C6C37" w:rsidP="007C6C37">
      <w:pPr>
        <w:pStyle w:val="Listaszerbekezds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B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5</w:t>
      </w:r>
      <w:r w:rsidRPr="00C23B64">
        <w:rPr>
          <w:rFonts w:ascii="Times New Roman" w:hAnsi="Times New Roman" w:cs="Times New Roman"/>
          <w:sz w:val="24"/>
          <w:szCs w:val="24"/>
        </w:rPr>
        <w:t xml:space="preserve">. számú körzet </w:t>
      </w:r>
      <w:r>
        <w:rPr>
          <w:rFonts w:ascii="Times New Roman" w:hAnsi="Times New Roman" w:cs="Times New Roman"/>
          <w:sz w:val="24"/>
          <w:szCs w:val="24"/>
        </w:rPr>
        <w:t>fogorvosi</w:t>
      </w:r>
      <w:r w:rsidRPr="00C23B64">
        <w:rPr>
          <w:rFonts w:ascii="Times New Roman" w:hAnsi="Times New Roman" w:cs="Times New Roman"/>
          <w:sz w:val="24"/>
          <w:szCs w:val="24"/>
        </w:rPr>
        <w:t xml:space="preserve"> ellátást EGOMIR mint egészségügyi szolgáltató végzi.</w:t>
      </w:r>
    </w:p>
    <w:p w14:paraId="3275AABC" w14:textId="4881FAF4" w:rsidR="007C6C37" w:rsidRDefault="007C6C37" w:rsidP="007C6C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Rendelő: Szigetszentmiklós, Viola utca 1.</w:t>
      </w:r>
    </w:p>
    <w:p w14:paraId="6723B75A" w14:textId="301D6544" w:rsidR="007C6C37" w:rsidRDefault="007C6C37" w:rsidP="007C6C3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0F63">
        <w:rPr>
          <w:rFonts w:ascii="Times New Roman" w:hAnsi="Times New Roman" w:cs="Times New Roman"/>
          <w:sz w:val="24"/>
          <w:szCs w:val="24"/>
        </w:rPr>
        <w:t>Egészségügyi szolgálati jogviszonyban foglalkoztatottak: 1</w:t>
      </w:r>
      <w:r>
        <w:rPr>
          <w:rFonts w:ascii="Times New Roman" w:hAnsi="Times New Roman" w:cs="Times New Roman"/>
          <w:sz w:val="24"/>
          <w:szCs w:val="24"/>
        </w:rPr>
        <w:t xml:space="preserve"> fő fogorvos és 1 fő asszisztens</w:t>
      </w:r>
    </w:p>
    <w:p w14:paraId="3F38B72B" w14:textId="20617B43" w:rsidR="00C23B64" w:rsidRPr="0039704D" w:rsidRDefault="0039704D" w:rsidP="00C23B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04D">
        <w:rPr>
          <w:rFonts w:ascii="Times New Roman" w:hAnsi="Times New Roman" w:cs="Times New Roman"/>
          <w:b/>
          <w:bCs/>
          <w:sz w:val="24"/>
          <w:szCs w:val="24"/>
        </w:rPr>
        <w:t>Nappali sürgősségi betegellátás</w:t>
      </w:r>
    </w:p>
    <w:p w14:paraId="492A65F2" w14:textId="49CD042E" w:rsidR="0039704D" w:rsidRDefault="0039704D" w:rsidP="0039704D">
      <w:pPr>
        <w:jc w:val="both"/>
        <w:rPr>
          <w:rFonts w:ascii="Times New Roman" w:hAnsi="Times New Roman" w:cs="Times New Roman"/>
          <w:sz w:val="24"/>
          <w:szCs w:val="24"/>
        </w:rPr>
      </w:pPr>
      <w:r w:rsidRPr="0039704D">
        <w:rPr>
          <w:rFonts w:ascii="Times New Roman" w:hAnsi="Times New Roman" w:cs="Times New Roman"/>
          <w:sz w:val="24"/>
          <w:szCs w:val="24"/>
        </w:rPr>
        <w:t xml:space="preserve">EGOMIR </w:t>
      </w:r>
      <w:r>
        <w:rPr>
          <w:rFonts w:ascii="Times New Roman" w:hAnsi="Times New Roman" w:cs="Times New Roman"/>
          <w:sz w:val="24"/>
          <w:szCs w:val="24"/>
        </w:rPr>
        <w:t>a n</w:t>
      </w:r>
      <w:r w:rsidRPr="0039704D">
        <w:rPr>
          <w:rFonts w:ascii="Times New Roman" w:hAnsi="Times New Roman" w:cs="Times New Roman"/>
          <w:sz w:val="24"/>
          <w:szCs w:val="24"/>
        </w:rPr>
        <w:t>appali sürgősségi betegellátás</w:t>
      </w:r>
      <w:r>
        <w:rPr>
          <w:rFonts w:ascii="Times New Roman" w:hAnsi="Times New Roman" w:cs="Times New Roman"/>
          <w:sz w:val="24"/>
          <w:szCs w:val="24"/>
        </w:rPr>
        <w:t xml:space="preserve"> feladatát</w:t>
      </w:r>
      <w:r w:rsidRPr="0039704D">
        <w:rPr>
          <w:rFonts w:ascii="Times New Roman" w:hAnsi="Times New Roman" w:cs="Times New Roman"/>
          <w:sz w:val="24"/>
          <w:szCs w:val="24"/>
        </w:rPr>
        <w:t xml:space="preserve"> a közbeszerzési eljárás </w:t>
      </w:r>
      <w:r>
        <w:rPr>
          <w:rFonts w:ascii="Times New Roman" w:hAnsi="Times New Roman" w:cs="Times New Roman"/>
          <w:sz w:val="24"/>
          <w:szCs w:val="24"/>
        </w:rPr>
        <w:t>lefolytatása után</w:t>
      </w:r>
      <w:r w:rsidRPr="0039704D">
        <w:rPr>
          <w:rFonts w:ascii="Times New Roman" w:hAnsi="Times New Roman" w:cs="Times New Roman"/>
          <w:sz w:val="24"/>
          <w:szCs w:val="24"/>
        </w:rPr>
        <w:t xml:space="preserve"> az Inter-Európa Közhasznú Nonprofit Korlátolt Felelősségű Társasággal létrejött vállalkozási szerződés alapján látja el</w:t>
      </w:r>
      <w:r>
        <w:rPr>
          <w:rFonts w:ascii="Times New Roman" w:hAnsi="Times New Roman" w:cs="Times New Roman"/>
          <w:sz w:val="24"/>
          <w:szCs w:val="24"/>
        </w:rPr>
        <w:t xml:space="preserve"> 2026.12.31-ig</w:t>
      </w:r>
      <w:r w:rsidRPr="003970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Szigetszentiklós Város Önkormányzata a Remete utca 9. szám alatti Dr. Bakonya Mária Egészségház épületében biztosítja az ellátáshoz szükséges helyiségeket.</w:t>
      </w:r>
    </w:p>
    <w:p w14:paraId="0EBBA479" w14:textId="77777777" w:rsidR="0039704D" w:rsidRDefault="0039704D" w:rsidP="003970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EC616" w14:textId="48F427E8" w:rsidR="004F0F63" w:rsidRDefault="004F0F63" w:rsidP="004F0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nappali sürgősségi betegellátás kivételével a fent részletezett egészségügyi feladatok   az EGOMIR, mint egészségügyi szolgáltatónak minden rendelőre a Pest Vármegyei Kormányhivatal Szigetszentmiklósi Járási Hivatal által kiadott működési engedélye alapján kerülnek ellátásra.</w:t>
      </w:r>
    </w:p>
    <w:p w14:paraId="2D248963" w14:textId="1EB6E7A4" w:rsidR="004F0F63" w:rsidRDefault="004F0F63" w:rsidP="004F0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3230">
        <w:rPr>
          <w:rFonts w:ascii="Times New Roman" w:hAnsi="Times New Roman" w:cs="Times New Roman"/>
          <w:sz w:val="24"/>
          <w:szCs w:val="24"/>
        </w:rPr>
        <w:t>z állami</w:t>
      </w:r>
      <w:r>
        <w:rPr>
          <w:rFonts w:ascii="Times New Roman" w:hAnsi="Times New Roman" w:cs="Times New Roman"/>
          <w:sz w:val="24"/>
          <w:szCs w:val="24"/>
        </w:rPr>
        <w:t xml:space="preserve"> támogatás</w:t>
      </w:r>
      <w:r w:rsidR="00C33230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 xml:space="preserve">az EGOMIR a Nemzeti Egészségbiztosítási Alapkezelővel kötött finanszírozási szerződés alapján </w:t>
      </w:r>
      <w:r w:rsidR="00C33230">
        <w:rPr>
          <w:rFonts w:ascii="Times New Roman" w:hAnsi="Times New Roman" w:cs="Times New Roman"/>
          <w:sz w:val="24"/>
          <w:szCs w:val="24"/>
        </w:rPr>
        <w:t>veszi igénybe.</w:t>
      </w:r>
    </w:p>
    <w:p w14:paraId="0EDBAE21" w14:textId="3DD3BB7F" w:rsidR="00C1529A" w:rsidRDefault="00C1529A" w:rsidP="004F0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Évente az lakosság tüdőszűrésében is részt vesz az EGOMIR</w:t>
      </w:r>
      <w:r w:rsidR="00EF610B">
        <w:rPr>
          <w:rFonts w:ascii="Times New Roman" w:hAnsi="Times New Roman" w:cs="Times New Roman"/>
          <w:sz w:val="24"/>
          <w:szCs w:val="24"/>
        </w:rPr>
        <w:t>. Megbízási szerződés útján foglalkoztatott személyzettel</w:t>
      </w:r>
      <w:r>
        <w:rPr>
          <w:rFonts w:ascii="Times New Roman" w:hAnsi="Times New Roman" w:cs="Times New Roman"/>
          <w:sz w:val="24"/>
          <w:szCs w:val="24"/>
        </w:rPr>
        <w:t xml:space="preserve"> közreműködik az adminisztrációs teen</w:t>
      </w:r>
      <w:r w:rsidR="00EF610B">
        <w:rPr>
          <w:rFonts w:ascii="Times New Roman" w:hAnsi="Times New Roman" w:cs="Times New Roman"/>
          <w:sz w:val="24"/>
          <w:szCs w:val="24"/>
        </w:rPr>
        <w:t>dők tekintetében.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24694" w14:textId="77777777" w:rsidR="0039704D" w:rsidRDefault="0039704D" w:rsidP="00C23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201BC" w14:textId="77777777" w:rsidR="00C23B64" w:rsidRPr="00C23B64" w:rsidRDefault="00C23B64" w:rsidP="00C23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603D2" w14:textId="5AF174ED" w:rsidR="00C23B64" w:rsidRPr="007413A5" w:rsidRDefault="00C23B64" w:rsidP="002D4D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3B64" w:rsidRPr="00741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7EFA" w14:textId="77777777" w:rsidR="007269CE" w:rsidRDefault="007269CE" w:rsidP="00C12A6C">
      <w:pPr>
        <w:spacing w:after="0" w:line="240" w:lineRule="auto"/>
      </w:pPr>
      <w:r>
        <w:separator/>
      </w:r>
    </w:p>
  </w:endnote>
  <w:endnote w:type="continuationSeparator" w:id="0">
    <w:p w14:paraId="420F600D" w14:textId="77777777" w:rsidR="007269CE" w:rsidRDefault="007269CE" w:rsidP="00C1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952815"/>
      <w:docPartObj>
        <w:docPartGallery w:val="Page Numbers (Bottom of Page)"/>
        <w:docPartUnique/>
      </w:docPartObj>
    </w:sdtPr>
    <w:sdtEndPr/>
    <w:sdtContent>
      <w:p w14:paraId="2E7C049C" w14:textId="378DE5FC" w:rsidR="009A0ECA" w:rsidRDefault="009A0EC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A48DB" w14:textId="77777777" w:rsidR="00C12A6C" w:rsidRDefault="00C12A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3EE8" w14:textId="77777777" w:rsidR="007269CE" w:rsidRDefault="007269CE" w:rsidP="00C12A6C">
      <w:pPr>
        <w:spacing w:after="0" w:line="240" w:lineRule="auto"/>
      </w:pPr>
      <w:r>
        <w:separator/>
      </w:r>
    </w:p>
  </w:footnote>
  <w:footnote w:type="continuationSeparator" w:id="0">
    <w:p w14:paraId="59F1BDCC" w14:textId="77777777" w:rsidR="007269CE" w:rsidRDefault="007269CE" w:rsidP="00C12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A77"/>
    <w:multiLevelType w:val="hybridMultilevel"/>
    <w:tmpl w:val="DBF017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6CB2"/>
    <w:multiLevelType w:val="hybridMultilevel"/>
    <w:tmpl w:val="543E60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3B2A"/>
    <w:multiLevelType w:val="hybridMultilevel"/>
    <w:tmpl w:val="EA5EDD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C2A7A"/>
    <w:multiLevelType w:val="hybridMultilevel"/>
    <w:tmpl w:val="AF70F0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D4372"/>
    <w:multiLevelType w:val="hybridMultilevel"/>
    <w:tmpl w:val="7706B3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F0119"/>
    <w:multiLevelType w:val="hybridMultilevel"/>
    <w:tmpl w:val="ABF2ED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72DEC"/>
    <w:multiLevelType w:val="hybridMultilevel"/>
    <w:tmpl w:val="DD161A4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9A7D91"/>
    <w:multiLevelType w:val="hybridMultilevel"/>
    <w:tmpl w:val="FAF08C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3377B"/>
    <w:multiLevelType w:val="hybridMultilevel"/>
    <w:tmpl w:val="674C3C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61A73"/>
    <w:multiLevelType w:val="hybridMultilevel"/>
    <w:tmpl w:val="92DC6C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848D0"/>
    <w:multiLevelType w:val="hybridMultilevel"/>
    <w:tmpl w:val="247E8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76B27"/>
    <w:multiLevelType w:val="hybridMultilevel"/>
    <w:tmpl w:val="F03A7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235967">
    <w:abstractNumId w:val="11"/>
  </w:num>
  <w:num w:numId="2" w16cid:durableId="922228722">
    <w:abstractNumId w:val="5"/>
  </w:num>
  <w:num w:numId="3" w16cid:durableId="237987371">
    <w:abstractNumId w:val="7"/>
  </w:num>
  <w:num w:numId="4" w16cid:durableId="421607857">
    <w:abstractNumId w:val="0"/>
  </w:num>
  <w:num w:numId="5" w16cid:durableId="1723408640">
    <w:abstractNumId w:val="2"/>
  </w:num>
  <w:num w:numId="6" w16cid:durableId="1489714004">
    <w:abstractNumId w:val="8"/>
  </w:num>
  <w:num w:numId="7" w16cid:durableId="1976838335">
    <w:abstractNumId w:val="10"/>
  </w:num>
  <w:num w:numId="8" w16cid:durableId="1470240683">
    <w:abstractNumId w:val="1"/>
  </w:num>
  <w:num w:numId="9" w16cid:durableId="2001077979">
    <w:abstractNumId w:val="4"/>
  </w:num>
  <w:num w:numId="10" w16cid:durableId="81295296">
    <w:abstractNumId w:val="6"/>
  </w:num>
  <w:num w:numId="11" w16cid:durableId="1324702546">
    <w:abstractNumId w:val="3"/>
  </w:num>
  <w:num w:numId="12" w16cid:durableId="728574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E8"/>
    <w:rsid w:val="00012190"/>
    <w:rsid w:val="000567BC"/>
    <w:rsid w:val="00094A59"/>
    <w:rsid w:val="000D59F5"/>
    <w:rsid w:val="000F6820"/>
    <w:rsid w:val="00133862"/>
    <w:rsid w:val="001664B7"/>
    <w:rsid w:val="00181506"/>
    <w:rsid w:val="00181738"/>
    <w:rsid w:val="001947DC"/>
    <w:rsid w:val="00195D81"/>
    <w:rsid w:val="001D021F"/>
    <w:rsid w:val="00206F87"/>
    <w:rsid w:val="00211DE2"/>
    <w:rsid w:val="002308C0"/>
    <w:rsid w:val="0027525B"/>
    <w:rsid w:val="00283C68"/>
    <w:rsid w:val="002A4A63"/>
    <w:rsid w:val="002C02CB"/>
    <w:rsid w:val="002D294B"/>
    <w:rsid w:val="002D46D2"/>
    <w:rsid w:val="002D4D76"/>
    <w:rsid w:val="00340AD0"/>
    <w:rsid w:val="0036430B"/>
    <w:rsid w:val="003928EE"/>
    <w:rsid w:val="0039704D"/>
    <w:rsid w:val="0041440F"/>
    <w:rsid w:val="004676AE"/>
    <w:rsid w:val="00475130"/>
    <w:rsid w:val="00485E82"/>
    <w:rsid w:val="004A4AA8"/>
    <w:rsid w:val="004B1829"/>
    <w:rsid w:val="004D3275"/>
    <w:rsid w:val="004D4C0B"/>
    <w:rsid w:val="004F0F63"/>
    <w:rsid w:val="0050137F"/>
    <w:rsid w:val="005117A5"/>
    <w:rsid w:val="00525E82"/>
    <w:rsid w:val="0052726E"/>
    <w:rsid w:val="0054246E"/>
    <w:rsid w:val="005607A5"/>
    <w:rsid w:val="00562372"/>
    <w:rsid w:val="005B04C3"/>
    <w:rsid w:val="005B0A21"/>
    <w:rsid w:val="005B2F23"/>
    <w:rsid w:val="005E14BA"/>
    <w:rsid w:val="006371F8"/>
    <w:rsid w:val="00637696"/>
    <w:rsid w:val="0065660E"/>
    <w:rsid w:val="006953BC"/>
    <w:rsid w:val="006E3431"/>
    <w:rsid w:val="00722B81"/>
    <w:rsid w:val="007269CE"/>
    <w:rsid w:val="007413A5"/>
    <w:rsid w:val="00765DBB"/>
    <w:rsid w:val="007733D0"/>
    <w:rsid w:val="007906B9"/>
    <w:rsid w:val="007C6C37"/>
    <w:rsid w:val="007E7FEC"/>
    <w:rsid w:val="00810BB6"/>
    <w:rsid w:val="00845364"/>
    <w:rsid w:val="00863DE8"/>
    <w:rsid w:val="008D54D3"/>
    <w:rsid w:val="008D6226"/>
    <w:rsid w:val="008E3B0A"/>
    <w:rsid w:val="0092551E"/>
    <w:rsid w:val="0098017D"/>
    <w:rsid w:val="00985FFF"/>
    <w:rsid w:val="009A0ECA"/>
    <w:rsid w:val="009A2754"/>
    <w:rsid w:val="009B5865"/>
    <w:rsid w:val="00A35B00"/>
    <w:rsid w:val="00A92ACF"/>
    <w:rsid w:val="00A96142"/>
    <w:rsid w:val="00AA1BE6"/>
    <w:rsid w:val="00AC451F"/>
    <w:rsid w:val="00AF13DD"/>
    <w:rsid w:val="00B07311"/>
    <w:rsid w:val="00B259E7"/>
    <w:rsid w:val="00B32497"/>
    <w:rsid w:val="00B47768"/>
    <w:rsid w:val="00B71667"/>
    <w:rsid w:val="00BC2F44"/>
    <w:rsid w:val="00BF6517"/>
    <w:rsid w:val="00C12A6C"/>
    <w:rsid w:val="00C1529A"/>
    <w:rsid w:val="00C15795"/>
    <w:rsid w:val="00C17027"/>
    <w:rsid w:val="00C23B64"/>
    <w:rsid w:val="00C32A66"/>
    <w:rsid w:val="00C33230"/>
    <w:rsid w:val="00C91D0B"/>
    <w:rsid w:val="00CA45A8"/>
    <w:rsid w:val="00CD478B"/>
    <w:rsid w:val="00CD4F49"/>
    <w:rsid w:val="00CE2910"/>
    <w:rsid w:val="00CE2CD7"/>
    <w:rsid w:val="00CE2D65"/>
    <w:rsid w:val="00CF5351"/>
    <w:rsid w:val="00D049AC"/>
    <w:rsid w:val="00D05146"/>
    <w:rsid w:val="00D22DEB"/>
    <w:rsid w:val="00D377F7"/>
    <w:rsid w:val="00D4219E"/>
    <w:rsid w:val="00D46D06"/>
    <w:rsid w:val="00D621E7"/>
    <w:rsid w:val="00D8459F"/>
    <w:rsid w:val="00D904B5"/>
    <w:rsid w:val="00E109A7"/>
    <w:rsid w:val="00E261DC"/>
    <w:rsid w:val="00E32916"/>
    <w:rsid w:val="00E8398C"/>
    <w:rsid w:val="00EA10FA"/>
    <w:rsid w:val="00EE26D6"/>
    <w:rsid w:val="00EF610B"/>
    <w:rsid w:val="00EF72BE"/>
    <w:rsid w:val="00F07815"/>
    <w:rsid w:val="00F358BE"/>
    <w:rsid w:val="00F45BF1"/>
    <w:rsid w:val="00F660BD"/>
    <w:rsid w:val="00F935E0"/>
    <w:rsid w:val="00F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739E"/>
  <w15:chartTrackingRefBased/>
  <w15:docId w15:val="{926A1327-CF30-4E03-86CA-07F22B86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3DE8"/>
    <w:pPr>
      <w:ind w:left="720"/>
      <w:contextualSpacing/>
    </w:pPr>
  </w:style>
  <w:style w:type="table" w:styleId="Rcsostblzat">
    <w:name w:val="Table Grid"/>
    <w:basedOn w:val="Normltblzat"/>
    <w:uiPriority w:val="39"/>
    <w:rsid w:val="00FA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904B5"/>
    <w:rPr>
      <w:b/>
      <w:bCs/>
    </w:rPr>
  </w:style>
  <w:style w:type="paragraph" w:styleId="NormlWeb">
    <w:name w:val="Normal (Web)"/>
    <w:basedOn w:val="Norml"/>
    <w:uiPriority w:val="99"/>
    <w:unhideWhenUsed/>
    <w:rsid w:val="00BC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C1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2A6C"/>
  </w:style>
  <w:style w:type="paragraph" w:styleId="llb">
    <w:name w:val="footer"/>
    <w:basedOn w:val="Norml"/>
    <w:link w:val="llbChar"/>
    <w:uiPriority w:val="99"/>
    <w:unhideWhenUsed/>
    <w:rsid w:val="00C1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Védőnők Temesvári</dc:creator>
  <cp:keywords/>
  <dc:description/>
  <cp:lastModifiedBy>Horváth Mónika</cp:lastModifiedBy>
  <cp:revision>2</cp:revision>
  <cp:lastPrinted>2026-01-30T10:29:00Z</cp:lastPrinted>
  <dcterms:created xsi:type="dcterms:W3CDTF">2026-03-05T13:47:00Z</dcterms:created>
  <dcterms:modified xsi:type="dcterms:W3CDTF">2026-03-05T13:47:00Z</dcterms:modified>
</cp:coreProperties>
</file>