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3358" w14:textId="2EE9627A" w:rsidR="008A1AB8" w:rsidRDefault="008A1AB8">
      <w:pPr>
        <w:rPr>
          <w:b/>
          <w:bCs/>
        </w:rPr>
      </w:pPr>
      <w:r>
        <w:rPr>
          <w:b/>
          <w:bCs/>
        </w:rPr>
        <w:t>ÖNÉLETRAJZ</w:t>
      </w:r>
    </w:p>
    <w:p w14:paraId="4A73BA83" w14:textId="54C70569" w:rsidR="008A1AB8" w:rsidRDefault="008A1AB8">
      <w:pPr>
        <w:rPr>
          <w:b/>
          <w:bCs/>
        </w:rPr>
      </w:pPr>
    </w:p>
    <w:p w14:paraId="72277478" w14:textId="5CFD3476" w:rsidR="008A1AB8" w:rsidRDefault="008A1AB8">
      <w:r>
        <w:t>Sallai Gábor</w:t>
      </w:r>
    </w:p>
    <w:p w14:paraId="78D277CB" w14:textId="3D4A9A49" w:rsidR="008A1AB8" w:rsidRDefault="008A1AB8"/>
    <w:p w14:paraId="720DBFF4" w14:textId="1489E0E4" w:rsidR="008A1AB8" w:rsidRDefault="008A1AB8"/>
    <w:p w14:paraId="08853803" w14:textId="2EB6AE4D" w:rsidR="008A1AB8" w:rsidRDefault="008A1AB8">
      <w:r>
        <w:t>Budapesten születte</w:t>
      </w:r>
      <w:r w:rsidR="00074846">
        <w:t>m</w:t>
      </w:r>
      <w:r>
        <w:t xml:space="preserve"> 1959. március 31-én. Az általános iskolát Ráckevén, a középiskolát Székesfehérváron végeztem, diplomámat Pécsett szereztem.</w:t>
      </w:r>
    </w:p>
    <w:p w14:paraId="5A7127E1" w14:textId="1C3B0F01" w:rsidR="008A1AB8" w:rsidRDefault="008A1AB8">
      <w:r>
        <w:t>Első munkahelyem a Pest megyei Állami Építőipari Vállalatnál volt, mint technikus és építésvezető- fűszerezve másfél év katonasággal.</w:t>
      </w:r>
    </w:p>
    <w:p w14:paraId="0AB107EB" w14:textId="6DFC9430" w:rsidR="008A1AB8" w:rsidRDefault="008A1AB8">
      <w:r>
        <w:t>1986-ban, várossá alakulásunk évében lettem a Szigetszentmiklósi Városi Tanács pénzügyi osztályán beruházási főelőadó, mint az infrastruktúrális feladatok egyik koordinátora.</w:t>
      </w:r>
    </w:p>
    <w:p w14:paraId="7719988B" w14:textId="7801659B" w:rsidR="008A1AB8" w:rsidRDefault="008A1AB8">
      <w:r>
        <w:t>1991-2001 között Halásztelken egy nagyközösség műszaki irányítása volt a feladatom a beruházások, községüzemeltetés és építéshatósági területeken.</w:t>
      </w:r>
    </w:p>
    <w:p w14:paraId="68A3F061" w14:textId="0B8C94BD" w:rsidR="008A1AB8" w:rsidRDefault="008A1AB8">
      <w:r>
        <w:t>1994-ben szavaztak először bizalmat a képviselőségemhez. Így elmondható, hogy több mint 25 éve dolgozom a város közigazgatási életében, köztisztviselő, képviselő, alpolgármester, tanácsnok és bizottsági elnök pozíciókban.</w:t>
      </w:r>
    </w:p>
    <w:p w14:paraId="2B32D527" w14:textId="3367C123" w:rsidR="008A1AB8" w:rsidRDefault="008A1AB8">
      <w:r>
        <w:t>Feleségemmel 1985-ben kötöttünk házasságot. Ő 36 éve óvónő a városban, jelenleg a buckai Szivárvány Tagóvoda vezetője, immár 10 éve. Három felnőtt gyermekünk és egy két és fél éves unokánk van.</w:t>
      </w:r>
    </w:p>
    <w:p w14:paraId="2E6933C2" w14:textId="14F35D5D" w:rsidR="008A1AB8" w:rsidRDefault="008A1AB8"/>
    <w:p w14:paraId="575181FD" w14:textId="3A070432" w:rsidR="008A1AB8" w:rsidRDefault="008A1AB8">
      <w:r>
        <w:t>Szigetszentmiklós 2020. október 26</w:t>
      </w:r>
    </w:p>
    <w:p w14:paraId="3A38B826" w14:textId="2CFD564F" w:rsidR="008A1AB8" w:rsidRDefault="008A1AB8"/>
    <w:p w14:paraId="0DE4D9A3" w14:textId="3569EBE8" w:rsidR="008A1AB8" w:rsidRDefault="008A1AB8">
      <w:r>
        <w:t>Sallai Gábor</w:t>
      </w:r>
    </w:p>
    <w:p w14:paraId="3B8BF6AD" w14:textId="65CCF49E" w:rsidR="008A1AB8" w:rsidRPr="008A1AB8" w:rsidRDefault="008A1AB8">
      <w:r>
        <w:t>06309400922</w:t>
      </w:r>
    </w:p>
    <w:sectPr w:rsidR="008A1AB8" w:rsidRPr="008A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B8"/>
    <w:rsid w:val="00074846"/>
    <w:rsid w:val="008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194F"/>
  <w15:chartTrackingRefBased/>
  <w15:docId w15:val="{FD30D4D1-0918-4F05-92B6-95DAD05D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Éva</dc:creator>
  <cp:keywords/>
  <dc:description/>
  <cp:lastModifiedBy>Farkas Éva</cp:lastModifiedBy>
  <cp:revision>2</cp:revision>
  <dcterms:created xsi:type="dcterms:W3CDTF">2020-11-10T10:43:00Z</dcterms:created>
  <dcterms:modified xsi:type="dcterms:W3CDTF">2021-01-27T06:52:00Z</dcterms:modified>
</cp:coreProperties>
</file>